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469A" w14:textId="5E563DF0" w:rsidR="003D2517" w:rsidRPr="003D2517" w:rsidRDefault="00073272" w:rsidP="00554698">
      <w:pPr>
        <w:pStyle w:val="Normal0"/>
        <w:pBdr>
          <w:top w:val="nil"/>
          <w:left w:val="nil"/>
          <w:bottom w:val="nil"/>
          <w:right w:val="nil"/>
          <w:between w:val="nil"/>
        </w:pBdr>
        <w:spacing w:after="160" w:line="360" w:lineRule="auto"/>
        <w:ind w:left="284" w:hanging="284"/>
        <w:rPr>
          <w:color w:val="000000"/>
        </w:rPr>
      </w:pPr>
      <w:r>
        <w:rPr>
          <w:noProof/>
        </w:rPr>
        <mc:AlternateContent>
          <mc:Choice Requires="wps">
            <w:drawing>
              <wp:anchor distT="45720" distB="45720" distL="114300" distR="114300" simplePos="0" relativeHeight="251679753" behindDoc="0" locked="0" layoutInCell="1" allowOverlap="1" wp14:anchorId="55B82D2B" wp14:editId="168DDEC2">
                <wp:simplePos x="0" y="0"/>
                <wp:positionH relativeFrom="margin">
                  <wp:align>left</wp:align>
                </wp:positionH>
                <wp:positionV relativeFrom="paragraph">
                  <wp:posOffset>2319020</wp:posOffset>
                </wp:positionV>
                <wp:extent cx="6036945" cy="1404620"/>
                <wp:effectExtent l="0" t="0" r="2095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6945"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64247304" w14:textId="13C733B9" w:rsidR="00751DF4" w:rsidRPr="003D2517" w:rsidRDefault="00751DF4"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751DF4" w:rsidRDefault="00751DF4" w:rsidP="003D2517">
                            <w:pPr>
                              <w:jc w:val="center"/>
                              <w:rPr>
                                <w:rFonts w:ascii="Arial-BoldMT" w:hAnsi="Arial-BoldMT" w:cs="Arial-BoldMT"/>
                                <w:b/>
                                <w:bCs/>
                                <w:sz w:val="36"/>
                                <w:szCs w:val="36"/>
                              </w:rPr>
                            </w:pPr>
                          </w:p>
                          <w:p w14:paraId="471B9CDA" w14:textId="6EE307C9" w:rsidR="00751DF4" w:rsidRPr="003D2517" w:rsidRDefault="00751DF4"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751DF4" w:rsidRPr="003D2517" w:rsidRDefault="00751DF4"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751DF4" w:rsidRDefault="00751DF4" w:rsidP="003D2517">
                            <w:pPr>
                              <w:autoSpaceDE w:val="0"/>
                              <w:autoSpaceDN w:val="0"/>
                              <w:adjustRightInd w:val="0"/>
                              <w:spacing w:after="0"/>
                              <w:jc w:val="center"/>
                              <w:rPr>
                                <w:rFonts w:ascii="F29" w:hAnsi="F29" w:cs="F29"/>
                                <w:sz w:val="41"/>
                                <w:szCs w:val="41"/>
                              </w:rPr>
                            </w:pPr>
                          </w:p>
                          <w:p w14:paraId="27D380EB" w14:textId="77777777" w:rsidR="00751DF4" w:rsidRDefault="00751DF4" w:rsidP="003D2517">
                            <w:pPr>
                              <w:autoSpaceDE w:val="0"/>
                              <w:autoSpaceDN w:val="0"/>
                              <w:adjustRightInd w:val="0"/>
                              <w:spacing w:after="0"/>
                              <w:jc w:val="center"/>
                              <w:rPr>
                                <w:rFonts w:ascii="F29" w:hAnsi="F29" w:cs="F29"/>
                                <w:sz w:val="41"/>
                                <w:szCs w:val="41"/>
                              </w:rPr>
                            </w:pPr>
                          </w:p>
                          <w:p w14:paraId="0DEB0EAE" w14:textId="68641117" w:rsidR="00751DF4" w:rsidRPr="003D2517" w:rsidRDefault="00751DF4"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751DF4" w:rsidRPr="003D2517" w:rsidRDefault="00751DF4"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751DF4" w:rsidRDefault="00751DF4" w:rsidP="003D2517">
                            <w:pPr>
                              <w:autoSpaceDE w:val="0"/>
                              <w:autoSpaceDN w:val="0"/>
                              <w:adjustRightInd w:val="0"/>
                              <w:spacing w:after="0"/>
                              <w:jc w:val="center"/>
                              <w:rPr>
                                <w:rFonts w:ascii="F29" w:hAnsi="F29" w:cs="F29"/>
                                <w:sz w:val="41"/>
                                <w:szCs w:val="41"/>
                              </w:rPr>
                            </w:pPr>
                          </w:p>
                          <w:p w14:paraId="63B5E8E4" w14:textId="77777777" w:rsidR="00751DF4" w:rsidRDefault="00751DF4" w:rsidP="003D2517">
                            <w:pPr>
                              <w:autoSpaceDE w:val="0"/>
                              <w:autoSpaceDN w:val="0"/>
                              <w:adjustRightInd w:val="0"/>
                              <w:spacing w:after="0"/>
                              <w:jc w:val="center"/>
                              <w:rPr>
                                <w:rFonts w:ascii="F29" w:hAnsi="F29" w:cs="F29"/>
                                <w:sz w:val="41"/>
                                <w:szCs w:val="41"/>
                              </w:rPr>
                            </w:pPr>
                          </w:p>
                          <w:p w14:paraId="17116E88" w14:textId="12CA18BF" w:rsidR="00751DF4" w:rsidRDefault="00751DF4" w:rsidP="003D2517">
                            <w:pPr>
                              <w:jc w:val="center"/>
                            </w:pPr>
                          </w:p>
                          <w:p w14:paraId="5A331BB4" w14:textId="77777777" w:rsidR="00751DF4" w:rsidRPr="003D2517" w:rsidRDefault="00751DF4"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751DF4" w:rsidRPr="003D2517" w:rsidRDefault="00751DF4"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751DF4" w:rsidRPr="003D2517" w:rsidRDefault="00751DF4"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751DF4" w:rsidRPr="003D2517" w:rsidRDefault="00751DF4"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751DF4" w:rsidRDefault="00751DF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B82D2B" id="_x0000_t202" coordsize="21600,21600" o:spt="202" path="m,l,21600r21600,l21600,xe">
                <v:stroke joinstyle="miter"/>
                <v:path gradientshapeok="t" o:connecttype="rect"/>
              </v:shapetype>
              <v:shape id="Textfeld 2" o:spid="_x0000_s1026" type="#_x0000_t202" style="position:absolute;left:0;text-align:left;margin-left:0;margin-top:182.6pt;width:475.35pt;height:110.6pt;z-index:251679753;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" fillcolor="white [3201]" strokecolor="white [3212]" strokeweight="1pt">
                <v:textbox style="mso-fit-shape-to-text:t">
                  <w:txbxContent>
                    <w:p w14:paraId="64247304" w14:textId="13C733B9" w:rsidR="00751DF4" w:rsidRPr="003D2517" w:rsidRDefault="00751DF4"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751DF4" w:rsidRDefault="00751DF4" w:rsidP="003D2517">
                      <w:pPr>
                        <w:jc w:val="center"/>
                        <w:rPr>
                          <w:rFonts w:ascii="Arial-BoldMT" w:hAnsi="Arial-BoldMT" w:cs="Arial-BoldMT"/>
                          <w:b/>
                          <w:bCs/>
                          <w:sz w:val="36"/>
                          <w:szCs w:val="36"/>
                        </w:rPr>
                      </w:pPr>
                    </w:p>
                    <w:p w14:paraId="471B9CDA" w14:textId="6EE307C9" w:rsidR="00751DF4" w:rsidRPr="003D2517" w:rsidRDefault="00751DF4"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751DF4" w:rsidRPr="003D2517" w:rsidRDefault="00751DF4"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751DF4" w:rsidRDefault="00751DF4" w:rsidP="003D2517">
                      <w:pPr>
                        <w:autoSpaceDE w:val="0"/>
                        <w:autoSpaceDN w:val="0"/>
                        <w:adjustRightInd w:val="0"/>
                        <w:spacing w:after="0"/>
                        <w:jc w:val="center"/>
                        <w:rPr>
                          <w:rFonts w:ascii="F29" w:hAnsi="F29" w:cs="F29"/>
                          <w:sz w:val="41"/>
                          <w:szCs w:val="41"/>
                        </w:rPr>
                      </w:pPr>
                    </w:p>
                    <w:p w14:paraId="27D380EB" w14:textId="77777777" w:rsidR="00751DF4" w:rsidRDefault="00751DF4" w:rsidP="003D2517">
                      <w:pPr>
                        <w:autoSpaceDE w:val="0"/>
                        <w:autoSpaceDN w:val="0"/>
                        <w:adjustRightInd w:val="0"/>
                        <w:spacing w:after="0"/>
                        <w:jc w:val="center"/>
                        <w:rPr>
                          <w:rFonts w:ascii="F29" w:hAnsi="F29" w:cs="F29"/>
                          <w:sz w:val="41"/>
                          <w:szCs w:val="41"/>
                        </w:rPr>
                      </w:pPr>
                    </w:p>
                    <w:p w14:paraId="0DEB0EAE" w14:textId="68641117" w:rsidR="00751DF4" w:rsidRPr="003D2517" w:rsidRDefault="00751DF4"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751DF4" w:rsidRPr="003D2517" w:rsidRDefault="00751DF4"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751DF4" w:rsidRDefault="00751DF4" w:rsidP="003D2517">
                      <w:pPr>
                        <w:autoSpaceDE w:val="0"/>
                        <w:autoSpaceDN w:val="0"/>
                        <w:adjustRightInd w:val="0"/>
                        <w:spacing w:after="0"/>
                        <w:jc w:val="center"/>
                        <w:rPr>
                          <w:rFonts w:ascii="F29" w:hAnsi="F29" w:cs="F29"/>
                          <w:sz w:val="41"/>
                          <w:szCs w:val="41"/>
                        </w:rPr>
                      </w:pPr>
                    </w:p>
                    <w:p w14:paraId="63B5E8E4" w14:textId="77777777" w:rsidR="00751DF4" w:rsidRDefault="00751DF4" w:rsidP="003D2517">
                      <w:pPr>
                        <w:autoSpaceDE w:val="0"/>
                        <w:autoSpaceDN w:val="0"/>
                        <w:adjustRightInd w:val="0"/>
                        <w:spacing w:after="0"/>
                        <w:jc w:val="center"/>
                        <w:rPr>
                          <w:rFonts w:ascii="F29" w:hAnsi="F29" w:cs="F29"/>
                          <w:sz w:val="41"/>
                          <w:szCs w:val="41"/>
                        </w:rPr>
                      </w:pPr>
                    </w:p>
                    <w:p w14:paraId="17116E88" w14:textId="12CA18BF" w:rsidR="00751DF4" w:rsidRDefault="00751DF4" w:rsidP="003D2517">
                      <w:pPr>
                        <w:jc w:val="center"/>
                      </w:pPr>
                    </w:p>
                    <w:p w14:paraId="5A331BB4" w14:textId="77777777" w:rsidR="00751DF4" w:rsidRPr="003D2517" w:rsidRDefault="00751DF4"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751DF4" w:rsidRPr="003D2517" w:rsidRDefault="00751DF4"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751DF4" w:rsidRPr="003D2517" w:rsidRDefault="00751DF4"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751DF4" w:rsidRPr="003D2517" w:rsidRDefault="00751DF4"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751DF4" w:rsidRDefault="00751DF4"/>
                  </w:txbxContent>
                </v:textbox>
                <w10:wrap type="square" anchorx="margin"/>
              </v:shape>
            </w:pict>
          </mc:Fallback>
        </mc:AlternateContent>
      </w:r>
      <w:bookmarkStart w:id="0" w:name="_heading=h.gjdgxs" w:colFirst="0" w:colLast="0"/>
      <w:bookmarkEnd w:id="0"/>
      <w:r w:rsidR="005D6A93">
        <w:br w:type="page"/>
      </w:r>
    </w:p>
    <w:p w14:paraId="68797E8D" w14:textId="26C709A0" w:rsidR="00471CED" w:rsidRPr="00471CED" w:rsidRDefault="00472B44" w:rsidP="00554698">
      <w:pPr>
        <w:pStyle w:val="Normal0"/>
        <w:spacing w:line="360" w:lineRule="auto"/>
        <w:rPr>
          <w:b/>
          <w:bCs/>
          <w:sz w:val="42"/>
          <w:szCs w:val="42"/>
        </w:rPr>
      </w:pPr>
      <w:r w:rsidRPr="00830589">
        <w:rPr>
          <w:b/>
          <w:bCs/>
          <w:sz w:val="42"/>
          <w:szCs w:val="42"/>
        </w:rPr>
        <w:lastRenderedPageBreak/>
        <w:t>Abstract</w:t>
      </w:r>
    </w:p>
    <w:p w14:paraId="357A14B2" w14:textId="5197E761" w:rsidR="00EC0A0D" w:rsidRPr="00C2380F" w:rsidRDefault="00116CF8" w:rsidP="00554698">
      <w:pPr>
        <w:spacing w:line="360" w:lineRule="auto"/>
      </w:pPr>
      <w:r w:rsidRPr="00C2380F">
        <w:t xml:space="preserve">In dieser Arbeit beschäftigen wir uns mit der Frage, welche Herausforderungen </w:t>
      </w:r>
      <w:r w:rsidR="008A6A5C">
        <w:t>beim</w:t>
      </w:r>
      <w:r w:rsidRPr="00C2380F">
        <w:t xml:space="preserve"> Erstellen einer 3-dimensionalen </w:t>
      </w:r>
      <w:r w:rsidR="008A6A5C">
        <w:t xml:space="preserve">(3D) </w:t>
      </w:r>
      <w:r w:rsidRPr="00C2380F">
        <w:t>Webseite entstehen.</w:t>
      </w:r>
      <w:r w:rsidR="00471CED" w:rsidRPr="00C2380F">
        <w:t xml:space="preserve"> </w:t>
      </w:r>
    </w:p>
    <w:p w14:paraId="0945A140" w14:textId="0E0AB77D" w:rsidR="00471CED" w:rsidRPr="00C2380F" w:rsidRDefault="00471CED" w:rsidP="00554698">
      <w:pPr>
        <w:spacing w:line="360" w:lineRule="auto"/>
      </w:pPr>
      <w:r w:rsidRPr="00C2380F">
        <w:t>Um dies zu untersuchen, wird eine eigene 3</w:t>
      </w:r>
      <w:r w:rsidR="008A6A5C">
        <w:t>D</w:t>
      </w:r>
      <w:r w:rsidRPr="00C2380F">
        <w:t xml:space="preserve"> Webseite erstellt. Dies</w:t>
      </w:r>
      <w:r w:rsidR="005B215B">
        <w:t xml:space="preserve">e wird </w:t>
      </w:r>
      <w:r w:rsidR="008A6A5C">
        <w:t>m</w:t>
      </w:r>
      <w:r w:rsidRPr="00C2380F">
        <w:t xml:space="preserve">ithilfe einer Library namens Three.js und einem </w:t>
      </w:r>
      <w:r w:rsidR="008A6A5C">
        <w:t>O</w:t>
      </w:r>
      <w:r w:rsidRPr="00C2380F">
        <w:t xml:space="preserve">pen Source Tool namens Blender realisiert. </w:t>
      </w:r>
      <w:r w:rsidR="00C2380F" w:rsidRPr="00C2380F">
        <w:t xml:space="preserve">Zuerst </w:t>
      </w:r>
      <w:r w:rsidR="005B215B">
        <w:t>werden d</w:t>
      </w:r>
      <w:r w:rsidR="008A6A5C">
        <w:t>ie notwendigen</w:t>
      </w:r>
      <w:r w:rsidR="00C2380F" w:rsidRPr="00C2380F">
        <w:t xml:space="preserve"> Grundkenntnisse </w:t>
      </w:r>
      <w:r w:rsidR="005B215B">
        <w:t xml:space="preserve">durch die Maturanden </w:t>
      </w:r>
      <w:r w:rsidR="00C2380F" w:rsidRPr="00C2380F">
        <w:t xml:space="preserve">angeeignet, </w:t>
      </w:r>
      <w:r w:rsidR="008A6A5C">
        <w:t xml:space="preserve">bevor </w:t>
      </w:r>
      <w:r w:rsidR="005B215B">
        <w:t xml:space="preserve">man </w:t>
      </w:r>
      <w:r w:rsidR="00C2380F" w:rsidRPr="00C2380F">
        <w:t xml:space="preserve">mit dem Programmieren und Implementieren </w:t>
      </w:r>
      <w:r w:rsidR="005B215B">
        <w:t>beginnt</w:t>
      </w:r>
      <w:r w:rsidR="00C2380F" w:rsidRPr="00C2380F">
        <w:t xml:space="preserve">. Die </w:t>
      </w:r>
      <w:r w:rsidR="008A6A5C">
        <w:t xml:space="preserve">dabei aufkommenden Herausforderungen / </w:t>
      </w:r>
      <w:r w:rsidR="00C2380F" w:rsidRPr="00C2380F">
        <w:t>Schwierigkeiten</w:t>
      </w:r>
      <w:r w:rsidR="008A6A5C">
        <w:t xml:space="preserve"> </w:t>
      </w:r>
      <w:r w:rsidR="005B215B">
        <w:t>werden</w:t>
      </w:r>
      <w:r w:rsidR="008A6A5C">
        <w:t xml:space="preserve"> im Rahmen der Arbeit entsprechend</w:t>
      </w:r>
      <w:r w:rsidR="00C2380F" w:rsidRPr="00C2380F">
        <w:t xml:space="preserve"> dokumentiert.  </w:t>
      </w:r>
    </w:p>
    <w:p w14:paraId="0C0F8F3C" w14:textId="424CDCDA" w:rsidR="00472B44" w:rsidRPr="00BF482F" w:rsidRDefault="005D30C5" w:rsidP="00554698">
      <w:pPr>
        <w:spacing w:line="360" w:lineRule="auto"/>
        <w:rPr>
          <w:color w:val="FF0000"/>
        </w:rPr>
      </w:pPr>
      <w:r>
        <w:t xml:space="preserve">Dabei </w:t>
      </w:r>
      <w:r w:rsidR="005B215B">
        <w:t>erkennt man</w:t>
      </w:r>
      <w:r w:rsidR="00C2380F" w:rsidRPr="00C2380F">
        <w:t xml:space="preserve">, dass das Realisieren eines 3D Projektes sehr zeitaufwändig ist und ein grosses Wissen und viel praktische Erfahrung </w:t>
      </w:r>
      <w:r w:rsidR="00BF482F">
        <w:t>essenziell</w:t>
      </w:r>
      <w:r w:rsidR="005B215B">
        <w:t xml:space="preserve"> ist</w:t>
      </w:r>
      <w:r w:rsidR="00C2380F" w:rsidRPr="00C2380F">
        <w:t xml:space="preserve">, um eine </w:t>
      </w:r>
      <w:r w:rsidR="008A6A5C">
        <w:t>«</w:t>
      </w:r>
      <w:r w:rsidR="00C2380F" w:rsidRPr="00C2380F">
        <w:t>brauchbare</w:t>
      </w:r>
      <w:r w:rsidR="008A6A5C">
        <w:t>»</w:t>
      </w:r>
      <w:r w:rsidR="00C2380F" w:rsidRPr="00C2380F">
        <w:t xml:space="preserve"> 3D Webseite erstellen zu können</w:t>
      </w:r>
      <w:r w:rsidR="008A6A5C">
        <w:t>.</w:t>
      </w:r>
      <w:r w:rsidR="00C2380F" w:rsidRPr="00C2380F">
        <w:t xml:space="preserve"> </w:t>
      </w:r>
      <w:r w:rsidR="008A6A5C">
        <w:rPr>
          <w:color w:val="000000" w:themeColor="text1"/>
        </w:rPr>
        <w:t xml:space="preserve">Wenn sich jedoch eine Firma von der </w:t>
      </w:r>
      <w:r w:rsidR="00C2380F" w:rsidRPr="00C2380F">
        <w:rPr>
          <w:color w:val="000000" w:themeColor="text1"/>
        </w:rPr>
        <w:t>Konkurrenz abheben</w:t>
      </w:r>
      <w:r w:rsidR="008A6A5C">
        <w:rPr>
          <w:color w:val="000000" w:themeColor="text1"/>
        </w:rPr>
        <w:t xml:space="preserve"> möchte, macht es durchaus Sinn, diesen Aufwand zu betreiben, auch wenn die Erstellung viel Zeit in Anspruch nimmt und die Kosten dabei deutlich </w:t>
      </w:r>
      <w:r>
        <w:rPr>
          <w:color w:val="000000" w:themeColor="text1"/>
        </w:rPr>
        <w:t>höher ausfallen können</w:t>
      </w:r>
      <w:r w:rsidR="008A6A5C">
        <w:rPr>
          <w:color w:val="000000" w:themeColor="text1"/>
        </w:rPr>
        <w:t xml:space="preserve">. </w:t>
      </w:r>
      <w:r w:rsidR="00472B44">
        <w:br w:type="page"/>
      </w:r>
    </w:p>
    <w:p w14:paraId="00000002" w14:textId="1E1E2D3B" w:rsidR="00DA26B7" w:rsidRDefault="005D6A93" w:rsidP="00D51687">
      <w:pPr>
        <w:pStyle w:val="Normal0"/>
        <w:rPr>
          <w:b/>
        </w:rPr>
      </w:pPr>
      <w:bookmarkStart w:id="1" w:name="_Toc88415514"/>
      <w:r w:rsidRPr="00D51687">
        <w:rPr>
          <w:b/>
          <w:bCs/>
          <w:sz w:val="44"/>
          <w:szCs w:val="42"/>
        </w:rPr>
        <w:lastRenderedPageBreak/>
        <w:t>Inhalt</w:t>
      </w:r>
      <w:bookmarkEnd w:id="1"/>
    </w:p>
    <w:sdt>
      <w:sdtPr>
        <w:rPr>
          <w:b w:val="0"/>
          <w:noProof w:val="0"/>
        </w:rPr>
        <w:id w:val="1708609770"/>
        <w:docPartObj>
          <w:docPartGallery w:val="Table of Contents"/>
          <w:docPartUnique/>
        </w:docPartObj>
      </w:sdtPr>
      <w:sdtContent>
        <w:p w14:paraId="6C6086D7" w14:textId="4E447EC1" w:rsidR="00751DF4" w:rsidRDefault="005D6A93">
          <w:pPr>
            <w:pStyle w:val="Verzeichnis1"/>
            <w:rPr>
              <w:rFonts w:asciiTheme="minorHAnsi" w:eastAsiaTheme="minorEastAsia" w:hAnsiTheme="minorHAnsi" w:cstheme="minorBidi"/>
              <w:b w:val="0"/>
              <w:sz w:val="22"/>
              <w:lang w:eastAsia="de-CH"/>
            </w:rPr>
          </w:pPr>
          <w:r>
            <w:fldChar w:fldCharType="begin"/>
          </w:r>
          <w:r>
            <w:instrText xml:space="preserve"> TOC \h \u \z </w:instrText>
          </w:r>
          <w:r>
            <w:fldChar w:fldCharType="separate"/>
          </w:r>
          <w:hyperlink w:anchor="_Toc88770095" w:history="1">
            <w:r w:rsidR="00751DF4" w:rsidRPr="00B263F7">
              <w:rPr>
                <w:rStyle w:val="Hyperlink"/>
              </w:rPr>
              <w:t>1.</w:t>
            </w:r>
            <w:r w:rsidR="00751DF4">
              <w:rPr>
                <w:rFonts w:asciiTheme="minorHAnsi" w:eastAsiaTheme="minorEastAsia" w:hAnsiTheme="minorHAnsi" w:cstheme="minorBidi"/>
                <w:b w:val="0"/>
                <w:sz w:val="22"/>
                <w:lang w:eastAsia="de-CH"/>
              </w:rPr>
              <w:tab/>
            </w:r>
            <w:r w:rsidR="00751DF4" w:rsidRPr="00B263F7">
              <w:rPr>
                <w:rStyle w:val="Hyperlink"/>
              </w:rPr>
              <w:t>Einleitung</w:t>
            </w:r>
            <w:r w:rsidR="00751DF4">
              <w:rPr>
                <w:webHidden/>
              </w:rPr>
              <w:tab/>
            </w:r>
            <w:r w:rsidR="00751DF4">
              <w:rPr>
                <w:webHidden/>
              </w:rPr>
              <w:fldChar w:fldCharType="begin"/>
            </w:r>
            <w:r w:rsidR="00751DF4">
              <w:rPr>
                <w:webHidden/>
              </w:rPr>
              <w:instrText xml:space="preserve"> PAGEREF _Toc88770095 \h </w:instrText>
            </w:r>
            <w:r w:rsidR="00751DF4">
              <w:rPr>
                <w:webHidden/>
              </w:rPr>
            </w:r>
            <w:r w:rsidR="00751DF4">
              <w:rPr>
                <w:webHidden/>
              </w:rPr>
              <w:fldChar w:fldCharType="separate"/>
            </w:r>
            <w:r w:rsidR="00360CF7">
              <w:rPr>
                <w:webHidden/>
              </w:rPr>
              <w:t>3</w:t>
            </w:r>
            <w:r w:rsidR="00751DF4">
              <w:rPr>
                <w:webHidden/>
              </w:rPr>
              <w:fldChar w:fldCharType="end"/>
            </w:r>
          </w:hyperlink>
        </w:p>
        <w:p w14:paraId="4E21E9D4" w14:textId="33ADDE36" w:rsidR="00751DF4" w:rsidRDefault="00751DF4">
          <w:pPr>
            <w:pStyle w:val="Verzeichnis1"/>
            <w:rPr>
              <w:rFonts w:asciiTheme="minorHAnsi" w:eastAsiaTheme="minorEastAsia" w:hAnsiTheme="minorHAnsi" w:cstheme="minorBidi"/>
              <w:b w:val="0"/>
              <w:sz w:val="22"/>
              <w:lang w:eastAsia="de-CH"/>
            </w:rPr>
          </w:pPr>
          <w:hyperlink w:anchor="_Toc88770096" w:history="1">
            <w:r w:rsidRPr="00B263F7">
              <w:rPr>
                <w:rStyle w:val="Hyperlink"/>
              </w:rPr>
              <w:t>2.</w:t>
            </w:r>
            <w:r>
              <w:rPr>
                <w:rFonts w:asciiTheme="minorHAnsi" w:eastAsiaTheme="minorEastAsia" w:hAnsiTheme="minorHAnsi" w:cstheme="minorBidi"/>
                <w:b w:val="0"/>
                <w:sz w:val="22"/>
                <w:lang w:eastAsia="de-CH"/>
              </w:rPr>
              <w:tab/>
            </w:r>
            <w:r w:rsidRPr="00B263F7">
              <w:rPr>
                <w:rStyle w:val="Hyperlink"/>
              </w:rPr>
              <w:t>Was ist Three.js?</w:t>
            </w:r>
            <w:r>
              <w:rPr>
                <w:webHidden/>
              </w:rPr>
              <w:tab/>
            </w:r>
            <w:r>
              <w:rPr>
                <w:webHidden/>
              </w:rPr>
              <w:fldChar w:fldCharType="begin"/>
            </w:r>
            <w:r>
              <w:rPr>
                <w:webHidden/>
              </w:rPr>
              <w:instrText xml:space="preserve"> PAGEREF _Toc88770096 \h </w:instrText>
            </w:r>
            <w:r>
              <w:rPr>
                <w:webHidden/>
              </w:rPr>
            </w:r>
            <w:r>
              <w:rPr>
                <w:webHidden/>
              </w:rPr>
              <w:fldChar w:fldCharType="separate"/>
            </w:r>
            <w:r w:rsidR="00360CF7">
              <w:rPr>
                <w:webHidden/>
              </w:rPr>
              <w:t>4</w:t>
            </w:r>
            <w:r>
              <w:rPr>
                <w:webHidden/>
              </w:rPr>
              <w:fldChar w:fldCharType="end"/>
            </w:r>
          </w:hyperlink>
        </w:p>
        <w:p w14:paraId="06145072" w14:textId="1C851C3C" w:rsidR="00751DF4" w:rsidRDefault="00751DF4">
          <w:pPr>
            <w:pStyle w:val="Verzeichnis2"/>
            <w:rPr>
              <w:rFonts w:asciiTheme="minorHAnsi" w:eastAsiaTheme="minorEastAsia" w:hAnsiTheme="minorHAnsi" w:cstheme="minorBidi"/>
              <w:sz w:val="22"/>
              <w:lang w:eastAsia="de-CH"/>
            </w:rPr>
          </w:pPr>
          <w:hyperlink w:anchor="_Toc88770097" w:history="1">
            <w:r w:rsidRPr="00B263F7">
              <w:rPr>
                <w:rStyle w:val="Hyperlink"/>
              </w:rPr>
              <w:t>2.1 Three.js und WebGl Theorie</w:t>
            </w:r>
            <w:r>
              <w:rPr>
                <w:webHidden/>
              </w:rPr>
              <w:tab/>
            </w:r>
            <w:r>
              <w:rPr>
                <w:webHidden/>
              </w:rPr>
              <w:fldChar w:fldCharType="begin"/>
            </w:r>
            <w:r>
              <w:rPr>
                <w:webHidden/>
              </w:rPr>
              <w:instrText xml:space="preserve"> PAGEREF _Toc88770097 \h </w:instrText>
            </w:r>
            <w:r>
              <w:rPr>
                <w:webHidden/>
              </w:rPr>
            </w:r>
            <w:r>
              <w:rPr>
                <w:webHidden/>
              </w:rPr>
              <w:fldChar w:fldCharType="separate"/>
            </w:r>
            <w:r w:rsidR="00360CF7">
              <w:rPr>
                <w:webHidden/>
              </w:rPr>
              <w:t>4</w:t>
            </w:r>
            <w:r>
              <w:rPr>
                <w:webHidden/>
              </w:rPr>
              <w:fldChar w:fldCharType="end"/>
            </w:r>
          </w:hyperlink>
        </w:p>
        <w:p w14:paraId="545EE481" w14:textId="3AE5FBA7" w:rsidR="00751DF4" w:rsidRDefault="00751DF4">
          <w:pPr>
            <w:pStyle w:val="Verzeichnis2"/>
            <w:rPr>
              <w:rFonts w:asciiTheme="minorHAnsi" w:eastAsiaTheme="minorEastAsia" w:hAnsiTheme="minorHAnsi" w:cstheme="minorBidi"/>
              <w:sz w:val="22"/>
              <w:lang w:eastAsia="de-CH"/>
            </w:rPr>
          </w:pPr>
          <w:hyperlink w:anchor="_Toc88770098" w:history="1">
            <w:r w:rsidRPr="00B263F7">
              <w:rPr>
                <w:rStyle w:val="Hyperlink"/>
              </w:rPr>
              <w:t>2.1 Basic Scene</w:t>
            </w:r>
            <w:r>
              <w:rPr>
                <w:webHidden/>
              </w:rPr>
              <w:tab/>
            </w:r>
            <w:r>
              <w:rPr>
                <w:webHidden/>
              </w:rPr>
              <w:fldChar w:fldCharType="begin"/>
            </w:r>
            <w:r>
              <w:rPr>
                <w:webHidden/>
              </w:rPr>
              <w:instrText xml:space="preserve"> PAGEREF _Toc88770098 \h </w:instrText>
            </w:r>
            <w:r>
              <w:rPr>
                <w:webHidden/>
              </w:rPr>
            </w:r>
            <w:r>
              <w:rPr>
                <w:webHidden/>
              </w:rPr>
              <w:fldChar w:fldCharType="separate"/>
            </w:r>
            <w:r w:rsidR="00360CF7">
              <w:rPr>
                <w:webHidden/>
              </w:rPr>
              <w:t>5</w:t>
            </w:r>
            <w:r>
              <w:rPr>
                <w:webHidden/>
              </w:rPr>
              <w:fldChar w:fldCharType="end"/>
            </w:r>
          </w:hyperlink>
        </w:p>
        <w:p w14:paraId="57710074" w14:textId="614F2A93" w:rsidR="00751DF4" w:rsidRDefault="00751DF4">
          <w:pPr>
            <w:pStyle w:val="Verzeichnis2"/>
            <w:rPr>
              <w:rFonts w:asciiTheme="minorHAnsi" w:eastAsiaTheme="minorEastAsia" w:hAnsiTheme="minorHAnsi" w:cstheme="minorBidi"/>
              <w:sz w:val="22"/>
              <w:lang w:eastAsia="de-CH"/>
            </w:rPr>
          </w:pPr>
          <w:hyperlink w:anchor="_Toc88770099" w:history="1">
            <w:r w:rsidRPr="00B263F7">
              <w:rPr>
                <w:rStyle w:val="Hyperlink"/>
              </w:rPr>
              <w:t>2.2 Kameras</w:t>
            </w:r>
            <w:r>
              <w:rPr>
                <w:webHidden/>
              </w:rPr>
              <w:tab/>
            </w:r>
            <w:r>
              <w:rPr>
                <w:webHidden/>
              </w:rPr>
              <w:fldChar w:fldCharType="begin"/>
            </w:r>
            <w:r>
              <w:rPr>
                <w:webHidden/>
              </w:rPr>
              <w:instrText xml:space="preserve"> PAGEREF _Toc88770099 \h </w:instrText>
            </w:r>
            <w:r>
              <w:rPr>
                <w:webHidden/>
              </w:rPr>
            </w:r>
            <w:r>
              <w:rPr>
                <w:webHidden/>
              </w:rPr>
              <w:fldChar w:fldCharType="separate"/>
            </w:r>
            <w:r w:rsidR="00360CF7">
              <w:rPr>
                <w:webHidden/>
              </w:rPr>
              <w:t>5</w:t>
            </w:r>
            <w:r>
              <w:rPr>
                <w:webHidden/>
              </w:rPr>
              <w:fldChar w:fldCharType="end"/>
            </w:r>
          </w:hyperlink>
        </w:p>
        <w:p w14:paraId="252B48F2" w14:textId="55D5B63A" w:rsidR="00751DF4" w:rsidRDefault="00751DF4">
          <w:pPr>
            <w:pStyle w:val="Verzeichnis2"/>
            <w:rPr>
              <w:rFonts w:asciiTheme="minorHAnsi" w:eastAsiaTheme="minorEastAsia" w:hAnsiTheme="minorHAnsi" w:cstheme="minorBidi"/>
              <w:sz w:val="22"/>
              <w:lang w:eastAsia="de-CH"/>
            </w:rPr>
          </w:pPr>
          <w:hyperlink w:anchor="_Toc88770100" w:history="1">
            <w:r w:rsidRPr="00B263F7">
              <w:rPr>
                <w:rStyle w:val="Hyperlink"/>
              </w:rPr>
              <w:t>2.3 Meshes</w:t>
            </w:r>
            <w:r>
              <w:rPr>
                <w:webHidden/>
              </w:rPr>
              <w:tab/>
            </w:r>
            <w:r>
              <w:rPr>
                <w:webHidden/>
              </w:rPr>
              <w:fldChar w:fldCharType="begin"/>
            </w:r>
            <w:r>
              <w:rPr>
                <w:webHidden/>
              </w:rPr>
              <w:instrText xml:space="preserve"> PAGEREF _Toc88770100 \h </w:instrText>
            </w:r>
            <w:r>
              <w:rPr>
                <w:webHidden/>
              </w:rPr>
            </w:r>
            <w:r>
              <w:rPr>
                <w:webHidden/>
              </w:rPr>
              <w:fldChar w:fldCharType="separate"/>
            </w:r>
            <w:r w:rsidR="00360CF7">
              <w:rPr>
                <w:webHidden/>
              </w:rPr>
              <w:t>6</w:t>
            </w:r>
            <w:r>
              <w:rPr>
                <w:webHidden/>
              </w:rPr>
              <w:fldChar w:fldCharType="end"/>
            </w:r>
          </w:hyperlink>
        </w:p>
        <w:p w14:paraId="089A277C" w14:textId="1A3B893C" w:rsidR="00751DF4" w:rsidRDefault="00751DF4">
          <w:pPr>
            <w:pStyle w:val="Verzeichnis2"/>
            <w:rPr>
              <w:rFonts w:asciiTheme="minorHAnsi" w:eastAsiaTheme="minorEastAsia" w:hAnsiTheme="minorHAnsi" w:cstheme="minorBidi"/>
              <w:sz w:val="22"/>
              <w:lang w:eastAsia="de-CH"/>
            </w:rPr>
          </w:pPr>
          <w:hyperlink w:anchor="_Toc88770101" w:history="1">
            <w:r w:rsidRPr="00B263F7">
              <w:rPr>
                <w:rStyle w:val="Hyperlink"/>
              </w:rPr>
              <w:t>2.4 Lichter</w:t>
            </w:r>
            <w:r>
              <w:rPr>
                <w:webHidden/>
              </w:rPr>
              <w:tab/>
            </w:r>
            <w:r>
              <w:rPr>
                <w:webHidden/>
              </w:rPr>
              <w:fldChar w:fldCharType="begin"/>
            </w:r>
            <w:r>
              <w:rPr>
                <w:webHidden/>
              </w:rPr>
              <w:instrText xml:space="preserve"> PAGEREF _Toc88770101 \h </w:instrText>
            </w:r>
            <w:r>
              <w:rPr>
                <w:webHidden/>
              </w:rPr>
            </w:r>
            <w:r>
              <w:rPr>
                <w:webHidden/>
              </w:rPr>
              <w:fldChar w:fldCharType="separate"/>
            </w:r>
            <w:r w:rsidR="00360CF7">
              <w:rPr>
                <w:webHidden/>
              </w:rPr>
              <w:t>7</w:t>
            </w:r>
            <w:r>
              <w:rPr>
                <w:webHidden/>
              </w:rPr>
              <w:fldChar w:fldCharType="end"/>
            </w:r>
          </w:hyperlink>
        </w:p>
        <w:p w14:paraId="1CE98309" w14:textId="6E89BF72" w:rsidR="00751DF4" w:rsidRDefault="00751DF4">
          <w:pPr>
            <w:pStyle w:val="Verzeichnis2"/>
            <w:rPr>
              <w:rFonts w:asciiTheme="minorHAnsi" w:eastAsiaTheme="minorEastAsia" w:hAnsiTheme="minorHAnsi" w:cstheme="minorBidi"/>
              <w:sz w:val="22"/>
              <w:lang w:eastAsia="de-CH"/>
            </w:rPr>
          </w:pPr>
          <w:hyperlink w:anchor="_Toc88770102" w:history="1">
            <w:r w:rsidRPr="00B263F7">
              <w:rPr>
                <w:rStyle w:val="Hyperlink"/>
              </w:rPr>
              <w:t>2.5 Physik</w:t>
            </w:r>
            <w:r>
              <w:rPr>
                <w:webHidden/>
              </w:rPr>
              <w:tab/>
            </w:r>
            <w:r>
              <w:rPr>
                <w:webHidden/>
              </w:rPr>
              <w:fldChar w:fldCharType="begin"/>
            </w:r>
            <w:r>
              <w:rPr>
                <w:webHidden/>
              </w:rPr>
              <w:instrText xml:space="preserve"> PAGEREF _Toc88770102 \h </w:instrText>
            </w:r>
            <w:r>
              <w:rPr>
                <w:webHidden/>
              </w:rPr>
            </w:r>
            <w:r>
              <w:rPr>
                <w:webHidden/>
              </w:rPr>
              <w:fldChar w:fldCharType="separate"/>
            </w:r>
            <w:r w:rsidR="00360CF7">
              <w:rPr>
                <w:webHidden/>
              </w:rPr>
              <w:t>9</w:t>
            </w:r>
            <w:r>
              <w:rPr>
                <w:webHidden/>
              </w:rPr>
              <w:fldChar w:fldCharType="end"/>
            </w:r>
          </w:hyperlink>
        </w:p>
        <w:p w14:paraId="4554B295" w14:textId="68B35EA5" w:rsidR="00751DF4" w:rsidRDefault="00751DF4">
          <w:pPr>
            <w:pStyle w:val="Verzeichnis1"/>
            <w:rPr>
              <w:rFonts w:asciiTheme="minorHAnsi" w:eastAsiaTheme="minorEastAsia" w:hAnsiTheme="minorHAnsi" w:cstheme="minorBidi"/>
              <w:b w:val="0"/>
              <w:sz w:val="22"/>
              <w:lang w:eastAsia="de-CH"/>
            </w:rPr>
          </w:pPr>
          <w:hyperlink w:anchor="_Toc88770103" w:history="1">
            <w:r w:rsidRPr="00B263F7">
              <w:rPr>
                <w:rStyle w:val="Hyperlink"/>
              </w:rPr>
              <w:t>3.</w:t>
            </w:r>
            <w:r>
              <w:rPr>
                <w:rFonts w:asciiTheme="minorHAnsi" w:eastAsiaTheme="minorEastAsia" w:hAnsiTheme="minorHAnsi" w:cstheme="minorBidi"/>
                <w:b w:val="0"/>
                <w:sz w:val="22"/>
                <w:lang w:eastAsia="de-CH"/>
              </w:rPr>
              <w:tab/>
            </w:r>
            <w:r w:rsidRPr="00B263F7">
              <w:rPr>
                <w:rStyle w:val="Hyperlink"/>
              </w:rPr>
              <w:t>Blender</w:t>
            </w:r>
            <w:r>
              <w:rPr>
                <w:webHidden/>
              </w:rPr>
              <w:tab/>
            </w:r>
            <w:r>
              <w:rPr>
                <w:webHidden/>
              </w:rPr>
              <w:fldChar w:fldCharType="begin"/>
            </w:r>
            <w:r>
              <w:rPr>
                <w:webHidden/>
              </w:rPr>
              <w:instrText xml:space="preserve"> PAGEREF _Toc88770103 \h </w:instrText>
            </w:r>
            <w:r>
              <w:rPr>
                <w:webHidden/>
              </w:rPr>
            </w:r>
            <w:r>
              <w:rPr>
                <w:webHidden/>
              </w:rPr>
              <w:fldChar w:fldCharType="separate"/>
            </w:r>
            <w:r w:rsidR="00360CF7">
              <w:rPr>
                <w:webHidden/>
              </w:rPr>
              <w:t>10</w:t>
            </w:r>
            <w:r>
              <w:rPr>
                <w:webHidden/>
              </w:rPr>
              <w:fldChar w:fldCharType="end"/>
            </w:r>
          </w:hyperlink>
        </w:p>
        <w:p w14:paraId="5D53CE73" w14:textId="512B44D1" w:rsidR="00751DF4" w:rsidRDefault="00751DF4">
          <w:pPr>
            <w:pStyle w:val="Verzeichnis2"/>
            <w:rPr>
              <w:rFonts w:asciiTheme="minorHAnsi" w:eastAsiaTheme="minorEastAsia" w:hAnsiTheme="minorHAnsi" w:cstheme="minorBidi"/>
              <w:sz w:val="22"/>
              <w:lang w:eastAsia="de-CH"/>
            </w:rPr>
          </w:pPr>
          <w:hyperlink w:anchor="_Toc88770104" w:history="1">
            <w:r w:rsidRPr="00B263F7">
              <w:rPr>
                <w:rStyle w:val="Hyperlink"/>
              </w:rPr>
              <w:t>3.1</w:t>
            </w:r>
            <w:r w:rsidRPr="00B263F7">
              <w:rPr>
                <w:rStyle w:val="Hyperlink"/>
                <w:rFonts w:ascii="Times New Roman" w:eastAsia="Times New Roman" w:hAnsi="Times New Roman" w:cs="Times New Roman"/>
              </w:rPr>
              <w:t xml:space="preserve">   </w:t>
            </w:r>
            <w:r w:rsidRPr="00B263F7">
              <w:rPr>
                <w:rStyle w:val="Hyperlink"/>
              </w:rPr>
              <w:t>Was ist Blender?</w:t>
            </w:r>
            <w:r>
              <w:rPr>
                <w:webHidden/>
              </w:rPr>
              <w:tab/>
            </w:r>
            <w:r>
              <w:rPr>
                <w:webHidden/>
              </w:rPr>
              <w:fldChar w:fldCharType="begin"/>
            </w:r>
            <w:r>
              <w:rPr>
                <w:webHidden/>
              </w:rPr>
              <w:instrText xml:space="preserve"> PAGEREF _Toc88770104 \h </w:instrText>
            </w:r>
            <w:r>
              <w:rPr>
                <w:webHidden/>
              </w:rPr>
            </w:r>
            <w:r>
              <w:rPr>
                <w:webHidden/>
              </w:rPr>
              <w:fldChar w:fldCharType="separate"/>
            </w:r>
            <w:r w:rsidR="00360CF7">
              <w:rPr>
                <w:webHidden/>
              </w:rPr>
              <w:t>10</w:t>
            </w:r>
            <w:r>
              <w:rPr>
                <w:webHidden/>
              </w:rPr>
              <w:fldChar w:fldCharType="end"/>
            </w:r>
          </w:hyperlink>
        </w:p>
        <w:p w14:paraId="73240730" w14:textId="70935612" w:rsidR="00751DF4" w:rsidRDefault="00751DF4">
          <w:pPr>
            <w:pStyle w:val="Verzeichnis2"/>
            <w:rPr>
              <w:rFonts w:asciiTheme="minorHAnsi" w:eastAsiaTheme="minorEastAsia" w:hAnsiTheme="minorHAnsi" w:cstheme="minorBidi"/>
              <w:sz w:val="22"/>
              <w:lang w:eastAsia="de-CH"/>
            </w:rPr>
          </w:pPr>
          <w:hyperlink w:anchor="_Toc88770105" w:history="1">
            <w:r w:rsidRPr="00B263F7">
              <w:rPr>
                <w:rStyle w:val="Hyperlink"/>
              </w:rPr>
              <w:t>3.2</w:t>
            </w:r>
            <w:r w:rsidRPr="00B263F7">
              <w:rPr>
                <w:rStyle w:val="Hyperlink"/>
                <w:rFonts w:ascii="Times New Roman" w:eastAsia="Times New Roman" w:hAnsi="Times New Roman" w:cs="Times New Roman"/>
              </w:rPr>
              <w:t xml:space="preserve">   </w:t>
            </w:r>
            <w:r w:rsidRPr="00B263F7">
              <w:rPr>
                <w:rStyle w:val="Hyperlink"/>
              </w:rPr>
              <w:t>Verwendungszweck</w:t>
            </w:r>
            <w:r>
              <w:rPr>
                <w:webHidden/>
              </w:rPr>
              <w:tab/>
            </w:r>
            <w:r>
              <w:rPr>
                <w:webHidden/>
              </w:rPr>
              <w:fldChar w:fldCharType="begin"/>
            </w:r>
            <w:r>
              <w:rPr>
                <w:webHidden/>
              </w:rPr>
              <w:instrText xml:space="preserve"> PAGEREF _Toc88770105 \h </w:instrText>
            </w:r>
            <w:r>
              <w:rPr>
                <w:webHidden/>
              </w:rPr>
            </w:r>
            <w:r>
              <w:rPr>
                <w:webHidden/>
              </w:rPr>
              <w:fldChar w:fldCharType="separate"/>
            </w:r>
            <w:r w:rsidR="00360CF7">
              <w:rPr>
                <w:webHidden/>
              </w:rPr>
              <w:t>10</w:t>
            </w:r>
            <w:r>
              <w:rPr>
                <w:webHidden/>
              </w:rPr>
              <w:fldChar w:fldCharType="end"/>
            </w:r>
          </w:hyperlink>
        </w:p>
        <w:p w14:paraId="4834AE7A" w14:textId="176466FC" w:rsidR="00751DF4" w:rsidRDefault="00751DF4">
          <w:pPr>
            <w:pStyle w:val="Verzeichnis2"/>
            <w:rPr>
              <w:rFonts w:asciiTheme="minorHAnsi" w:eastAsiaTheme="minorEastAsia" w:hAnsiTheme="minorHAnsi" w:cstheme="minorBidi"/>
              <w:sz w:val="22"/>
              <w:lang w:eastAsia="de-CH"/>
            </w:rPr>
          </w:pPr>
          <w:hyperlink w:anchor="_Toc88770106" w:history="1">
            <w:r w:rsidRPr="00B263F7">
              <w:rPr>
                <w:rStyle w:val="Hyperlink"/>
              </w:rPr>
              <w:t>3.3</w:t>
            </w:r>
            <w:r w:rsidRPr="00B263F7">
              <w:rPr>
                <w:rStyle w:val="Hyperlink"/>
                <w:rFonts w:ascii="Times New Roman" w:eastAsia="Times New Roman" w:hAnsi="Times New Roman" w:cs="Times New Roman"/>
              </w:rPr>
              <w:t xml:space="preserve">   </w:t>
            </w:r>
            <w:r w:rsidRPr="00B263F7">
              <w:rPr>
                <w:rStyle w:val="Hyperlink"/>
              </w:rPr>
              <w:t>Grundsätzliche Befehle/Shortcuts</w:t>
            </w:r>
            <w:r>
              <w:rPr>
                <w:webHidden/>
              </w:rPr>
              <w:tab/>
            </w:r>
            <w:r>
              <w:rPr>
                <w:webHidden/>
              </w:rPr>
              <w:fldChar w:fldCharType="begin"/>
            </w:r>
            <w:r>
              <w:rPr>
                <w:webHidden/>
              </w:rPr>
              <w:instrText xml:space="preserve"> PAGEREF _Toc88770106 \h </w:instrText>
            </w:r>
            <w:r>
              <w:rPr>
                <w:webHidden/>
              </w:rPr>
            </w:r>
            <w:r>
              <w:rPr>
                <w:webHidden/>
              </w:rPr>
              <w:fldChar w:fldCharType="separate"/>
            </w:r>
            <w:r w:rsidR="00360CF7">
              <w:rPr>
                <w:webHidden/>
              </w:rPr>
              <w:t>11</w:t>
            </w:r>
            <w:r>
              <w:rPr>
                <w:webHidden/>
              </w:rPr>
              <w:fldChar w:fldCharType="end"/>
            </w:r>
          </w:hyperlink>
        </w:p>
        <w:p w14:paraId="281669D8" w14:textId="124B9C0D" w:rsidR="00751DF4" w:rsidRDefault="00751DF4">
          <w:pPr>
            <w:pStyle w:val="Verzeichnis1"/>
            <w:rPr>
              <w:rFonts w:asciiTheme="minorHAnsi" w:eastAsiaTheme="minorEastAsia" w:hAnsiTheme="minorHAnsi" w:cstheme="minorBidi"/>
              <w:b w:val="0"/>
              <w:sz w:val="22"/>
              <w:lang w:eastAsia="de-CH"/>
            </w:rPr>
          </w:pPr>
          <w:hyperlink w:anchor="_Toc88770107" w:history="1">
            <w:r w:rsidRPr="00B263F7">
              <w:rPr>
                <w:rStyle w:val="Hyperlink"/>
              </w:rPr>
              <w:t>4.</w:t>
            </w:r>
            <w:r>
              <w:rPr>
                <w:rFonts w:asciiTheme="minorHAnsi" w:eastAsiaTheme="minorEastAsia" w:hAnsiTheme="minorHAnsi" w:cstheme="minorBidi"/>
                <w:b w:val="0"/>
                <w:sz w:val="22"/>
                <w:lang w:eastAsia="de-CH"/>
              </w:rPr>
              <w:tab/>
            </w:r>
            <w:r w:rsidRPr="00B263F7">
              <w:rPr>
                <w:rStyle w:val="Hyperlink"/>
              </w:rPr>
              <w:t>Implementierung</w:t>
            </w:r>
            <w:r>
              <w:rPr>
                <w:webHidden/>
              </w:rPr>
              <w:tab/>
            </w:r>
            <w:r>
              <w:rPr>
                <w:webHidden/>
              </w:rPr>
              <w:fldChar w:fldCharType="begin"/>
            </w:r>
            <w:r>
              <w:rPr>
                <w:webHidden/>
              </w:rPr>
              <w:instrText xml:space="preserve"> PAGEREF _Toc88770107 \h </w:instrText>
            </w:r>
            <w:r>
              <w:rPr>
                <w:webHidden/>
              </w:rPr>
            </w:r>
            <w:r>
              <w:rPr>
                <w:webHidden/>
              </w:rPr>
              <w:fldChar w:fldCharType="separate"/>
            </w:r>
            <w:r w:rsidR="00360CF7">
              <w:rPr>
                <w:webHidden/>
              </w:rPr>
              <w:t>12</w:t>
            </w:r>
            <w:r>
              <w:rPr>
                <w:webHidden/>
              </w:rPr>
              <w:fldChar w:fldCharType="end"/>
            </w:r>
          </w:hyperlink>
        </w:p>
        <w:p w14:paraId="7EE7500B" w14:textId="319C9FCC" w:rsidR="00751DF4" w:rsidRDefault="00751DF4">
          <w:pPr>
            <w:pStyle w:val="Verzeichnis2"/>
            <w:rPr>
              <w:rFonts w:asciiTheme="minorHAnsi" w:eastAsiaTheme="minorEastAsia" w:hAnsiTheme="minorHAnsi" w:cstheme="minorBidi"/>
              <w:sz w:val="22"/>
              <w:lang w:eastAsia="de-CH"/>
            </w:rPr>
          </w:pPr>
          <w:hyperlink w:anchor="_Toc88770108" w:history="1">
            <w:r w:rsidRPr="00B263F7">
              <w:rPr>
                <w:rStyle w:val="Hyperlink"/>
              </w:rPr>
              <w:t>4.1 Vorgehen Blender</w:t>
            </w:r>
            <w:r>
              <w:rPr>
                <w:webHidden/>
              </w:rPr>
              <w:tab/>
            </w:r>
            <w:r>
              <w:rPr>
                <w:webHidden/>
              </w:rPr>
              <w:fldChar w:fldCharType="begin"/>
            </w:r>
            <w:r>
              <w:rPr>
                <w:webHidden/>
              </w:rPr>
              <w:instrText xml:space="preserve"> PAGEREF _Toc88770108 \h </w:instrText>
            </w:r>
            <w:r>
              <w:rPr>
                <w:webHidden/>
              </w:rPr>
            </w:r>
            <w:r>
              <w:rPr>
                <w:webHidden/>
              </w:rPr>
              <w:fldChar w:fldCharType="separate"/>
            </w:r>
            <w:r w:rsidR="00360CF7">
              <w:rPr>
                <w:webHidden/>
              </w:rPr>
              <w:t>12</w:t>
            </w:r>
            <w:r>
              <w:rPr>
                <w:webHidden/>
              </w:rPr>
              <w:fldChar w:fldCharType="end"/>
            </w:r>
          </w:hyperlink>
        </w:p>
        <w:p w14:paraId="0AF6A844" w14:textId="1E411F79" w:rsidR="00751DF4" w:rsidRDefault="00751DF4">
          <w:pPr>
            <w:pStyle w:val="Verzeichnis2"/>
            <w:rPr>
              <w:rFonts w:asciiTheme="minorHAnsi" w:eastAsiaTheme="minorEastAsia" w:hAnsiTheme="minorHAnsi" w:cstheme="minorBidi"/>
              <w:sz w:val="22"/>
              <w:lang w:eastAsia="de-CH"/>
            </w:rPr>
          </w:pPr>
          <w:hyperlink w:anchor="_Toc88770109" w:history="1">
            <w:r w:rsidRPr="00B263F7">
              <w:rPr>
                <w:rStyle w:val="Hyperlink"/>
              </w:rPr>
              <w:t>4.2 Vorgehen Three.js</w:t>
            </w:r>
            <w:r>
              <w:rPr>
                <w:webHidden/>
              </w:rPr>
              <w:tab/>
            </w:r>
            <w:r>
              <w:rPr>
                <w:webHidden/>
              </w:rPr>
              <w:fldChar w:fldCharType="begin"/>
            </w:r>
            <w:r>
              <w:rPr>
                <w:webHidden/>
              </w:rPr>
              <w:instrText xml:space="preserve"> PAGEREF _Toc88770109 \h </w:instrText>
            </w:r>
            <w:r>
              <w:rPr>
                <w:webHidden/>
              </w:rPr>
            </w:r>
            <w:r>
              <w:rPr>
                <w:webHidden/>
              </w:rPr>
              <w:fldChar w:fldCharType="separate"/>
            </w:r>
            <w:r w:rsidR="00360CF7">
              <w:rPr>
                <w:webHidden/>
              </w:rPr>
              <w:t>17</w:t>
            </w:r>
            <w:r>
              <w:rPr>
                <w:webHidden/>
              </w:rPr>
              <w:fldChar w:fldCharType="end"/>
            </w:r>
          </w:hyperlink>
        </w:p>
        <w:p w14:paraId="33A1EC54" w14:textId="038DB6FA" w:rsidR="00751DF4" w:rsidRDefault="00751DF4">
          <w:pPr>
            <w:pStyle w:val="Verzeichnis3"/>
            <w:rPr>
              <w:rFonts w:asciiTheme="minorHAnsi" w:eastAsiaTheme="minorEastAsia" w:hAnsiTheme="minorHAnsi" w:cstheme="minorBidi"/>
              <w:noProof/>
              <w:sz w:val="22"/>
              <w:lang w:eastAsia="de-CH"/>
            </w:rPr>
          </w:pPr>
          <w:hyperlink w:anchor="_Toc88770110" w:history="1">
            <w:r w:rsidRPr="00B263F7">
              <w:rPr>
                <w:rStyle w:val="Hyperlink"/>
                <w:noProof/>
              </w:rPr>
              <w:t>4.2.1 Vorbereitung und Start der Arbeit</w:t>
            </w:r>
            <w:r>
              <w:rPr>
                <w:noProof/>
                <w:webHidden/>
              </w:rPr>
              <w:tab/>
            </w:r>
            <w:r>
              <w:rPr>
                <w:noProof/>
                <w:webHidden/>
              </w:rPr>
              <w:fldChar w:fldCharType="begin"/>
            </w:r>
            <w:r>
              <w:rPr>
                <w:noProof/>
                <w:webHidden/>
              </w:rPr>
              <w:instrText xml:space="preserve"> PAGEREF _Toc88770110 \h </w:instrText>
            </w:r>
            <w:r>
              <w:rPr>
                <w:noProof/>
                <w:webHidden/>
              </w:rPr>
            </w:r>
            <w:r>
              <w:rPr>
                <w:noProof/>
                <w:webHidden/>
              </w:rPr>
              <w:fldChar w:fldCharType="separate"/>
            </w:r>
            <w:r w:rsidR="00360CF7">
              <w:rPr>
                <w:noProof/>
                <w:webHidden/>
              </w:rPr>
              <w:t>17</w:t>
            </w:r>
            <w:r>
              <w:rPr>
                <w:noProof/>
                <w:webHidden/>
              </w:rPr>
              <w:fldChar w:fldCharType="end"/>
            </w:r>
          </w:hyperlink>
        </w:p>
        <w:p w14:paraId="65F4321F" w14:textId="21DEE0E8" w:rsidR="00751DF4" w:rsidRDefault="00751DF4">
          <w:pPr>
            <w:pStyle w:val="Verzeichnis3"/>
            <w:rPr>
              <w:rFonts w:asciiTheme="minorHAnsi" w:eastAsiaTheme="minorEastAsia" w:hAnsiTheme="minorHAnsi" w:cstheme="minorBidi"/>
              <w:noProof/>
              <w:sz w:val="22"/>
              <w:lang w:eastAsia="de-CH"/>
            </w:rPr>
          </w:pPr>
          <w:hyperlink w:anchor="_Toc88770111" w:history="1">
            <w:r w:rsidRPr="00B263F7">
              <w:rPr>
                <w:rStyle w:val="Hyperlink"/>
                <w:noProof/>
              </w:rPr>
              <w:t>4.2.2 Implementierung des Charakters</w:t>
            </w:r>
            <w:r>
              <w:rPr>
                <w:noProof/>
                <w:webHidden/>
              </w:rPr>
              <w:tab/>
            </w:r>
            <w:r>
              <w:rPr>
                <w:noProof/>
                <w:webHidden/>
              </w:rPr>
              <w:fldChar w:fldCharType="begin"/>
            </w:r>
            <w:r>
              <w:rPr>
                <w:noProof/>
                <w:webHidden/>
              </w:rPr>
              <w:instrText xml:space="preserve"> PAGEREF _Toc88770111 \h </w:instrText>
            </w:r>
            <w:r>
              <w:rPr>
                <w:noProof/>
                <w:webHidden/>
              </w:rPr>
            </w:r>
            <w:r>
              <w:rPr>
                <w:noProof/>
                <w:webHidden/>
              </w:rPr>
              <w:fldChar w:fldCharType="separate"/>
            </w:r>
            <w:r w:rsidR="00360CF7">
              <w:rPr>
                <w:noProof/>
                <w:webHidden/>
              </w:rPr>
              <w:t>18</w:t>
            </w:r>
            <w:r>
              <w:rPr>
                <w:noProof/>
                <w:webHidden/>
              </w:rPr>
              <w:fldChar w:fldCharType="end"/>
            </w:r>
          </w:hyperlink>
        </w:p>
        <w:p w14:paraId="6433C6C5" w14:textId="4A6FFF26" w:rsidR="00751DF4" w:rsidRDefault="00751DF4">
          <w:pPr>
            <w:pStyle w:val="Verzeichnis3"/>
            <w:rPr>
              <w:rFonts w:asciiTheme="minorHAnsi" w:eastAsiaTheme="minorEastAsia" w:hAnsiTheme="minorHAnsi" w:cstheme="minorBidi"/>
              <w:noProof/>
              <w:sz w:val="22"/>
              <w:lang w:eastAsia="de-CH"/>
            </w:rPr>
          </w:pPr>
          <w:hyperlink w:anchor="_Toc88770112" w:history="1">
            <w:r w:rsidRPr="00B263F7">
              <w:rPr>
                <w:rStyle w:val="Hyperlink"/>
                <w:noProof/>
              </w:rPr>
              <w:t>4.2.3 Implementierung der Strasse / der Meilensteine</w:t>
            </w:r>
            <w:r>
              <w:rPr>
                <w:noProof/>
                <w:webHidden/>
              </w:rPr>
              <w:tab/>
            </w:r>
            <w:r>
              <w:rPr>
                <w:noProof/>
                <w:webHidden/>
              </w:rPr>
              <w:fldChar w:fldCharType="begin"/>
            </w:r>
            <w:r>
              <w:rPr>
                <w:noProof/>
                <w:webHidden/>
              </w:rPr>
              <w:instrText xml:space="preserve"> PAGEREF _Toc88770112 \h </w:instrText>
            </w:r>
            <w:r>
              <w:rPr>
                <w:noProof/>
                <w:webHidden/>
              </w:rPr>
            </w:r>
            <w:r>
              <w:rPr>
                <w:noProof/>
                <w:webHidden/>
              </w:rPr>
              <w:fldChar w:fldCharType="separate"/>
            </w:r>
            <w:r w:rsidR="00360CF7">
              <w:rPr>
                <w:noProof/>
                <w:webHidden/>
              </w:rPr>
              <w:t>19</w:t>
            </w:r>
            <w:r>
              <w:rPr>
                <w:noProof/>
                <w:webHidden/>
              </w:rPr>
              <w:fldChar w:fldCharType="end"/>
            </w:r>
          </w:hyperlink>
        </w:p>
        <w:p w14:paraId="315D68E8" w14:textId="13AAC222" w:rsidR="00751DF4" w:rsidRDefault="00751DF4">
          <w:pPr>
            <w:pStyle w:val="Verzeichnis3"/>
            <w:rPr>
              <w:rFonts w:asciiTheme="minorHAnsi" w:eastAsiaTheme="minorEastAsia" w:hAnsiTheme="minorHAnsi" w:cstheme="minorBidi"/>
              <w:noProof/>
              <w:sz w:val="22"/>
              <w:lang w:eastAsia="de-CH"/>
            </w:rPr>
          </w:pPr>
          <w:hyperlink w:anchor="_Toc88770113" w:history="1">
            <w:r w:rsidRPr="00B263F7">
              <w:rPr>
                <w:rStyle w:val="Hyperlink"/>
                <w:noProof/>
              </w:rPr>
              <w:t>4.2.4 Kamera</w:t>
            </w:r>
            <w:r>
              <w:rPr>
                <w:noProof/>
                <w:webHidden/>
              </w:rPr>
              <w:tab/>
            </w:r>
            <w:r>
              <w:rPr>
                <w:noProof/>
                <w:webHidden/>
              </w:rPr>
              <w:fldChar w:fldCharType="begin"/>
            </w:r>
            <w:r>
              <w:rPr>
                <w:noProof/>
                <w:webHidden/>
              </w:rPr>
              <w:instrText xml:space="preserve"> PAGEREF _Toc88770113 \h </w:instrText>
            </w:r>
            <w:r>
              <w:rPr>
                <w:noProof/>
                <w:webHidden/>
              </w:rPr>
            </w:r>
            <w:r>
              <w:rPr>
                <w:noProof/>
                <w:webHidden/>
              </w:rPr>
              <w:fldChar w:fldCharType="separate"/>
            </w:r>
            <w:r w:rsidR="00360CF7">
              <w:rPr>
                <w:noProof/>
                <w:webHidden/>
              </w:rPr>
              <w:t>20</w:t>
            </w:r>
            <w:r>
              <w:rPr>
                <w:noProof/>
                <w:webHidden/>
              </w:rPr>
              <w:fldChar w:fldCharType="end"/>
            </w:r>
          </w:hyperlink>
        </w:p>
        <w:p w14:paraId="678E50FD" w14:textId="5778CC03" w:rsidR="00751DF4" w:rsidRDefault="00751DF4">
          <w:pPr>
            <w:pStyle w:val="Verzeichnis3"/>
            <w:rPr>
              <w:rFonts w:asciiTheme="minorHAnsi" w:eastAsiaTheme="minorEastAsia" w:hAnsiTheme="minorHAnsi" w:cstheme="minorBidi"/>
              <w:noProof/>
              <w:sz w:val="22"/>
              <w:lang w:eastAsia="de-CH"/>
            </w:rPr>
          </w:pPr>
          <w:hyperlink w:anchor="_Toc88770114" w:history="1">
            <w:r w:rsidRPr="00B263F7">
              <w:rPr>
                <w:rStyle w:val="Hyperlink"/>
                <w:noProof/>
              </w:rPr>
              <w:t>4.2.5 Lade Fenster</w:t>
            </w:r>
            <w:r>
              <w:rPr>
                <w:noProof/>
                <w:webHidden/>
              </w:rPr>
              <w:tab/>
            </w:r>
            <w:r>
              <w:rPr>
                <w:noProof/>
                <w:webHidden/>
              </w:rPr>
              <w:fldChar w:fldCharType="begin"/>
            </w:r>
            <w:r>
              <w:rPr>
                <w:noProof/>
                <w:webHidden/>
              </w:rPr>
              <w:instrText xml:space="preserve"> PAGEREF _Toc88770114 \h </w:instrText>
            </w:r>
            <w:r>
              <w:rPr>
                <w:noProof/>
                <w:webHidden/>
              </w:rPr>
            </w:r>
            <w:r>
              <w:rPr>
                <w:noProof/>
                <w:webHidden/>
              </w:rPr>
              <w:fldChar w:fldCharType="separate"/>
            </w:r>
            <w:r w:rsidR="00360CF7">
              <w:rPr>
                <w:noProof/>
                <w:webHidden/>
              </w:rPr>
              <w:t>21</w:t>
            </w:r>
            <w:r>
              <w:rPr>
                <w:noProof/>
                <w:webHidden/>
              </w:rPr>
              <w:fldChar w:fldCharType="end"/>
            </w:r>
          </w:hyperlink>
        </w:p>
        <w:p w14:paraId="59C5E967" w14:textId="78C14421" w:rsidR="00751DF4" w:rsidRDefault="00751DF4">
          <w:pPr>
            <w:pStyle w:val="Verzeichnis3"/>
            <w:rPr>
              <w:rFonts w:asciiTheme="minorHAnsi" w:eastAsiaTheme="minorEastAsia" w:hAnsiTheme="minorHAnsi" w:cstheme="minorBidi"/>
              <w:noProof/>
              <w:sz w:val="22"/>
              <w:lang w:eastAsia="de-CH"/>
            </w:rPr>
          </w:pPr>
          <w:hyperlink w:anchor="_Toc88770115" w:history="1">
            <w:r w:rsidRPr="00B263F7">
              <w:rPr>
                <w:rStyle w:val="Hyperlink"/>
                <w:noProof/>
              </w:rPr>
              <w:t>4.2.6 Code Strukturierung</w:t>
            </w:r>
            <w:r>
              <w:rPr>
                <w:noProof/>
                <w:webHidden/>
              </w:rPr>
              <w:tab/>
            </w:r>
            <w:r>
              <w:rPr>
                <w:noProof/>
                <w:webHidden/>
              </w:rPr>
              <w:fldChar w:fldCharType="begin"/>
            </w:r>
            <w:r>
              <w:rPr>
                <w:noProof/>
                <w:webHidden/>
              </w:rPr>
              <w:instrText xml:space="preserve"> PAGEREF _Toc88770115 \h </w:instrText>
            </w:r>
            <w:r>
              <w:rPr>
                <w:noProof/>
                <w:webHidden/>
              </w:rPr>
            </w:r>
            <w:r>
              <w:rPr>
                <w:noProof/>
                <w:webHidden/>
              </w:rPr>
              <w:fldChar w:fldCharType="separate"/>
            </w:r>
            <w:r w:rsidR="00360CF7">
              <w:rPr>
                <w:noProof/>
                <w:webHidden/>
              </w:rPr>
              <w:t>21</w:t>
            </w:r>
            <w:r>
              <w:rPr>
                <w:noProof/>
                <w:webHidden/>
              </w:rPr>
              <w:fldChar w:fldCharType="end"/>
            </w:r>
          </w:hyperlink>
        </w:p>
        <w:p w14:paraId="1897F90D" w14:textId="55663853" w:rsidR="00751DF4" w:rsidRDefault="00751DF4">
          <w:pPr>
            <w:pStyle w:val="Verzeichnis3"/>
            <w:rPr>
              <w:rFonts w:asciiTheme="minorHAnsi" w:eastAsiaTheme="minorEastAsia" w:hAnsiTheme="minorHAnsi" w:cstheme="minorBidi"/>
              <w:noProof/>
              <w:sz w:val="22"/>
              <w:lang w:eastAsia="de-CH"/>
            </w:rPr>
          </w:pPr>
          <w:hyperlink w:anchor="_Toc88770116" w:history="1">
            <w:r w:rsidRPr="00B263F7">
              <w:rPr>
                <w:rStyle w:val="Hyperlink"/>
                <w:noProof/>
              </w:rPr>
              <w:t>4.2.7 Implementierung des Soldaten</w:t>
            </w:r>
            <w:r>
              <w:rPr>
                <w:noProof/>
                <w:webHidden/>
              </w:rPr>
              <w:tab/>
            </w:r>
            <w:r>
              <w:rPr>
                <w:noProof/>
                <w:webHidden/>
              </w:rPr>
              <w:fldChar w:fldCharType="begin"/>
            </w:r>
            <w:r>
              <w:rPr>
                <w:noProof/>
                <w:webHidden/>
              </w:rPr>
              <w:instrText xml:space="preserve"> PAGEREF _Toc88770116 \h </w:instrText>
            </w:r>
            <w:r>
              <w:rPr>
                <w:noProof/>
                <w:webHidden/>
              </w:rPr>
            </w:r>
            <w:r>
              <w:rPr>
                <w:noProof/>
                <w:webHidden/>
              </w:rPr>
              <w:fldChar w:fldCharType="separate"/>
            </w:r>
            <w:r w:rsidR="00360CF7">
              <w:rPr>
                <w:noProof/>
                <w:webHidden/>
              </w:rPr>
              <w:t>21</w:t>
            </w:r>
            <w:r>
              <w:rPr>
                <w:noProof/>
                <w:webHidden/>
              </w:rPr>
              <w:fldChar w:fldCharType="end"/>
            </w:r>
          </w:hyperlink>
        </w:p>
        <w:p w14:paraId="193A1907" w14:textId="7FC14B3A" w:rsidR="00751DF4" w:rsidRDefault="00751DF4">
          <w:pPr>
            <w:pStyle w:val="Verzeichnis2"/>
            <w:rPr>
              <w:rFonts w:asciiTheme="minorHAnsi" w:eastAsiaTheme="minorEastAsia" w:hAnsiTheme="minorHAnsi" w:cstheme="minorBidi"/>
              <w:sz w:val="22"/>
              <w:lang w:eastAsia="de-CH"/>
            </w:rPr>
          </w:pPr>
          <w:hyperlink w:anchor="_Toc88770117" w:history="1">
            <w:r w:rsidRPr="00B263F7">
              <w:rPr>
                <w:rStyle w:val="Hyperlink"/>
              </w:rPr>
              <w:t>4.3 Klassen</w:t>
            </w:r>
            <w:r>
              <w:rPr>
                <w:webHidden/>
              </w:rPr>
              <w:tab/>
            </w:r>
            <w:r>
              <w:rPr>
                <w:webHidden/>
              </w:rPr>
              <w:fldChar w:fldCharType="begin"/>
            </w:r>
            <w:r>
              <w:rPr>
                <w:webHidden/>
              </w:rPr>
              <w:instrText xml:space="preserve"> PAGEREF _Toc88770117 \h </w:instrText>
            </w:r>
            <w:r>
              <w:rPr>
                <w:webHidden/>
              </w:rPr>
            </w:r>
            <w:r>
              <w:rPr>
                <w:webHidden/>
              </w:rPr>
              <w:fldChar w:fldCharType="separate"/>
            </w:r>
            <w:r w:rsidR="00360CF7">
              <w:rPr>
                <w:webHidden/>
              </w:rPr>
              <w:t>24</w:t>
            </w:r>
            <w:r>
              <w:rPr>
                <w:webHidden/>
              </w:rPr>
              <w:fldChar w:fldCharType="end"/>
            </w:r>
          </w:hyperlink>
        </w:p>
        <w:p w14:paraId="64DEE8F3" w14:textId="237E1273" w:rsidR="00751DF4" w:rsidRDefault="00751DF4">
          <w:pPr>
            <w:pStyle w:val="Verzeichnis3"/>
            <w:rPr>
              <w:rFonts w:asciiTheme="minorHAnsi" w:eastAsiaTheme="minorEastAsia" w:hAnsiTheme="minorHAnsi" w:cstheme="minorBidi"/>
              <w:noProof/>
              <w:sz w:val="22"/>
              <w:lang w:eastAsia="de-CH"/>
            </w:rPr>
          </w:pPr>
          <w:hyperlink w:anchor="_Toc88770118" w:history="1">
            <w:r w:rsidRPr="00B263F7">
              <w:rPr>
                <w:rStyle w:val="Hyperlink"/>
                <w:noProof/>
              </w:rPr>
              <w:t>4.3.1 Benötigte Klassen</w:t>
            </w:r>
            <w:r>
              <w:rPr>
                <w:noProof/>
                <w:webHidden/>
              </w:rPr>
              <w:tab/>
            </w:r>
            <w:r>
              <w:rPr>
                <w:noProof/>
                <w:webHidden/>
              </w:rPr>
              <w:fldChar w:fldCharType="begin"/>
            </w:r>
            <w:r>
              <w:rPr>
                <w:noProof/>
                <w:webHidden/>
              </w:rPr>
              <w:instrText xml:space="preserve"> PAGEREF _Toc88770118 \h </w:instrText>
            </w:r>
            <w:r>
              <w:rPr>
                <w:noProof/>
                <w:webHidden/>
              </w:rPr>
            </w:r>
            <w:r>
              <w:rPr>
                <w:noProof/>
                <w:webHidden/>
              </w:rPr>
              <w:fldChar w:fldCharType="separate"/>
            </w:r>
            <w:r w:rsidR="00360CF7">
              <w:rPr>
                <w:noProof/>
                <w:webHidden/>
              </w:rPr>
              <w:t>24</w:t>
            </w:r>
            <w:r>
              <w:rPr>
                <w:noProof/>
                <w:webHidden/>
              </w:rPr>
              <w:fldChar w:fldCharType="end"/>
            </w:r>
          </w:hyperlink>
        </w:p>
        <w:p w14:paraId="569B9016" w14:textId="49D574D2" w:rsidR="00751DF4" w:rsidRDefault="00751DF4">
          <w:pPr>
            <w:pStyle w:val="Verzeichnis3"/>
            <w:rPr>
              <w:rFonts w:asciiTheme="minorHAnsi" w:eastAsiaTheme="minorEastAsia" w:hAnsiTheme="minorHAnsi" w:cstheme="minorBidi"/>
              <w:noProof/>
              <w:sz w:val="22"/>
              <w:lang w:eastAsia="de-CH"/>
            </w:rPr>
          </w:pPr>
          <w:hyperlink w:anchor="_Toc88770119" w:history="1">
            <w:r w:rsidRPr="00B263F7">
              <w:rPr>
                <w:rStyle w:val="Hyperlink"/>
                <w:noProof/>
              </w:rPr>
              <w:t>4.3.2 Klassen für die Blender Objekte</w:t>
            </w:r>
            <w:r>
              <w:rPr>
                <w:noProof/>
                <w:webHidden/>
              </w:rPr>
              <w:tab/>
            </w:r>
            <w:r>
              <w:rPr>
                <w:noProof/>
                <w:webHidden/>
              </w:rPr>
              <w:fldChar w:fldCharType="begin"/>
            </w:r>
            <w:r>
              <w:rPr>
                <w:noProof/>
                <w:webHidden/>
              </w:rPr>
              <w:instrText xml:space="preserve"> PAGEREF _Toc88770119 \h </w:instrText>
            </w:r>
            <w:r>
              <w:rPr>
                <w:noProof/>
                <w:webHidden/>
              </w:rPr>
            </w:r>
            <w:r>
              <w:rPr>
                <w:noProof/>
                <w:webHidden/>
              </w:rPr>
              <w:fldChar w:fldCharType="separate"/>
            </w:r>
            <w:r w:rsidR="00360CF7">
              <w:rPr>
                <w:noProof/>
                <w:webHidden/>
              </w:rPr>
              <w:t>26</w:t>
            </w:r>
            <w:r>
              <w:rPr>
                <w:noProof/>
                <w:webHidden/>
              </w:rPr>
              <w:fldChar w:fldCharType="end"/>
            </w:r>
          </w:hyperlink>
        </w:p>
        <w:p w14:paraId="28F385B8" w14:textId="2CD25C49" w:rsidR="00751DF4" w:rsidRDefault="00751DF4">
          <w:pPr>
            <w:pStyle w:val="Verzeichnis3"/>
            <w:rPr>
              <w:rFonts w:asciiTheme="minorHAnsi" w:eastAsiaTheme="minorEastAsia" w:hAnsiTheme="minorHAnsi" w:cstheme="minorBidi"/>
              <w:noProof/>
              <w:sz w:val="22"/>
              <w:lang w:eastAsia="de-CH"/>
            </w:rPr>
          </w:pPr>
          <w:hyperlink w:anchor="_Toc88770120" w:history="1">
            <w:r w:rsidRPr="00B263F7">
              <w:rPr>
                <w:rStyle w:val="Hyperlink"/>
                <w:noProof/>
              </w:rPr>
              <w:t>4.3.3 Übrige Klassen</w:t>
            </w:r>
            <w:r>
              <w:rPr>
                <w:noProof/>
                <w:webHidden/>
              </w:rPr>
              <w:tab/>
            </w:r>
            <w:r>
              <w:rPr>
                <w:noProof/>
                <w:webHidden/>
              </w:rPr>
              <w:fldChar w:fldCharType="begin"/>
            </w:r>
            <w:r>
              <w:rPr>
                <w:noProof/>
                <w:webHidden/>
              </w:rPr>
              <w:instrText xml:space="preserve"> PAGEREF _Toc88770120 \h </w:instrText>
            </w:r>
            <w:r>
              <w:rPr>
                <w:noProof/>
                <w:webHidden/>
              </w:rPr>
            </w:r>
            <w:r>
              <w:rPr>
                <w:noProof/>
                <w:webHidden/>
              </w:rPr>
              <w:fldChar w:fldCharType="separate"/>
            </w:r>
            <w:r w:rsidR="00360CF7">
              <w:rPr>
                <w:noProof/>
                <w:webHidden/>
              </w:rPr>
              <w:t>27</w:t>
            </w:r>
            <w:r>
              <w:rPr>
                <w:noProof/>
                <w:webHidden/>
              </w:rPr>
              <w:fldChar w:fldCharType="end"/>
            </w:r>
          </w:hyperlink>
        </w:p>
        <w:p w14:paraId="215DA2A3" w14:textId="1D7DDCD9" w:rsidR="00751DF4" w:rsidRDefault="00751DF4">
          <w:pPr>
            <w:pStyle w:val="Verzeichnis1"/>
            <w:rPr>
              <w:rFonts w:asciiTheme="minorHAnsi" w:eastAsiaTheme="minorEastAsia" w:hAnsiTheme="minorHAnsi" w:cstheme="minorBidi"/>
              <w:b w:val="0"/>
              <w:sz w:val="22"/>
              <w:lang w:eastAsia="de-CH"/>
            </w:rPr>
          </w:pPr>
          <w:hyperlink w:anchor="_Toc88770121" w:history="1">
            <w:r w:rsidRPr="00B263F7">
              <w:rPr>
                <w:rStyle w:val="Hyperlink"/>
              </w:rPr>
              <w:t>5.</w:t>
            </w:r>
            <w:r>
              <w:rPr>
                <w:rFonts w:asciiTheme="minorHAnsi" w:eastAsiaTheme="minorEastAsia" w:hAnsiTheme="minorHAnsi" w:cstheme="minorBidi"/>
                <w:b w:val="0"/>
                <w:sz w:val="22"/>
                <w:lang w:eastAsia="de-CH"/>
              </w:rPr>
              <w:tab/>
            </w:r>
            <w:r w:rsidRPr="00B263F7">
              <w:rPr>
                <w:rStyle w:val="Hyperlink"/>
              </w:rPr>
              <w:t>Schlusswort</w:t>
            </w:r>
            <w:r>
              <w:rPr>
                <w:webHidden/>
              </w:rPr>
              <w:tab/>
            </w:r>
            <w:r>
              <w:rPr>
                <w:webHidden/>
              </w:rPr>
              <w:fldChar w:fldCharType="begin"/>
            </w:r>
            <w:r>
              <w:rPr>
                <w:webHidden/>
              </w:rPr>
              <w:instrText xml:space="preserve"> PAGEREF _Toc88770121 \h </w:instrText>
            </w:r>
            <w:r>
              <w:rPr>
                <w:webHidden/>
              </w:rPr>
            </w:r>
            <w:r>
              <w:rPr>
                <w:webHidden/>
              </w:rPr>
              <w:fldChar w:fldCharType="separate"/>
            </w:r>
            <w:r w:rsidR="00360CF7">
              <w:rPr>
                <w:webHidden/>
              </w:rPr>
              <w:t>32</w:t>
            </w:r>
            <w:r>
              <w:rPr>
                <w:webHidden/>
              </w:rPr>
              <w:fldChar w:fldCharType="end"/>
            </w:r>
          </w:hyperlink>
        </w:p>
        <w:p w14:paraId="203502EF" w14:textId="68AC1584" w:rsidR="00751DF4" w:rsidRDefault="00751DF4">
          <w:pPr>
            <w:pStyle w:val="Verzeichnis1"/>
            <w:rPr>
              <w:rFonts w:asciiTheme="minorHAnsi" w:eastAsiaTheme="minorEastAsia" w:hAnsiTheme="minorHAnsi" w:cstheme="minorBidi"/>
              <w:b w:val="0"/>
              <w:sz w:val="22"/>
              <w:lang w:eastAsia="de-CH"/>
            </w:rPr>
          </w:pPr>
          <w:hyperlink w:anchor="_Toc88770122" w:history="1">
            <w:r w:rsidRPr="00B263F7">
              <w:rPr>
                <w:rStyle w:val="Hyperlink"/>
              </w:rPr>
              <w:t>6.</w:t>
            </w:r>
            <w:r>
              <w:rPr>
                <w:rFonts w:asciiTheme="minorHAnsi" w:eastAsiaTheme="minorEastAsia" w:hAnsiTheme="minorHAnsi" w:cstheme="minorBidi"/>
                <w:b w:val="0"/>
                <w:sz w:val="22"/>
                <w:lang w:eastAsia="de-CH"/>
              </w:rPr>
              <w:tab/>
            </w:r>
            <w:r w:rsidRPr="00B263F7">
              <w:rPr>
                <w:rStyle w:val="Hyperlink"/>
              </w:rPr>
              <w:t>Glossar</w:t>
            </w:r>
            <w:r>
              <w:rPr>
                <w:webHidden/>
              </w:rPr>
              <w:tab/>
            </w:r>
            <w:r>
              <w:rPr>
                <w:webHidden/>
              </w:rPr>
              <w:fldChar w:fldCharType="begin"/>
            </w:r>
            <w:r>
              <w:rPr>
                <w:webHidden/>
              </w:rPr>
              <w:instrText xml:space="preserve"> PAGEREF _Toc88770122 \h </w:instrText>
            </w:r>
            <w:r>
              <w:rPr>
                <w:webHidden/>
              </w:rPr>
            </w:r>
            <w:r>
              <w:rPr>
                <w:webHidden/>
              </w:rPr>
              <w:fldChar w:fldCharType="separate"/>
            </w:r>
            <w:r w:rsidR="00360CF7">
              <w:rPr>
                <w:webHidden/>
              </w:rPr>
              <w:t>33</w:t>
            </w:r>
            <w:r>
              <w:rPr>
                <w:webHidden/>
              </w:rPr>
              <w:fldChar w:fldCharType="end"/>
            </w:r>
          </w:hyperlink>
        </w:p>
        <w:p w14:paraId="2CBE5BC0" w14:textId="353B4F5B" w:rsidR="00751DF4" w:rsidRDefault="00751DF4">
          <w:pPr>
            <w:pStyle w:val="Verzeichnis1"/>
            <w:rPr>
              <w:rFonts w:asciiTheme="minorHAnsi" w:eastAsiaTheme="minorEastAsia" w:hAnsiTheme="minorHAnsi" w:cstheme="minorBidi"/>
              <w:b w:val="0"/>
              <w:sz w:val="22"/>
              <w:lang w:eastAsia="de-CH"/>
            </w:rPr>
          </w:pPr>
          <w:hyperlink w:anchor="_Toc88770123" w:history="1">
            <w:r w:rsidRPr="00B263F7">
              <w:rPr>
                <w:rStyle w:val="Hyperlink"/>
              </w:rPr>
              <w:t>7.</w:t>
            </w:r>
            <w:r>
              <w:rPr>
                <w:rFonts w:asciiTheme="minorHAnsi" w:eastAsiaTheme="minorEastAsia" w:hAnsiTheme="minorHAnsi" w:cstheme="minorBidi"/>
                <w:b w:val="0"/>
                <w:sz w:val="22"/>
                <w:lang w:eastAsia="de-CH"/>
              </w:rPr>
              <w:tab/>
            </w:r>
            <w:r w:rsidRPr="00B263F7">
              <w:rPr>
                <w:rStyle w:val="Hyperlink"/>
              </w:rPr>
              <w:t>Quellenverzeichnis</w:t>
            </w:r>
            <w:r>
              <w:rPr>
                <w:webHidden/>
              </w:rPr>
              <w:tab/>
            </w:r>
            <w:r>
              <w:rPr>
                <w:webHidden/>
              </w:rPr>
              <w:fldChar w:fldCharType="begin"/>
            </w:r>
            <w:r>
              <w:rPr>
                <w:webHidden/>
              </w:rPr>
              <w:instrText xml:space="preserve"> PAGEREF _Toc88770123 \h </w:instrText>
            </w:r>
            <w:r>
              <w:rPr>
                <w:webHidden/>
              </w:rPr>
            </w:r>
            <w:r>
              <w:rPr>
                <w:webHidden/>
              </w:rPr>
              <w:fldChar w:fldCharType="separate"/>
            </w:r>
            <w:r w:rsidR="00360CF7">
              <w:rPr>
                <w:webHidden/>
              </w:rPr>
              <w:t>37</w:t>
            </w:r>
            <w:r>
              <w:rPr>
                <w:webHidden/>
              </w:rPr>
              <w:fldChar w:fldCharType="end"/>
            </w:r>
          </w:hyperlink>
        </w:p>
        <w:p w14:paraId="1DD28ED2" w14:textId="6590B974" w:rsidR="00751DF4" w:rsidRDefault="00751DF4">
          <w:pPr>
            <w:pStyle w:val="Verzeichnis1"/>
            <w:rPr>
              <w:rFonts w:asciiTheme="minorHAnsi" w:eastAsiaTheme="minorEastAsia" w:hAnsiTheme="minorHAnsi" w:cstheme="minorBidi"/>
              <w:b w:val="0"/>
              <w:sz w:val="22"/>
              <w:lang w:eastAsia="de-CH"/>
            </w:rPr>
          </w:pPr>
          <w:hyperlink w:anchor="_Toc88770124" w:history="1">
            <w:r w:rsidRPr="00B263F7">
              <w:rPr>
                <w:rStyle w:val="Hyperlink"/>
                <w:lang w:val="en-US"/>
              </w:rPr>
              <w:t>8.</w:t>
            </w:r>
            <w:r>
              <w:rPr>
                <w:rFonts w:asciiTheme="minorHAnsi" w:eastAsiaTheme="minorEastAsia" w:hAnsiTheme="minorHAnsi" w:cstheme="minorBidi"/>
                <w:b w:val="0"/>
                <w:sz w:val="22"/>
                <w:lang w:eastAsia="de-CH"/>
              </w:rPr>
              <w:tab/>
            </w:r>
            <w:r w:rsidRPr="00B263F7">
              <w:rPr>
                <w:rStyle w:val="Hyperlink"/>
                <w:lang w:val="en-US"/>
              </w:rPr>
              <w:t>Abbildungsverzeichnis</w:t>
            </w:r>
            <w:r>
              <w:rPr>
                <w:webHidden/>
              </w:rPr>
              <w:tab/>
            </w:r>
            <w:r>
              <w:rPr>
                <w:webHidden/>
              </w:rPr>
              <w:fldChar w:fldCharType="begin"/>
            </w:r>
            <w:r>
              <w:rPr>
                <w:webHidden/>
              </w:rPr>
              <w:instrText xml:space="preserve"> PAGEREF _Toc88770124 \h </w:instrText>
            </w:r>
            <w:r>
              <w:rPr>
                <w:webHidden/>
              </w:rPr>
            </w:r>
            <w:r>
              <w:rPr>
                <w:webHidden/>
              </w:rPr>
              <w:fldChar w:fldCharType="separate"/>
            </w:r>
            <w:r w:rsidR="00360CF7">
              <w:rPr>
                <w:webHidden/>
              </w:rPr>
              <w:t>39</w:t>
            </w:r>
            <w:r>
              <w:rPr>
                <w:webHidden/>
              </w:rPr>
              <w:fldChar w:fldCharType="end"/>
            </w:r>
          </w:hyperlink>
        </w:p>
        <w:p w14:paraId="31BDDF5D" w14:textId="11AD0D45" w:rsidR="00751DF4" w:rsidRDefault="00751DF4">
          <w:pPr>
            <w:pStyle w:val="Verzeichnis1"/>
            <w:rPr>
              <w:rFonts w:asciiTheme="minorHAnsi" w:eastAsiaTheme="minorEastAsia" w:hAnsiTheme="minorHAnsi" w:cstheme="minorBidi"/>
              <w:b w:val="0"/>
              <w:sz w:val="22"/>
              <w:lang w:eastAsia="de-CH"/>
            </w:rPr>
          </w:pPr>
          <w:hyperlink w:anchor="_Toc88770125" w:history="1">
            <w:r w:rsidRPr="00B263F7">
              <w:rPr>
                <w:rStyle w:val="Hyperlink"/>
              </w:rPr>
              <w:t>9.</w:t>
            </w:r>
            <w:r>
              <w:rPr>
                <w:rFonts w:asciiTheme="minorHAnsi" w:eastAsiaTheme="minorEastAsia" w:hAnsiTheme="minorHAnsi" w:cstheme="minorBidi"/>
                <w:b w:val="0"/>
                <w:sz w:val="22"/>
                <w:lang w:eastAsia="de-CH"/>
              </w:rPr>
              <w:tab/>
            </w:r>
            <w:r w:rsidRPr="00B263F7">
              <w:rPr>
                <w:rStyle w:val="Hyperlink"/>
              </w:rPr>
              <w:t>Anhang</w:t>
            </w:r>
            <w:r>
              <w:rPr>
                <w:webHidden/>
              </w:rPr>
              <w:tab/>
            </w:r>
            <w:r>
              <w:rPr>
                <w:webHidden/>
              </w:rPr>
              <w:fldChar w:fldCharType="begin"/>
            </w:r>
            <w:r>
              <w:rPr>
                <w:webHidden/>
              </w:rPr>
              <w:instrText xml:space="preserve"> PAGEREF _Toc88770125 \h </w:instrText>
            </w:r>
            <w:r>
              <w:rPr>
                <w:webHidden/>
              </w:rPr>
            </w:r>
            <w:r>
              <w:rPr>
                <w:webHidden/>
              </w:rPr>
              <w:fldChar w:fldCharType="separate"/>
            </w:r>
            <w:r w:rsidR="00360CF7">
              <w:rPr>
                <w:webHidden/>
              </w:rPr>
              <w:t>40</w:t>
            </w:r>
            <w:r>
              <w:rPr>
                <w:webHidden/>
              </w:rPr>
              <w:fldChar w:fldCharType="end"/>
            </w:r>
          </w:hyperlink>
        </w:p>
        <w:p w14:paraId="00000015" w14:textId="5C2EBACA" w:rsidR="00DA26B7" w:rsidRPr="008A45B2" w:rsidRDefault="005D6A93" w:rsidP="00554698">
          <w:pPr>
            <w:pStyle w:val="Normal0"/>
            <w:tabs>
              <w:tab w:val="right" w:pos="9637"/>
            </w:tabs>
            <w:spacing w:before="200" w:after="80" w:line="360" w:lineRule="auto"/>
          </w:pPr>
          <w:r>
            <w:lastRenderedPageBreak/>
            <w:fldChar w:fldCharType="end"/>
          </w:r>
        </w:p>
      </w:sdtContent>
    </w:sdt>
    <w:p w14:paraId="67BE2372" w14:textId="519C49A2" w:rsidR="00BF482F" w:rsidRDefault="005D6A93" w:rsidP="00554698">
      <w:pPr>
        <w:pStyle w:val="heading10"/>
        <w:spacing w:line="360" w:lineRule="auto"/>
        <w:rPr>
          <w:rFonts w:hint="eastAsia"/>
        </w:rPr>
      </w:pPr>
      <w:bookmarkStart w:id="2" w:name="_Toc88770095"/>
      <w:r>
        <w:t>Einleitung</w:t>
      </w:r>
      <w:bookmarkEnd w:id="2"/>
    </w:p>
    <w:p w14:paraId="73C1AA55" w14:textId="77777777" w:rsidR="00BF482F" w:rsidRPr="00BF482F" w:rsidRDefault="00BF482F" w:rsidP="00554698">
      <w:pPr>
        <w:pStyle w:val="Normal0"/>
        <w:spacing w:line="360" w:lineRule="auto"/>
      </w:pPr>
    </w:p>
    <w:p w14:paraId="354906B2" w14:textId="27AD02AC" w:rsidR="007C3DF1" w:rsidRDefault="00B37DA2" w:rsidP="00554698">
      <w:pPr>
        <w:spacing w:line="360" w:lineRule="auto"/>
      </w:pPr>
      <w:r>
        <w:t xml:space="preserve">Viele </w:t>
      </w:r>
      <w:r w:rsidR="001E1168">
        <w:t>Konzerne</w:t>
      </w:r>
      <w:r>
        <w:t xml:space="preserve"> investieren Zeit und Geld, </w:t>
      </w:r>
      <w:r w:rsidR="001E1168">
        <w:t>ihre Webseite</w:t>
      </w:r>
      <w:r w:rsidR="007C3DF1">
        <w:t>n</w:t>
      </w:r>
      <w:r w:rsidR="001E1168">
        <w:t xml:space="preserve"> möglichst </w:t>
      </w:r>
      <w:r w:rsidR="005D30C5">
        <w:t>kreativ, modern, dynamisch</w:t>
      </w:r>
      <w:r w:rsidR="001E1168">
        <w:t xml:space="preserve"> und imposant für den Benutzer zu </w:t>
      </w:r>
      <w:r w:rsidR="005D30C5">
        <w:t>g</w:t>
      </w:r>
      <w:r w:rsidR="001E1168">
        <w:t>estalten</w:t>
      </w:r>
      <w:r w:rsidR="007C3DF1">
        <w:t xml:space="preserve">, um sich auf dem Markt abheben und von der Konkurrenz differenzieren zu können. Dabei ist </w:t>
      </w:r>
      <w:r w:rsidR="00CE3BB7">
        <w:t xml:space="preserve">in </w:t>
      </w:r>
      <w:r w:rsidR="007C3DF1">
        <w:t>letzte</w:t>
      </w:r>
      <w:r w:rsidR="005B215B">
        <w:t>r</w:t>
      </w:r>
      <w:r w:rsidR="007C3DF1">
        <w:t xml:space="preserve"> Zeit vermehrt die Idee von 3-dimensionalen (3D) Webseiten entstanden, welche genau diese Bedürfnisse erfüllen sollen. Aus diesem Grunde passt diese Arbeit auch gut zum Themenbereich «Zeichen der Zeit». Unsere Arbeit beschäftigt sich somit mit dem Thema «3D Webseiten» kreieren, Schwierigkeiten erkennen und diese dokumentieren. </w:t>
      </w:r>
    </w:p>
    <w:p w14:paraId="2785C524" w14:textId="50507285" w:rsidR="0039548B" w:rsidRDefault="0039548B" w:rsidP="00554698">
      <w:pPr>
        <w:spacing w:line="360" w:lineRule="auto"/>
      </w:pPr>
      <w:r>
        <w:t>Die Leitfrage in unserer Arbeit ist</w:t>
      </w:r>
      <w:r w:rsidR="007C3DF1">
        <w:t>: «W</w:t>
      </w:r>
      <w:r>
        <w:t xml:space="preserve">elche Herausforderungen </w:t>
      </w:r>
      <w:r w:rsidR="007C3DF1">
        <w:t xml:space="preserve">entstehen </w:t>
      </w:r>
      <w:r w:rsidR="00814054">
        <w:t xml:space="preserve">beim </w:t>
      </w:r>
      <w:r>
        <w:t>Erstellen einer 3-dimensionalen Webseite</w:t>
      </w:r>
      <w:r w:rsidR="007C3DF1">
        <w:t>?»</w:t>
      </w:r>
      <w:r>
        <w:t xml:space="preserve">. </w:t>
      </w:r>
      <w:r w:rsidR="00814054">
        <w:t xml:space="preserve">Dabei lassen wir uns von der Hypothese leiten, dass wir dies auch ohne besondere Vorkenntnisse schaffen, uns jedoch mit unterschiedlichen Schwierigkeiten konfrontiert sehen, welche wir im Rahmen dieser Projektarbeit erkennen, lösen und dokumentieren wollen. </w:t>
      </w:r>
      <w:r w:rsidR="00EC0A0D">
        <w:t xml:space="preserve"> </w:t>
      </w:r>
      <w:r w:rsidR="00814054">
        <w:t xml:space="preserve">Zusätzlich werden wir die </w:t>
      </w:r>
      <w:r w:rsidR="00EC0A0D">
        <w:t xml:space="preserve">Umsetzung </w:t>
      </w:r>
      <w:r w:rsidR="00814054">
        <w:t>entlang</w:t>
      </w:r>
      <w:r w:rsidR="00EC0A0D">
        <w:t xml:space="preserve"> verschiedene</w:t>
      </w:r>
      <w:r w:rsidR="00814054">
        <w:t>r</w:t>
      </w:r>
      <w:r w:rsidR="00EC0A0D">
        <w:t xml:space="preserve"> Meilensteine</w:t>
      </w:r>
      <w:r w:rsidR="00814054">
        <w:t xml:space="preserve"> auf einer </w:t>
      </w:r>
      <w:r w:rsidR="00EC0A0D">
        <w:t>Zeitlinie darstellen. Die Meilensteine sind kurze Videos, welche Jeffry Dahinden für seine eigene Firma erstellt hat.</w:t>
      </w:r>
    </w:p>
    <w:p w14:paraId="1FEDB7B6" w14:textId="6636638F" w:rsidR="00F81D31" w:rsidRDefault="00814054" w:rsidP="00554698">
      <w:pPr>
        <w:spacing w:line="360" w:lineRule="auto"/>
      </w:pPr>
      <w:r>
        <w:t xml:space="preserve">Wir haben erkannt, dass die Visualisierung via unterschiedlicher 3D Optionen faszinierende Möglichkeiten bietet und uns sehr viel Spass macht. </w:t>
      </w:r>
      <w:r w:rsidR="00F81D31">
        <w:t xml:space="preserve">Dazu gehören insbesondere </w:t>
      </w:r>
      <w:r w:rsidR="00F81D31" w:rsidRPr="001E1168">
        <w:t>Foto- und Videografie</w:t>
      </w:r>
      <w:r w:rsidR="00F81D31">
        <w:t xml:space="preserve">, Animationen, Zeichnungen und Modelle. In einer Webseite kann man all dies zusammenfügen und für das Internet und somit für die ganze Welt </w:t>
      </w:r>
      <w:r>
        <w:t xml:space="preserve">öffentlich </w:t>
      </w:r>
      <w:r w:rsidR="00F81D31">
        <w:t xml:space="preserve">machen. In unserem Beruf als Informatiker haben wir beide </w:t>
      </w:r>
      <w:r w:rsidR="00CE3BB7">
        <w:t xml:space="preserve">bereits </w:t>
      </w:r>
      <w:r w:rsidR="00F81D31">
        <w:t xml:space="preserve">einen Bezug </w:t>
      </w:r>
      <w:r w:rsidR="00CE3BB7">
        <w:t>zur</w:t>
      </w:r>
      <w:r w:rsidR="00F81D31">
        <w:t xml:space="preserve"> Erstellung von Webseiten</w:t>
      </w:r>
      <w:r>
        <w:t xml:space="preserve">, </w:t>
      </w:r>
      <w:r w:rsidR="00CE3BB7">
        <w:t>die 3D Welt ist aber Neuland für uns</w:t>
      </w:r>
      <w:r w:rsidR="00F81D31">
        <w:t xml:space="preserve">. </w:t>
      </w:r>
    </w:p>
    <w:p w14:paraId="54C83515" w14:textId="179699CB" w:rsidR="00EC0A0D" w:rsidRDefault="00CE3BB7" w:rsidP="00554698">
      <w:pPr>
        <w:spacing w:line="360" w:lineRule="auto"/>
      </w:pPr>
      <w:r>
        <w:t xml:space="preserve">Im </w:t>
      </w:r>
      <w:r w:rsidR="00EC0A0D">
        <w:t>Projekt wird eine JavaScript Library namens Three.js</w:t>
      </w:r>
      <w:r>
        <w:t xml:space="preserve"> verwendet</w:t>
      </w:r>
      <w:r w:rsidR="00EC0A0D">
        <w:t xml:space="preserve">, welche bei der Erstellung von 3D Webseiten unterstützen soll. Ausserdem wird ein Open Source Tool namens Blender benutzt, </w:t>
      </w:r>
      <w:r w:rsidR="00BF482F">
        <w:t xml:space="preserve">welches </w:t>
      </w:r>
      <w:r>
        <w:t xml:space="preserve">zur Modellierung von </w:t>
      </w:r>
      <w:r w:rsidR="00EC0A0D">
        <w:t>Figuren und Objekte</w:t>
      </w:r>
      <w:r w:rsidR="00BF482F">
        <w:t>n</w:t>
      </w:r>
      <w:r w:rsidR="00EC0A0D">
        <w:t xml:space="preserve"> </w:t>
      </w:r>
      <w:r>
        <w:t>dient</w:t>
      </w:r>
      <w:r w:rsidR="00EC0A0D">
        <w:t xml:space="preserve">. </w:t>
      </w:r>
    </w:p>
    <w:p w14:paraId="4943A8E9" w14:textId="7BE7D784" w:rsidR="00472B44" w:rsidRDefault="00EC0A0D" w:rsidP="00554698">
      <w:pPr>
        <w:spacing w:line="360" w:lineRule="auto"/>
        <w:rPr>
          <w:b/>
          <w:color w:val="000000"/>
          <w:sz w:val="42"/>
          <w:szCs w:val="42"/>
        </w:rPr>
      </w:pPr>
      <w:r>
        <w:t xml:space="preserve">Da das Programmieren einer solcher Webseite ein gewisses Grundwissen </w:t>
      </w:r>
      <w:r w:rsidR="00CE3BB7">
        <w:t>voraussetzt</w:t>
      </w:r>
      <w:r>
        <w:t>, wird in dieser Arbeit</w:t>
      </w:r>
      <w:r w:rsidR="00CE3BB7">
        <w:t xml:space="preserve"> in den Kapiteln 2 und 3</w:t>
      </w:r>
      <w:r>
        <w:t xml:space="preserve"> zuerst eine </w:t>
      </w:r>
      <w:r w:rsidR="00CE3BB7">
        <w:t>Einführung</w:t>
      </w:r>
      <w:r w:rsidR="00BF482F">
        <w:t xml:space="preserve"> und</w:t>
      </w:r>
      <w:r w:rsidR="00CE3BB7">
        <w:t xml:space="preserve"> </w:t>
      </w:r>
      <w:r>
        <w:t xml:space="preserve">Erklärung zu den einzelnen Komponenten gegeben, </w:t>
      </w:r>
      <w:r w:rsidR="00CE3BB7">
        <w:t xml:space="preserve">bevor dann im </w:t>
      </w:r>
      <w:r>
        <w:t>Kapitel 4</w:t>
      </w:r>
      <w:r w:rsidR="00CE3BB7">
        <w:t xml:space="preserve"> die </w:t>
      </w:r>
      <w:r w:rsidR="003B7146">
        <w:t>Implementierung</w:t>
      </w:r>
      <w:r w:rsidR="00CE3BB7">
        <w:t xml:space="preserve"> </w:t>
      </w:r>
      <w:r>
        <w:t>beschrieben</w:t>
      </w:r>
      <w:r w:rsidR="00CE3BB7">
        <w:t xml:space="preserve"> wird. Zusätzlich findet man im </w:t>
      </w:r>
      <w:r w:rsidR="00E93C89">
        <w:t xml:space="preserve">Kapitel 5 </w:t>
      </w:r>
      <w:r w:rsidR="00CE3BB7">
        <w:t xml:space="preserve">ein </w:t>
      </w:r>
      <w:r w:rsidR="00E93C89">
        <w:t xml:space="preserve">Glossar </w:t>
      </w:r>
      <w:r w:rsidR="00CE3BB7">
        <w:t>für verschiedene Begriffe, bevor dann im Kapitel 6 das Schlusswort folgt</w:t>
      </w:r>
      <w:r w:rsidR="00E93C89">
        <w:t xml:space="preserve">. </w:t>
      </w:r>
      <w:r w:rsidR="00472B44">
        <w:br w:type="page"/>
      </w:r>
    </w:p>
    <w:p w14:paraId="241745A7" w14:textId="458D7733" w:rsidR="00BF482F" w:rsidRDefault="005D6A93" w:rsidP="00554698">
      <w:pPr>
        <w:pStyle w:val="heading10"/>
        <w:spacing w:line="360" w:lineRule="auto"/>
        <w:rPr>
          <w:rFonts w:hint="eastAsia"/>
        </w:rPr>
      </w:pPr>
      <w:bookmarkStart w:id="3" w:name="_Ref88150156"/>
      <w:bookmarkStart w:id="4" w:name="_Ref88150160"/>
      <w:bookmarkStart w:id="5" w:name="_Ref88150164"/>
      <w:bookmarkStart w:id="6" w:name="_Ref88150167"/>
      <w:bookmarkStart w:id="7" w:name="_Ref88150168"/>
      <w:bookmarkStart w:id="8" w:name="_Ref88150169"/>
      <w:bookmarkStart w:id="9" w:name="_Ref88150170"/>
      <w:bookmarkStart w:id="10" w:name="_Toc88770096"/>
      <w:r>
        <w:lastRenderedPageBreak/>
        <w:t xml:space="preserve">Was ist </w:t>
      </w:r>
      <w:r w:rsidR="00B07B42">
        <w:t>T</w:t>
      </w:r>
      <w:r w:rsidR="004C3FF5">
        <w:t>hree.js</w:t>
      </w:r>
      <w:r>
        <w:t>?</w:t>
      </w:r>
      <w:bookmarkEnd w:id="3"/>
      <w:bookmarkEnd w:id="4"/>
      <w:bookmarkEnd w:id="5"/>
      <w:bookmarkEnd w:id="6"/>
      <w:bookmarkEnd w:id="7"/>
      <w:bookmarkEnd w:id="8"/>
      <w:bookmarkEnd w:id="9"/>
      <w:bookmarkEnd w:id="10"/>
    </w:p>
    <w:p w14:paraId="5F22BC49" w14:textId="77777777" w:rsidR="00BF482F" w:rsidRPr="00BF482F" w:rsidRDefault="00BF482F" w:rsidP="00554698">
      <w:pPr>
        <w:pStyle w:val="Normal0"/>
        <w:spacing w:line="360" w:lineRule="auto"/>
      </w:pPr>
    </w:p>
    <w:p w14:paraId="0000001E" w14:textId="6C6522D2" w:rsidR="00DA26B7" w:rsidRDefault="00BC41E0" w:rsidP="00554698">
      <w:pPr>
        <w:pStyle w:val="Normal0"/>
        <w:spacing w:line="360" w:lineRule="auto"/>
        <w:jc w:val="both"/>
      </w:pPr>
      <w:r>
        <w:t>In diesem Kapitel</w:t>
      </w:r>
      <w:r w:rsidR="00E314AF">
        <w:t xml:space="preserve"> werden wir versuchen,</w:t>
      </w:r>
      <w:r>
        <w:t xml:space="preserve"> </w:t>
      </w:r>
      <w:r w:rsidR="00E314AF">
        <w:t xml:space="preserve">die Grundlagen von </w:t>
      </w:r>
      <w:r w:rsidR="004C3FF5">
        <w:t>Three.js</w:t>
      </w:r>
      <w:r w:rsidR="00E314AF">
        <w:t xml:space="preserve"> </w:t>
      </w:r>
      <w:r w:rsidR="004C3FF5">
        <w:t>zu erläutern</w:t>
      </w:r>
      <w:r>
        <w:t xml:space="preserve">. </w:t>
      </w:r>
      <w:r w:rsidR="00F94FF9">
        <w:t>Eine 3D Webseite zu ers</w:t>
      </w:r>
      <w:r w:rsidR="00E775EB">
        <w:t xml:space="preserve">tellen ist sehr aufwändig und benötigt oft ein grosses Team </w:t>
      </w:r>
      <w:r w:rsidR="004C3FF5">
        <w:t xml:space="preserve">und </w:t>
      </w:r>
      <w:r w:rsidR="00E775EB">
        <w:t xml:space="preserve">mehrere Monate </w:t>
      </w:r>
      <w:r w:rsidR="004C3FF5">
        <w:t>A</w:t>
      </w:r>
      <w:r w:rsidR="00E775EB">
        <w:t xml:space="preserve">ufwand. </w:t>
      </w:r>
      <w:r w:rsidR="00BC1469">
        <w:t xml:space="preserve">Einige grosse Firmen haben bereits </w:t>
      </w:r>
      <w:r w:rsidR="0057463B">
        <w:t>3</w:t>
      </w:r>
      <w:r w:rsidR="003B7146">
        <w:t>D</w:t>
      </w:r>
      <w:r w:rsidR="0057463B">
        <w:t xml:space="preserve"> Webseite</w:t>
      </w:r>
      <w:r w:rsidR="003B7146">
        <w:t>n</w:t>
      </w:r>
      <w:r w:rsidR="0057463B">
        <w:t xml:space="preserve"> realisiert</w:t>
      </w:r>
      <w:r w:rsidR="003B7146">
        <w:t>,</w:t>
      </w:r>
      <w:r w:rsidR="002B0679">
        <w:t xml:space="preserve"> wie zum Beispiel </w:t>
      </w:r>
      <w:r w:rsidR="00726244">
        <w:t xml:space="preserve">SpaceX, </w:t>
      </w:r>
      <w:r w:rsidR="00B757AB">
        <w:t xml:space="preserve">Google, </w:t>
      </w:r>
      <w:r w:rsidR="001E2E29">
        <w:t>Gucci</w:t>
      </w:r>
      <w:r w:rsidR="00F338D8">
        <w:t xml:space="preserve"> und noch </w:t>
      </w:r>
      <w:r w:rsidR="003B7146">
        <w:t>andere</w:t>
      </w:r>
      <w:r w:rsidR="00F338D8">
        <w:t xml:space="preserve"> mehr. </w:t>
      </w:r>
      <w:r w:rsidR="00F127DD">
        <w:t xml:space="preserve">Damit auch wir eine </w:t>
      </w:r>
      <w:r w:rsidR="00BF482F">
        <w:t xml:space="preserve">3D </w:t>
      </w:r>
      <w:r w:rsidR="00F127DD">
        <w:t xml:space="preserve">Webseite kreieren können, hat </w:t>
      </w:r>
      <w:r w:rsidR="005D6A93">
        <w:t xml:space="preserve">Yanick Christen einen </w:t>
      </w:r>
      <w:r w:rsidR="003B7146">
        <w:t>T</w:t>
      </w:r>
      <w:r w:rsidR="004C3FF5">
        <w:t>hree.js</w:t>
      </w:r>
      <w:r w:rsidR="005D6A93">
        <w:t xml:space="preserve"> Kurs absolviert, welcher von Bruno Simon</w:t>
      </w:r>
      <w:r w:rsidR="00DB52F8">
        <w:t xml:space="preserve">, </w:t>
      </w:r>
      <w:r w:rsidR="005D6A93">
        <w:t>ein</w:t>
      </w:r>
      <w:r w:rsidR="004C3FF5">
        <w:t>em</w:t>
      </w:r>
      <w:r w:rsidR="005D6A93">
        <w:t xml:space="preserve"> </w:t>
      </w:r>
      <w:r w:rsidR="00E314AF">
        <w:t>französische</w:t>
      </w:r>
      <w:r w:rsidR="004C3FF5">
        <w:t>n</w:t>
      </w:r>
      <w:r w:rsidR="005D6A93">
        <w:t xml:space="preserve"> Programmierer und Freelancer, erstellt wurde. </w:t>
      </w:r>
    </w:p>
    <w:p w14:paraId="42EEC9DA" w14:textId="24C923A6" w:rsidR="002F226D" w:rsidRDefault="33B63B93" w:rsidP="00554698">
      <w:pPr>
        <w:pStyle w:val="berschrift2"/>
        <w:spacing w:line="360" w:lineRule="auto"/>
      </w:pPr>
      <w:bookmarkStart w:id="11" w:name="_Toc88770097"/>
      <w:r>
        <w:t xml:space="preserve">2.1 </w:t>
      </w:r>
      <w:r w:rsidR="00B07B42">
        <w:t>T</w:t>
      </w:r>
      <w:r w:rsidR="004C3FF5">
        <w:t>hree.js</w:t>
      </w:r>
      <w:r w:rsidR="005D6A93">
        <w:t xml:space="preserve"> und </w:t>
      </w:r>
      <w:proofErr w:type="spellStart"/>
      <w:r w:rsidR="005D6A93">
        <w:t>WebGl</w:t>
      </w:r>
      <w:proofErr w:type="spellEnd"/>
      <w:r w:rsidR="005D6A93">
        <w:t xml:space="preserve"> Theorie</w:t>
      </w:r>
      <w:bookmarkEnd w:id="11"/>
    </w:p>
    <w:p w14:paraId="00000020" w14:textId="6686BE9F" w:rsidR="00DA26B7" w:rsidRDefault="00EF7ACB" w:rsidP="00554698">
      <w:pPr>
        <w:spacing w:line="360" w:lineRule="auto"/>
      </w:pPr>
      <w:r>
        <w:t xml:space="preserve">Doch was ist </w:t>
      </w:r>
      <w:r w:rsidR="00B07B42">
        <w:t>T</w:t>
      </w:r>
      <w:r w:rsidR="004C3FF5">
        <w:t>hree.js</w:t>
      </w:r>
      <w:r w:rsidR="00FA64BF">
        <w:t xml:space="preserve"> überhaupt? </w:t>
      </w:r>
      <w:r w:rsidR="004C3FF5">
        <w:t>Three.js</w:t>
      </w:r>
      <w:r w:rsidR="005D6A93">
        <w:t xml:space="preserve"> ist eine </w:t>
      </w:r>
      <w:r>
        <w:t>3-dimensionale</w:t>
      </w:r>
      <w:r w:rsidR="005D6A93">
        <w:t xml:space="preserve"> Library für </w:t>
      </w:r>
      <w:proofErr w:type="spellStart"/>
      <w:r w:rsidR="005D6A93">
        <w:t>Javascript</w:t>
      </w:r>
      <w:proofErr w:type="spellEnd"/>
      <w:r w:rsidR="005D6A93">
        <w:t xml:space="preserve">. Erstellt wurde sie von Ricardo Cabello. An </w:t>
      </w:r>
      <w:r w:rsidR="004C3FF5">
        <w:t>Three.js</w:t>
      </w:r>
      <w:r w:rsidR="005D6A93">
        <w:t xml:space="preserve"> arbeiten </w:t>
      </w:r>
      <w:r w:rsidR="003B7146">
        <w:t xml:space="preserve">aktuell über </w:t>
      </w:r>
      <w:r w:rsidR="005D6A93">
        <w:t xml:space="preserve">100 verschiedene </w:t>
      </w:r>
      <w:r w:rsidR="00BF482F">
        <w:t>Personen,</w:t>
      </w:r>
      <w:r w:rsidR="005D6A93">
        <w:t xml:space="preserve"> </w:t>
      </w:r>
      <w:r w:rsidR="003B7146">
        <w:t>welche</w:t>
      </w:r>
      <w:r w:rsidR="005D6A93">
        <w:t xml:space="preserve"> versuchen, die Library stehts zu verbessern. Mit </w:t>
      </w:r>
      <w:r w:rsidR="004C3FF5">
        <w:t>Three.js</w:t>
      </w:r>
      <w:r w:rsidR="005D6A93">
        <w:t xml:space="preserve"> </w:t>
      </w:r>
      <w:r w:rsidR="00B07B42">
        <w:t xml:space="preserve">kann man </w:t>
      </w:r>
      <w:r w:rsidR="005D6A93">
        <w:t xml:space="preserve">als Programmierer </w:t>
      </w:r>
      <w:r w:rsidR="00120594">
        <w:t>3-dimensionale</w:t>
      </w:r>
      <w:r w:rsidR="005D6A93">
        <w:t xml:space="preserve"> Erfahrungen für den Browser kreieren. Die Library </w:t>
      </w:r>
      <w:r w:rsidR="003B7146">
        <w:t>T</w:t>
      </w:r>
      <w:r w:rsidR="004C3FF5">
        <w:t>hree.js</w:t>
      </w:r>
      <w:r w:rsidR="005D6A93">
        <w:t xml:space="preserve"> baut auf </w:t>
      </w:r>
      <w:proofErr w:type="spellStart"/>
      <w:r w:rsidR="005D6A93">
        <w:t>WebGl</w:t>
      </w:r>
      <w:proofErr w:type="spellEnd"/>
      <w:r w:rsidR="005D6A93">
        <w:t xml:space="preserve"> </w:t>
      </w:r>
      <w:r w:rsidR="00B07B42">
        <w:t>(</w:t>
      </w:r>
      <w:r w:rsidR="00B07B42" w:rsidRPr="00E93C89">
        <w:t>Web Graphics Library</w:t>
      </w:r>
      <w:r w:rsidR="00B07B42">
        <w:t xml:space="preserve">) </w:t>
      </w:r>
      <w:r w:rsidR="005D6A93">
        <w:t xml:space="preserve">auf. Doch was ist </w:t>
      </w:r>
      <w:proofErr w:type="spellStart"/>
      <w:r w:rsidR="005D6A93">
        <w:t>WebGl</w:t>
      </w:r>
      <w:proofErr w:type="spellEnd"/>
      <w:r w:rsidR="005D6A93">
        <w:t xml:space="preserve"> überhaupt?</w:t>
      </w:r>
    </w:p>
    <w:p w14:paraId="00000021" w14:textId="6F5D2E18" w:rsidR="00DA26B7" w:rsidRDefault="005D6A93" w:rsidP="00554698">
      <w:pPr>
        <w:spacing w:line="360" w:lineRule="auto"/>
      </w:pPr>
      <w:proofErr w:type="spellStart"/>
      <w:r w:rsidRPr="00B07B42">
        <w:t>WebGl</w:t>
      </w:r>
      <w:proofErr w:type="spellEnd"/>
      <w:r w:rsidRPr="00B07B42">
        <w:t xml:space="preserve"> ist eine </w:t>
      </w:r>
      <w:proofErr w:type="spellStart"/>
      <w:r w:rsidRPr="00B07B42">
        <w:t>Javascript</w:t>
      </w:r>
      <w:proofErr w:type="spellEnd"/>
      <w:r w:rsidRPr="00B07B42">
        <w:t xml:space="preserve"> API. </w:t>
      </w:r>
      <w:r>
        <w:t xml:space="preserve">Die </w:t>
      </w:r>
      <w:r w:rsidR="00BF482F">
        <w:t>grundsätzliche</w:t>
      </w:r>
      <w:r>
        <w:t xml:space="preserve"> </w:t>
      </w:r>
      <w:r w:rsidR="00B07B42">
        <w:t>Idee</w:t>
      </w:r>
      <w:r>
        <w:t xml:space="preserve"> ist, dass man mit </w:t>
      </w:r>
      <w:proofErr w:type="spellStart"/>
      <w:r>
        <w:t>WebGl</w:t>
      </w:r>
      <w:proofErr w:type="spellEnd"/>
      <w:r>
        <w:t xml:space="preserve"> Dreiecke zeichnen kann und diese dann möglichst schnell in einem Browser </w:t>
      </w:r>
      <w:r w:rsidR="003B7146">
        <w:t>«</w:t>
      </w:r>
      <w:proofErr w:type="spellStart"/>
      <w:r w:rsidR="003B7146">
        <w:t>r</w:t>
      </w:r>
      <w:r w:rsidR="00A21F39">
        <w:t>enderen</w:t>
      </w:r>
      <w:proofErr w:type="spellEnd"/>
      <w:r w:rsidR="003B7146">
        <w:t>»</w:t>
      </w:r>
      <w:r w:rsidR="00A21F39">
        <w:t xml:space="preserve"> kann</w:t>
      </w:r>
      <w:r>
        <w:t>. Diese Dreiecke können verschiedene Formen und Grössen haben. Um alles schön darzustellen</w:t>
      </w:r>
      <w:r w:rsidR="00BF482F">
        <w:t>,</w:t>
      </w:r>
      <w:r>
        <w:t xml:space="preserve"> zeichnet man diese Dreiecke in </w:t>
      </w:r>
      <w:r w:rsidR="003B7146">
        <w:t>einem</w:t>
      </w:r>
      <w:r>
        <w:t xml:space="preserve"> Canvas. </w:t>
      </w:r>
    </w:p>
    <w:p w14:paraId="00000022" w14:textId="219C5AA4" w:rsidR="00DA26B7" w:rsidRDefault="009E19AE" w:rsidP="00554698">
      <w:pPr>
        <w:spacing w:line="360" w:lineRule="auto"/>
        <w:jc w:val="left"/>
      </w:pPr>
      <w:r>
        <w:t>Selbst</w:t>
      </w:r>
      <w:r w:rsidR="005D6A93">
        <w:t xml:space="preserve"> mit </w:t>
      </w:r>
      <w:proofErr w:type="spellStart"/>
      <w:r w:rsidR="005D6A93">
        <w:t>WebGl</w:t>
      </w:r>
      <w:proofErr w:type="spellEnd"/>
      <w:r w:rsidR="005D6A93">
        <w:t xml:space="preserve"> zu </w:t>
      </w:r>
      <w:r w:rsidR="00485018">
        <w:t>programmieren</w:t>
      </w:r>
      <w:r w:rsidR="005D6A93">
        <w:t xml:space="preserve">, wäre aber sehr schwierig. Wir wollen </w:t>
      </w:r>
      <w:r w:rsidR="00B07B42">
        <w:t xml:space="preserve">darum </w:t>
      </w:r>
      <w:r w:rsidR="005D6A93">
        <w:t xml:space="preserve">in dieser </w:t>
      </w:r>
      <w:proofErr w:type="spellStart"/>
      <w:r w:rsidR="003B7146">
        <w:t>BerufsMaturitätsArbeit</w:t>
      </w:r>
      <w:proofErr w:type="spellEnd"/>
      <w:r w:rsidR="003B7146">
        <w:t xml:space="preserve"> (</w:t>
      </w:r>
      <w:r w:rsidR="005D6A93">
        <w:t>BMA</w:t>
      </w:r>
      <w:r w:rsidR="003B7146">
        <w:t>)</w:t>
      </w:r>
      <w:r w:rsidR="005D6A93">
        <w:t xml:space="preserve"> nicht zu weit </w:t>
      </w:r>
      <w:r w:rsidR="00B07B42">
        <w:t xml:space="preserve">in dieses Thema </w:t>
      </w:r>
      <w:r w:rsidR="00485018">
        <w:t>hineinschauen</w:t>
      </w:r>
      <w:r w:rsidR="00B07B42">
        <w:t>.</w:t>
      </w:r>
      <w:r w:rsidR="005D6A93">
        <w:t xml:space="preserve"> </w:t>
      </w:r>
      <w:r w:rsidR="00B07B42">
        <w:t xml:space="preserve">Bereits um ein einzelnes Dreieck </w:t>
      </w:r>
      <w:r w:rsidR="005D6A93">
        <w:t>zu erstellen</w:t>
      </w:r>
      <w:r w:rsidR="00B07B42">
        <w:t xml:space="preserve">, bräuchte man einen Code von </w:t>
      </w:r>
      <w:r w:rsidR="005D6A93">
        <w:t>über 100 Zeile</w:t>
      </w:r>
      <w:r w:rsidR="00B07B42">
        <w:t>n</w:t>
      </w:r>
      <w:r w:rsidR="00B664E4">
        <w:t xml:space="preserve"> </w:t>
      </w:r>
      <w:r w:rsidR="00E24BDC">
        <w:t>(vgl</w:t>
      </w:r>
      <w:r w:rsidR="003B7146">
        <w:t>.</w:t>
      </w:r>
      <w:r w:rsidR="00E24BDC">
        <w:t xml:space="preserve"> </w:t>
      </w:r>
      <w:proofErr w:type="spellStart"/>
      <w:r w:rsidR="00E24BDC" w:rsidRPr="00E24BDC">
        <w:t>Turtorialspoint</w:t>
      </w:r>
      <w:proofErr w:type="spellEnd"/>
      <w:r w:rsidR="00E24BDC">
        <w:t xml:space="preserve"> 2021</w:t>
      </w:r>
      <w:r w:rsidR="005D6A93">
        <w:t>)</w:t>
      </w:r>
      <w:r w:rsidR="003B7146">
        <w:t>.</w:t>
      </w:r>
    </w:p>
    <w:p w14:paraId="00000023" w14:textId="09047510" w:rsidR="00DA26B7" w:rsidRDefault="005D6A93" w:rsidP="00554698">
      <w:pPr>
        <w:spacing w:line="360" w:lineRule="auto"/>
        <w:jc w:val="left"/>
      </w:pPr>
      <w:r>
        <w:t>Genau hier kommt die Library Th</w:t>
      </w:r>
      <w:r w:rsidR="00B07B42">
        <w:t>r</w:t>
      </w:r>
      <w:r>
        <w:t>ee</w:t>
      </w:r>
      <w:r w:rsidR="00B07B42">
        <w:t>.</w:t>
      </w:r>
      <w:r>
        <w:t xml:space="preserve">js ins Spiel. Mit </w:t>
      </w:r>
      <w:r w:rsidR="004C3FF5">
        <w:t>Three.js</w:t>
      </w:r>
      <w:r>
        <w:t xml:space="preserve"> kann man eine Figur erstellen, </w:t>
      </w:r>
      <w:r w:rsidR="00BF482F">
        <w:t>mit der die</w:t>
      </w:r>
      <w:r>
        <w:t xml:space="preserve"> </w:t>
      </w:r>
      <w:r w:rsidR="00A645B6">
        <w:t>zuvor genannte</w:t>
      </w:r>
      <w:r w:rsidR="009A1CD0">
        <w:t>n</w:t>
      </w:r>
      <w:r w:rsidR="00A645B6">
        <w:t xml:space="preserve"> </w:t>
      </w:r>
      <w:r>
        <w:t xml:space="preserve">Dreiecke automatisch generiert werden. </w:t>
      </w:r>
      <w:r>
        <w:br/>
      </w:r>
    </w:p>
    <w:p w14:paraId="00000024" w14:textId="5A07D993" w:rsidR="00DA26B7" w:rsidRDefault="68A55270" w:rsidP="00554698">
      <w:pPr>
        <w:pStyle w:val="berschrift2"/>
        <w:spacing w:line="360" w:lineRule="auto"/>
      </w:pPr>
      <w:bookmarkStart w:id="12" w:name="_Toc88770098"/>
      <w:r>
        <w:lastRenderedPageBreak/>
        <w:t xml:space="preserve">2.1 </w:t>
      </w:r>
      <w:r w:rsidR="005D6A93">
        <w:t xml:space="preserve">Basic </w:t>
      </w:r>
      <w:r w:rsidR="00BF482F">
        <w:t>S</w:t>
      </w:r>
      <w:r w:rsidR="005D6A93">
        <w:t>cene</w:t>
      </w:r>
      <w:bookmarkEnd w:id="12"/>
    </w:p>
    <w:p w14:paraId="00000025" w14:textId="5DB1C1D8" w:rsidR="00DA26B7" w:rsidRDefault="005D6A93" w:rsidP="00554698">
      <w:pPr>
        <w:spacing w:line="360" w:lineRule="auto"/>
      </w:pPr>
      <w:r>
        <w:t xml:space="preserve">Um eine einfache </w:t>
      </w:r>
      <w:r w:rsidR="00BF482F">
        <w:t>S</w:t>
      </w:r>
      <w:r>
        <w:t xml:space="preserve">cene zu </w:t>
      </w:r>
      <w:r w:rsidR="009A1CD0">
        <w:t>erstellen</w:t>
      </w:r>
      <w:r>
        <w:t xml:space="preserve"> brauch</w:t>
      </w:r>
      <w:r w:rsidR="009A1CD0">
        <w:t>t</w:t>
      </w:r>
      <w:r>
        <w:t xml:space="preserve"> man ein index.html File</w:t>
      </w:r>
      <w:r w:rsidR="009A1CD0">
        <w:t xml:space="preserve">. Zusätzlich </w:t>
      </w:r>
      <w:r>
        <w:t>brauch</w:t>
      </w:r>
      <w:r w:rsidR="009A1CD0">
        <w:t>t</w:t>
      </w:r>
      <w:r>
        <w:t xml:space="preserve"> man noch ein script.js File.</w:t>
      </w:r>
      <w:r w:rsidR="00A21F39">
        <w:t xml:space="preserve"> Für was diese zwei Dateien gut sind, kann man im Kapitel 4.2.1. </w:t>
      </w:r>
      <w:r w:rsidR="003B7146">
        <w:t>«</w:t>
      </w:r>
      <w:r w:rsidR="00A21F39">
        <w:t>Benötigte Klassen</w:t>
      </w:r>
      <w:r w:rsidR="003B7146">
        <w:t>»</w:t>
      </w:r>
      <w:r w:rsidR="00A21F39">
        <w:t xml:space="preserve"> sehen.</w:t>
      </w:r>
      <w:r>
        <w:t xml:space="preserve">  </w:t>
      </w:r>
      <w:r w:rsidR="00D51687">
        <w:t>Auf der offiziellen Webseite</w:t>
      </w:r>
      <w:r>
        <w:t xml:space="preserve"> kann man danach die </w:t>
      </w:r>
      <w:r w:rsidR="004C3FF5">
        <w:t>Three.js</w:t>
      </w:r>
      <w:r>
        <w:t xml:space="preserve"> Library herunterladen</w:t>
      </w:r>
      <w:r w:rsidR="00E24BDC">
        <w:t xml:space="preserve">. </w:t>
      </w:r>
    </w:p>
    <w:p w14:paraId="00000026" w14:textId="04286C28" w:rsidR="00DA26B7" w:rsidRDefault="55448EC4" w:rsidP="00554698">
      <w:pPr>
        <w:pStyle w:val="berschrift2"/>
        <w:spacing w:line="360" w:lineRule="auto"/>
      </w:pPr>
      <w:bookmarkStart w:id="13" w:name="_Toc88770099"/>
      <w:r>
        <w:t xml:space="preserve">2.2 </w:t>
      </w:r>
      <w:r w:rsidR="005D6A93">
        <w:t>Kameras</w:t>
      </w:r>
      <w:bookmarkEnd w:id="13"/>
    </w:p>
    <w:p w14:paraId="00000027" w14:textId="650770B3" w:rsidR="00DA26B7" w:rsidRDefault="005D6A93" w:rsidP="00554698">
      <w:pPr>
        <w:spacing w:line="360" w:lineRule="auto"/>
        <w:rPr>
          <w:color w:val="1155CC"/>
          <w:u w:val="single"/>
        </w:rPr>
      </w:pPr>
      <w:r>
        <w:t>Ein wichtiges Element</w:t>
      </w:r>
      <w:r w:rsidR="003B7146">
        <w:t xml:space="preserve"> von </w:t>
      </w:r>
      <w:r w:rsidR="004C3FF5">
        <w:t>Three.js</w:t>
      </w:r>
      <w:r>
        <w:t xml:space="preserve"> ist die Kamera. Der Benutzer der Webseite sieht alle Inhalte durch eine Kamera, ohne die</w:t>
      </w:r>
      <w:r w:rsidR="009A1CD0">
        <w:t>se</w:t>
      </w:r>
      <w:r>
        <w:t xml:space="preserve"> Kamera </w:t>
      </w:r>
      <w:r w:rsidR="009A1CD0">
        <w:t>würde man</w:t>
      </w:r>
      <w:r>
        <w:t xml:space="preserve"> nichts sehen. In </w:t>
      </w:r>
      <w:r w:rsidR="004C3FF5">
        <w:t>Three.js</w:t>
      </w:r>
      <w:r>
        <w:t xml:space="preserve"> </w:t>
      </w:r>
      <w:r w:rsidR="009A1CD0">
        <w:t>gibt</w:t>
      </w:r>
      <w:r>
        <w:t xml:space="preserve"> es viele Kameras, welche alle von der </w:t>
      </w:r>
      <w:r w:rsidR="009A1CD0">
        <w:t>a</w:t>
      </w:r>
      <w:r>
        <w:t xml:space="preserve">bstrakten </w:t>
      </w:r>
      <w:r w:rsidR="003B7146">
        <w:t>K</w:t>
      </w:r>
      <w:r>
        <w:t>amera</w:t>
      </w:r>
      <w:r w:rsidR="003B7146">
        <w:t>-</w:t>
      </w:r>
      <w:r>
        <w:t xml:space="preserve">Klasse erben. Alle Kameras haben andere Funktionen und sind für </w:t>
      </w:r>
      <w:r w:rsidR="00BF482F">
        <w:t xml:space="preserve">verschiedene </w:t>
      </w:r>
      <w:r>
        <w:t xml:space="preserve">Anwendungsfälle </w:t>
      </w:r>
      <w:r w:rsidR="003B7146">
        <w:t xml:space="preserve">einsetzbar, wie z.B. Kameras, welche </w:t>
      </w:r>
      <w:r>
        <w:t>Augen simulieren oder auch 360 Grad Kameras</w:t>
      </w:r>
      <w:hyperlink r:id="rId9" w:anchor="api/en/cameras/Camera">
        <w:r>
          <w:t xml:space="preserve"> </w:t>
        </w:r>
      </w:hyperlink>
      <w:r w:rsidR="00E24BDC">
        <w:t>(</w:t>
      </w:r>
      <w:proofErr w:type="spellStart"/>
      <w:r w:rsidR="00E24BDC">
        <w:t>vlg</w:t>
      </w:r>
      <w:proofErr w:type="spellEnd"/>
      <w:r w:rsidR="00E24BDC">
        <w:t xml:space="preserve"> Three.js 2021c)</w:t>
      </w:r>
      <w:r w:rsidR="003B7146">
        <w:t>.</w:t>
      </w:r>
    </w:p>
    <w:p w14:paraId="16DB6B73" w14:textId="1F7DA76F" w:rsidR="00DB3430" w:rsidRDefault="005D6A93" w:rsidP="00554698">
      <w:pPr>
        <w:spacing w:line="360" w:lineRule="auto"/>
      </w:pPr>
      <w:r>
        <w:t xml:space="preserve">In unserer BMA haben wir die </w:t>
      </w:r>
      <w:r w:rsidR="003B7146">
        <w:t>«</w:t>
      </w:r>
      <w:r>
        <w:t>Perspektive</w:t>
      </w:r>
      <w:r w:rsidR="003B7146">
        <w:t>-</w:t>
      </w:r>
      <w:r>
        <w:t>Kamera</w:t>
      </w:r>
      <w:r w:rsidR="003B7146">
        <w:t>»</w:t>
      </w:r>
      <w:r>
        <w:t xml:space="preserve"> benutzt. Diese Kamera ist die am meisten </w:t>
      </w:r>
      <w:r w:rsidR="00A21F39">
        <w:t>benutz</w:t>
      </w:r>
      <w:r w:rsidR="003B7146">
        <w:t>t</w:t>
      </w:r>
      <w:r w:rsidR="00A21F39">
        <w:t>e</w:t>
      </w:r>
      <w:r>
        <w:t xml:space="preserve"> Kamera. Mit dieser Kamera hat man eine 3D Sicht was bedeutet, dass Objekte, welche in der Distanz sind, kleiner an</w:t>
      </w:r>
      <w:r w:rsidR="009A1CD0">
        <w:t>ge</w:t>
      </w:r>
      <w:r>
        <w:t>zeigt werden. Diese</w:t>
      </w:r>
      <w:r w:rsidR="009A1CD0">
        <w:t>r</w:t>
      </w:r>
      <w:r>
        <w:t xml:space="preserve"> Kamera kann man viele Argumente mitgeben, wie z.B wo sie ist, wo sie hinschauen soll, wie weit die Kamera sehen kann, ab wann die Kamera sehen kann und noch viele mehr</w:t>
      </w:r>
      <w:r w:rsidR="00B664E4">
        <w:t xml:space="preserve"> </w:t>
      </w:r>
      <w:r w:rsidR="00E24BDC">
        <w:t>(</w:t>
      </w:r>
      <w:proofErr w:type="spellStart"/>
      <w:r w:rsidR="00E24BDC">
        <w:t>vgl</w:t>
      </w:r>
      <w:proofErr w:type="spellEnd"/>
      <w:r w:rsidRPr="00E93C89">
        <w:t xml:space="preserve"> </w:t>
      </w:r>
      <w:proofErr w:type="spellStart"/>
      <w:r w:rsidR="009A1CD0" w:rsidRPr="00E93C89">
        <w:t>G</w:t>
      </w:r>
      <w:r w:rsidRPr="00E93C89">
        <w:t>reggman</w:t>
      </w:r>
      <w:proofErr w:type="spellEnd"/>
      <w:r w:rsidR="00E24BDC" w:rsidRPr="00E93C89">
        <w:t xml:space="preserve"> 2021)</w:t>
      </w:r>
      <w:r w:rsidR="00C5239C">
        <w:t>.</w:t>
      </w:r>
    </w:p>
    <w:p w14:paraId="328D0D8A" w14:textId="684D3428" w:rsidR="00D51687" w:rsidRDefault="00D51687" w:rsidP="00554698">
      <w:pPr>
        <w:spacing w:line="360" w:lineRule="auto"/>
      </w:pPr>
    </w:p>
    <w:p w14:paraId="74D6D83E" w14:textId="62C06CB3" w:rsidR="00D51687" w:rsidRDefault="00D51687" w:rsidP="00554698">
      <w:pPr>
        <w:spacing w:line="360" w:lineRule="auto"/>
      </w:pPr>
    </w:p>
    <w:p w14:paraId="0B16FA2E" w14:textId="446396C6" w:rsidR="00D51687" w:rsidRDefault="00D51687" w:rsidP="00554698">
      <w:pPr>
        <w:spacing w:line="360" w:lineRule="auto"/>
      </w:pPr>
    </w:p>
    <w:p w14:paraId="3B9C142E" w14:textId="0CD2D2DB" w:rsidR="00D51687" w:rsidRDefault="00D51687" w:rsidP="00554698">
      <w:pPr>
        <w:spacing w:line="360" w:lineRule="auto"/>
      </w:pPr>
    </w:p>
    <w:p w14:paraId="0EEFE358" w14:textId="08CF35BB" w:rsidR="00D51687" w:rsidRDefault="00D51687" w:rsidP="00554698">
      <w:pPr>
        <w:spacing w:line="360" w:lineRule="auto"/>
      </w:pPr>
    </w:p>
    <w:p w14:paraId="104CF11F" w14:textId="02E44E96" w:rsidR="00D51687" w:rsidRDefault="00D51687" w:rsidP="00554698">
      <w:pPr>
        <w:spacing w:line="360" w:lineRule="auto"/>
      </w:pPr>
    </w:p>
    <w:p w14:paraId="0BA78B9D" w14:textId="77777777" w:rsidR="00D51687" w:rsidRPr="00B664E4" w:rsidRDefault="00D51687" w:rsidP="00554698">
      <w:pPr>
        <w:spacing w:line="360" w:lineRule="auto"/>
      </w:pPr>
    </w:p>
    <w:p w14:paraId="015928D8" w14:textId="020FB6BB" w:rsidR="008B6355" w:rsidRDefault="00830589" w:rsidP="00554698">
      <w:pPr>
        <w:pStyle w:val="heading20"/>
        <w:numPr>
          <w:ilvl w:val="0"/>
          <w:numId w:val="0"/>
        </w:numPr>
        <w:spacing w:line="360" w:lineRule="auto"/>
        <w:rPr>
          <w:rFonts w:hint="eastAsia"/>
        </w:rPr>
      </w:pPr>
      <w:bookmarkStart w:id="14" w:name="_Toc88770100"/>
      <w:r w:rsidRPr="006D3B1B">
        <w:lastRenderedPageBreak/>
        <w:t xml:space="preserve">2.3 </w:t>
      </w:r>
      <w:proofErr w:type="spellStart"/>
      <w:r w:rsidR="008B6355" w:rsidRPr="00E248CD">
        <w:t>Mes</w:t>
      </w:r>
      <w:r w:rsidR="008B6355">
        <w:t>hes</w:t>
      </w:r>
      <w:bookmarkEnd w:id="14"/>
      <w:proofErr w:type="spellEnd"/>
    </w:p>
    <w:p w14:paraId="1F27C7B1" w14:textId="26BE609D" w:rsidR="00D51687" w:rsidRDefault="00D51687" w:rsidP="00554698">
      <w:pPr>
        <w:spacing w:line="360" w:lineRule="auto"/>
      </w:pPr>
      <w:r>
        <w:rPr>
          <w:noProof/>
        </w:rPr>
        <mc:AlternateContent>
          <mc:Choice Requires="wpg">
            <w:drawing>
              <wp:anchor distT="0" distB="0" distL="114300" distR="114300" simplePos="0" relativeHeight="251722761" behindDoc="0" locked="0" layoutInCell="1" allowOverlap="1" wp14:anchorId="767CB5A0" wp14:editId="021FCFF2">
                <wp:simplePos x="0" y="0"/>
                <wp:positionH relativeFrom="column">
                  <wp:posOffset>563880</wp:posOffset>
                </wp:positionH>
                <wp:positionV relativeFrom="paragraph">
                  <wp:posOffset>2226310</wp:posOffset>
                </wp:positionV>
                <wp:extent cx="4966970" cy="2671445"/>
                <wp:effectExtent l="0" t="0" r="5080" b="0"/>
                <wp:wrapTopAndBottom/>
                <wp:docPr id="309934928" name="Gruppieren 309934928"/>
                <wp:cNvGraphicFramePr/>
                <a:graphic xmlns:a="http://schemas.openxmlformats.org/drawingml/2006/main">
                  <a:graphicData uri="http://schemas.microsoft.com/office/word/2010/wordprocessingGroup">
                    <wpg:wgp>
                      <wpg:cNvGrpSpPr/>
                      <wpg:grpSpPr>
                        <a:xfrm>
                          <a:off x="0" y="0"/>
                          <a:ext cx="4966970" cy="2671445"/>
                          <a:chOff x="0" y="0"/>
                          <a:chExt cx="4966970" cy="2671445"/>
                        </a:xfrm>
                      </wpg:grpSpPr>
                      <pic:pic xmlns:pic="http://schemas.openxmlformats.org/drawingml/2006/picture">
                        <pic:nvPicPr>
                          <pic:cNvPr id="2" name="Grafik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6970" cy="2350135"/>
                          </a:xfrm>
                          <a:prstGeom prst="rect">
                            <a:avLst/>
                          </a:prstGeom>
                        </pic:spPr>
                      </pic:pic>
                      <wps:wsp>
                        <wps:cNvPr id="7" name="Textfeld 7"/>
                        <wps:cNvSpPr txBox="1"/>
                        <wps:spPr>
                          <a:xfrm>
                            <a:off x="0" y="2404745"/>
                            <a:ext cx="4966970" cy="266700"/>
                          </a:xfrm>
                          <a:prstGeom prst="rect">
                            <a:avLst/>
                          </a:prstGeom>
                          <a:solidFill>
                            <a:prstClr val="white"/>
                          </a:solidFill>
                          <a:ln>
                            <a:noFill/>
                          </a:ln>
                        </wps:spPr>
                        <wps:txbx>
                          <w:txbxContent>
                            <w:p w14:paraId="40DD1DD3" w14:textId="71762DBB" w:rsidR="00751DF4" w:rsidRPr="00D06B01" w:rsidRDefault="00751DF4" w:rsidP="00B233EE">
                              <w:pPr>
                                <w:pStyle w:val="Beschriftung"/>
                                <w:rPr>
                                  <w:noProof/>
                                  <w:color w:val="FF0000"/>
                                </w:rPr>
                              </w:pPr>
                              <w:bookmarkStart w:id="15" w:name="_Toc88769137"/>
                              <w:r>
                                <w:t xml:space="preserve">Abbildung </w:t>
                              </w:r>
                              <w:fldSimple w:instr=" SEQ Abbildung \* ARABIC ">
                                <w:r w:rsidR="00360CF7">
                                  <w:rPr>
                                    <w:noProof/>
                                  </w:rPr>
                                  <w:t>1</w:t>
                                </w:r>
                              </w:fldSimple>
                              <w:r>
                                <w:t xml:space="preserve">: </w:t>
                              </w:r>
                              <w:proofErr w:type="spellStart"/>
                              <w:r>
                                <w:t>Meshes</w:t>
                              </w:r>
                              <w:proofErr w:type="spellEnd"/>
                              <w:r>
                                <w:t xml:space="preserve"> in Three.js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7CB5A0" id="Gruppieren 309934928" o:spid="_x0000_s1027" style="position:absolute;left:0;text-align:left;margin-left:44.4pt;margin-top:175.3pt;width:391.1pt;height:210.35pt;z-index:251722761" coordsize="49669,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8" type="#_x0000_t75" style="position:absolute;width:49669;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">
                  <v:imagedata r:id="rId11" o:title=""/>
                </v:shape>
                <v:shape id="Textfeld 7" o:spid="_x0000_s1029" type="#_x0000_t202" style="position:absolute;top:24047;width:49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0DD1DD3" w14:textId="71762DBB" w:rsidR="00751DF4" w:rsidRPr="00D06B01" w:rsidRDefault="00751DF4" w:rsidP="00B233EE">
                        <w:pPr>
                          <w:pStyle w:val="Beschriftung"/>
                          <w:rPr>
                            <w:noProof/>
                            <w:color w:val="FF0000"/>
                          </w:rPr>
                        </w:pPr>
                        <w:bookmarkStart w:id="16" w:name="_Toc88769137"/>
                        <w:r>
                          <w:t xml:space="preserve">Abbildung </w:t>
                        </w:r>
                        <w:fldSimple w:instr=" SEQ Abbildung \* ARABIC ">
                          <w:r w:rsidR="00360CF7">
                            <w:rPr>
                              <w:noProof/>
                            </w:rPr>
                            <w:t>1</w:t>
                          </w:r>
                        </w:fldSimple>
                        <w:r>
                          <w:t xml:space="preserve">: </w:t>
                        </w:r>
                        <w:proofErr w:type="spellStart"/>
                        <w:r>
                          <w:t>Meshes</w:t>
                        </w:r>
                        <w:proofErr w:type="spellEnd"/>
                        <w:r>
                          <w:t xml:space="preserve"> in Three.js</w:t>
                        </w:r>
                        <w:bookmarkEnd w:id="16"/>
                      </w:p>
                    </w:txbxContent>
                  </v:textbox>
                </v:shape>
                <w10:wrap type="topAndBottom"/>
              </v:group>
            </w:pict>
          </mc:Fallback>
        </mc:AlternateContent>
      </w:r>
      <w:r w:rsidR="00C5239C">
        <w:t>Vereinfacht</w:t>
      </w:r>
      <w:r w:rsidR="008B6355">
        <w:t xml:space="preserve"> gesagt ist ein Mesh eine Figur mit einem Material. Um ein Mesh zu erstellen</w:t>
      </w:r>
      <w:r w:rsidR="00BF482F">
        <w:t>,</w:t>
      </w:r>
      <w:r w:rsidR="008B6355">
        <w:t xml:space="preserve"> braucht man eine Geometrie und ein Material. </w:t>
      </w:r>
      <w:r w:rsidR="008B6355" w:rsidRPr="00942922">
        <w:t xml:space="preserve">Um </w:t>
      </w:r>
      <w:r w:rsidR="008B6355">
        <w:t xml:space="preserve">Objekte in </w:t>
      </w:r>
      <w:r w:rsidR="004C3FF5">
        <w:t>Three.js</w:t>
      </w:r>
      <w:r w:rsidR="008B6355">
        <w:t xml:space="preserve"> zu erstellen, braucht man </w:t>
      </w:r>
      <w:r w:rsidR="00C5239C">
        <w:t xml:space="preserve">ebenfalls </w:t>
      </w:r>
      <w:r w:rsidR="008B6355">
        <w:t>Geometrien. Diese Geometr</w:t>
      </w:r>
      <w:r w:rsidR="009A1CD0">
        <w:t>i</w:t>
      </w:r>
      <w:r w:rsidR="008B6355">
        <w:t>en bestehen aus Eckpunkten (Punkte in einem Raum) und aus Flächen. Mit einem Material kann man dann diese</w:t>
      </w:r>
      <w:r w:rsidR="009A1CD0">
        <w:t>r</w:t>
      </w:r>
      <w:r w:rsidR="008B6355">
        <w:t xml:space="preserve"> Geometrie eine Textur oder eine Farbe geben. Man kann sich das wie folgt vorstellen: ein Tisch kann aus verschiedenen Holzarten, Stein, Keramik oder auch aus Glas bestehen. </w:t>
      </w:r>
      <w:r w:rsidR="00C5239C">
        <w:t>Die</w:t>
      </w:r>
      <w:r w:rsidR="008B6355">
        <w:t xml:space="preserve"> Figur des Tisches ist dann die Geometrie und z.B</w:t>
      </w:r>
      <w:r w:rsidR="00BF482F">
        <w:t>.</w:t>
      </w:r>
      <w:r w:rsidR="008B6355">
        <w:t xml:space="preserve"> Eichenholz wäre das Material. Ein Mesh wäre dann der gesamte Tisch. </w:t>
      </w:r>
    </w:p>
    <w:p w14:paraId="5A4F3C7A" w14:textId="4411E99B" w:rsidR="00D51687" w:rsidRDefault="00D51687" w:rsidP="00D51687">
      <w:pPr>
        <w:pStyle w:val="Normal0"/>
      </w:pPr>
    </w:p>
    <w:p w14:paraId="7E3BBB78" w14:textId="5C20AF7C" w:rsidR="00D51687" w:rsidRDefault="00D51687" w:rsidP="00D51687">
      <w:pPr>
        <w:pStyle w:val="Normal0"/>
      </w:pPr>
    </w:p>
    <w:p w14:paraId="6CF9191C" w14:textId="2B454B0C" w:rsidR="00D51687" w:rsidRDefault="00D51687" w:rsidP="00D51687">
      <w:pPr>
        <w:pStyle w:val="Normal0"/>
      </w:pPr>
    </w:p>
    <w:p w14:paraId="1C5CD936" w14:textId="3105BBE4" w:rsidR="00D51687" w:rsidRDefault="00D51687" w:rsidP="00D51687">
      <w:pPr>
        <w:pStyle w:val="Normal0"/>
      </w:pPr>
    </w:p>
    <w:p w14:paraId="4405FA69" w14:textId="34646D28" w:rsidR="00D51687" w:rsidRDefault="00D51687" w:rsidP="00D51687">
      <w:pPr>
        <w:pStyle w:val="Normal0"/>
      </w:pPr>
    </w:p>
    <w:p w14:paraId="0BBC574C" w14:textId="536DC830" w:rsidR="00D51687" w:rsidRDefault="00D51687" w:rsidP="00D51687">
      <w:pPr>
        <w:pStyle w:val="Normal0"/>
      </w:pPr>
    </w:p>
    <w:p w14:paraId="35A5C184" w14:textId="77777777" w:rsidR="00D51687" w:rsidRDefault="00D51687" w:rsidP="00D51687">
      <w:pPr>
        <w:pStyle w:val="Normal0"/>
      </w:pPr>
    </w:p>
    <w:p w14:paraId="464ACC65" w14:textId="3E901F80" w:rsidR="00D51687" w:rsidRDefault="00D51687" w:rsidP="00D51687">
      <w:pPr>
        <w:pStyle w:val="Normal0"/>
      </w:pPr>
    </w:p>
    <w:p w14:paraId="11686755" w14:textId="1A7374A9" w:rsidR="008B6355" w:rsidRDefault="008A45B2" w:rsidP="00554698">
      <w:pPr>
        <w:pStyle w:val="heading20"/>
        <w:numPr>
          <w:ilvl w:val="0"/>
          <w:numId w:val="0"/>
        </w:numPr>
        <w:spacing w:line="360" w:lineRule="auto"/>
        <w:rPr>
          <w:rFonts w:hint="eastAsia"/>
        </w:rPr>
      </w:pPr>
      <w:bookmarkStart w:id="17" w:name="_Toc88770101"/>
      <w:r>
        <w:lastRenderedPageBreak/>
        <w:t xml:space="preserve">2.4 </w:t>
      </w:r>
      <w:r w:rsidR="008B6355">
        <w:t>Lichter</w:t>
      </w:r>
      <w:bookmarkEnd w:id="17"/>
    </w:p>
    <w:p w14:paraId="6D50D9A1" w14:textId="11EA77C2" w:rsidR="008B6355" w:rsidRDefault="008B6355" w:rsidP="00554698">
      <w:pPr>
        <w:spacing w:line="360" w:lineRule="auto"/>
      </w:pPr>
      <w:r>
        <w:t xml:space="preserve">Damit man in der realen Welt etwas sehen kann, braucht man ein Licht. Dieses Licht kann </w:t>
      </w:r>
      <w:r w:rsidR="009A1CD0">
        <w:t xml:space="preserve">z.B. </w:t>
      </w:r>
      <w:r>
        <w:t>die Sonne, ein Feuer</w:t>
      </w:r>
      <w:r w:rsidR="009A1CD0">
        <w:t>,</w:t>
      </w:r>
      <w:r>
        <w:t xml:space="preserve"> eine Taschenlampe</w:t>
      </w:r>
      <w:r w:rsidR="009A1CD0">
        <w:t xml:space="preserve"> oder auch e</w:t>
      </w:r>
      <w:r>
        <w:t>in Glühwürmchen sein.</w:t>
      </w:r>
    </w:p>
    <w:p w14:paraId="51B9F235" w14:textId="3E2CD074" w:rsidR="008B6355" w:rsidRDefault="008B6355" w:rsidP="00554698">
      <w:pPr>
        <w:spacing w:line="360" w:lineRule="auto"/>
      </w:pPr>
      <w:r>
        <w:t xml:space="preserve">In </w:t>
      </w:r>
      <w:r w:rsidR="004C3FF5">
        <w:t>Three.js</w:t>
      </w:r>
      <w:r>
        <w:t xml:space="preserve"> ist dieses Prinzip ähnlich. Ohne ein Licht kann man nichts sehen. Darum hat </w:t>
      </w:r>
      <w:r w:rsidR="004C3FF5">
        <w:t>Three.js</w:t>
      </w:r>
      <w:r>
        <w:t xml:space="preserve"> einige verschiedene Lichter, welche man benutzen kann.</w:t>
      </w:r>
    </w:p>
    <w:tbl>
      <w:tblPr>
        <w:tblStyle w:val="Tabellenraster"/>
        <w:tblW w:w="0" w:type="auto"/>
        <w:tblLook w:val="04A0" w:firstRow="1" w:lastRow="0" w:firstColumn="1" w:lastColumn="0" w:noHBand="0" w:noVBand="1"/>
      </w:tblPr>
      <w:tblGrid>
        <w:gridCol w:w="487"/>
        <w:gridCol w:w="1205"/>
        <w:gridCol w:w="3348"/>
        <w:gridCol w:w="4022"/>
      </w:tblGrid>
      <w:tr w:rsidR="008B6355" w14:paraId="699E81C5" w14:textId="77777777" w:rsidTr="00615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554698">
            <w:pPr>
              <w:spacing w:line="360" w:lineRule="auto"/>
            </w:pPr>
            <w:proofErr w:type="spellStart"/>
            <w:r>
              <w:t>Nr</w:t>
            </w:r>
            <w:proofErr w:type="spellEnd"/>
          </w:p>
        </w:tc>
        <w:tc>
          <w:tcPr>
            <w:tcW w:w="1205" w:type="dxa"/>
          </w:tcPr>
          <w:p w14:paraId="078335BE" w14:textId="77777777" w:rsidR="008B6355" w:rsidRDefault="008B6355" w:rsidP="00554698">
            <w:pPr>
              <w:spacing w:line="360" w:lineRule="auto"/>
              <w:cnfStyle w:val="100000000000" w:firstRow="1" w:lastRow="0" w:firstColumn="0" w:lastColumn="0" w:oddVBand="0" w:evenVBand="0" w:oddHBand="0" w:evenHBand="0" w:firstRowFirstColumn="0" w:firstRowLastColumn="0" w:lastRowFirstColumn="0" w:lastRowLastColumn="0"/>
            </w:pPr>
            <w:r>
              <w:t>Name</w:t>
            </w:r>
          </w:p>
        </w:tc>
        <w:tc>
          <w:tcPr>
            <w:tcW w:w="3348" w:type="dxa"/>
          </w:tcPr>
          <w:p w14:paraId="4FB15D77" w14:textId="77777777" w:rsidR="008B6355" w:rsidRDefault="008B6355" w:rsidP="00554698">
            <w:pPr>
              <w:spacing w:line="360" w:lineRule="auto"/>
              <w:cnfStyle w:val="100000000000" w:firstRow="1" w:lastRow="0" w:firstColumn="0" w:lastColumn="0" w:oddVBand="0" w:evenVBand="0" w:oddHBand="0" w:evenHBand="0" w:firstRowFirstColumn="0" w:firstRowLastColumn="0" w:lastRowFirstColumn="0" w:lastRowLastColumn="0"/>
            </w:pPr>
            <w:r>
              <w:t>Variablen</w:t>
            </w:r>
          </w:p>
        </w:tc>
        <w:tc>
          <w:tcPr>
            <w:tcW w:w="4022" w:type="dxa"/>
          </w:tcPr>
          <w:p w14:paraId="625B74D9" w14:textId="77777777" w:rsidR="008B6355" w:rsidRDefault="008B6355" w:rsidP="00554698">
            <w:pPr>
              <w:spacing w:line="360" w:lineRule="auto"/>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615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554698">
            <w:pPr>
              <w:spacing w:line="360" w:lineRule="auto"/>
            </w:pPr>
            <w:r>
              <w:t>1</w:t>
            </w:r>
          </w:p>
        </w:tc>
        <w:tc>
          <w:tcPr>
            <w:tcW w:w="1205" w:type="dxa"/>
          </w:tcPr>
          <w:p w14:paraId="78C92B3B" w14:textId="77777777" w:rsidR="008B6355" w:rsidRDefault="008B6355" w:rsidP="00554698">
            <w:pPr>
              <w:spacing w:line="360" w:lineRule="auto"/>
              <w:cnfStyle w:val="000000100000" w:firstRow="0" w:lastRow="0" w:firstColumn="0" w:lastColumn="0" w:oddVBand="0" w:evenVBand="0" w:oddHBand="1" w:evenHBand="0" w:firstRowFirstColumn="0" w:firstRowLastColumn="0" w:lastRowFirstColumn="0" w:lastRowLastColumn="0"/>
            </w:pPr>
            <w:r>
              <w:t>Ambient Light</w:t>
            </w:r>
          </w:p>
        </w:tc>
        <w:tc>
          <w:tcPr>
            <w:tcW w:w="3348" w:type="dxa"/>
          </w:tcPr>
          <w:p w14:paraId="588C6687" w14:textId="2ADADB68" w:rsidR="008B6355" w:rsidRPr="005E1E9B"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setzen.</w:t>
            </w:r>
          </w:p>
        </w:tc>
        <w:tc>
          <w:tcPr>
            <w:tcW w:w="4022" w:type="dxa"/>
          </w:tcPr>
          <w:p w14:paraId="1D46243C" w14:textId="64FD4EC5"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 xml:space="preserve">jeder Richtung und wird damit benutzt, jedes Objekt </w:t>
            </w:r>
            <w:r w:rsidR="00BF482F">
              <w:t>und</w:t>
            </w:r>
            <w:r>
              <w:t xml:space="preserve"> jeder Fläche gleich hell zu </w:t>
            </w:r>
            <w:r w:rsidR="00BF482F">
              <w:t>be</w:t>
            </w:r>
            <w:r>
              <w:t>leuchten.</w:t>
            </w:r>
          </w:p>
        </w:tc>
      </w:tr>
      <w:tr w:rsidR="008B6355" w14:paraId="62E39318" w14:textId="77777777" w:rsidTr="00615254">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554698">
            <w:pPr>
              <w:spacing w:line="360" w:lineRule="auto"/>
            </w:pPr>
            <w:r>
              <w:t>2</w:t>
            </w:r>
          </w:p>
        </w:tc>
        <w:tc>
          <w:tcPr>
            <w:tcW w:w="1205" w:type="dxa"/>
          </w:tcPr>
          <w:p w14:paraId="47701DAA" w14:textId="77777777"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proofErr w:type="spellStart"/>
            <w:r>
              <w:t>Directional</w:t>
            </w:r>
            <w:proofErr w:type="spellEnd"/>
            <w:r>
              <w:t xml:space="preserve"> Light</w:t>
            </w:r>
          </w:p>
        </w:tc>
        <w:tc>
          <w:tcPr>
            <w:tcW w:w="3348" w:type="dxa"/>
          </w:tcPr>
          <w:p w14:paraId="332EDBD9" w14:textId="31DD5E4F"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w:t>
            </w:r>
            <w:r w:rsidR="00BF482F">
              <w:t>z</w:t>
            </w:r>
            <w:r>
              <w:t>en.</w:t>
            </w:r>
          </w:p>
        </w:tc>
        <w:tc>
          <w:tcPr>
            <w:tcW w:w="4022" w:type="dxa"/>
          </w:tcPr>
          <w:p w14:paraId="27B4EC8D" w14:textId="64C3C164" w:rsidR="008B6355" w:rsidRPr="005E1E9B"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das Ambient Light von überall, jedoch nicht von jeder Richtung, sondern die Lichtstrahle sind immer parallel zueinander. </w:t>
            </w:r>
          </w:p>
        </w:tc>
      </w:tr>
      <w:tr w:rsidR="008B6355" w14:paraId="61BEBBB9" w14:textId="77777777" w:rsidTr="00615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554698">
            <w:pPr>
              <w:spacing w:line="360" w:lineRule="auto"/>
            </w:pPr>
            <w:r>
              <w:t>3</w:t>
            </w:r>
          </w:p>
        </w:tc>
        <w:tc>
          <w:tcPr>
            <w:tcW w:w="1205" w:type="dxa"/>
          </w:tcPr>
          <w:p w14:paraId="39AF8CEB" w14:textId="1DE71910" w:rsidR="008B6355" w:rsidRDefault="008B6355" w:rsidP="00554698">
            <w:pPr>
              <w:spacing w:line="360" w:lineRule="auto"/>
              <w:cnfStyle w:val="000000100000" w:firstRow="0" w:lastRow="0" w:firstColumn="0" w:lastColumn="0" w:oddVBand="0" w:evenVBand="0" w:oddHBand="1" w:evenHBand="0" w:firstRowFirstColumn="0" w:firstRowLastColumn="0" w:lastRowFirstColumn="0" w:lastRowLastColumn="0"/>
            </w:pPr>
            <w:proofErr w:type="spellStart"/>
            <w:r>
              <w:t>Hemisphere</w:t>
            </w:r>
            <w:proofErr w:type="spellEnd"/>
            <w:r>
              <w:t xml:space="preserve"> </w:t>
            </w:r>
            <w:r w:rsidR="005D167C">
              <w:t>Light</w:t>
            </w:r>
          </w:p>
        </w:tc>
        <w:tc>
          <w:tcPr>
            <w:tcW w:w="3348" w:type="dxa"/>
          </w:tcPr>
          <w:p w14:paraId="1EBDED96" w14:textId="1477C828"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setzen. </w:t>
            </w:r>
          </w:p>
        </w:tc>
        <w:tc>
          <w:tcPr>
            <w:tcW w:w="4022" w:type="dxa"/>
          </w:tcPr>
          <w:p w14:paraId="775061A4" w14:textId="54206A5D"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 xml:space="preserve">Dieses Licht ist sehr ähnlich zu dem Ambient </w:t>
            </w:r>
            <w:r w:rsidR="009A1CD0">
              <w:t>Light</w:t>
            </w:r>
            <w:r>
              <w:t xml:space="preserve">, </w:t>
            </w:r>
            <w:r w:rsidR="009A1CD0">
              <w:t>mit dem</w:t>
            </w:r>
            <w:r>
              <w:t xml:space="preserve"> </w:t>
            </w:r>
            <w:r w:rsidR="009A1CD0">
              <w:t>Unterschied</w:t>
            </w:r>
            <w:r>
              <w:t>, dass man</w:t>
            </w:r>
            <w:r w:rsidR="005D167C">
              <w:t xml:space="preserve"> zwei Lichter setzt. Dabei scheint das eine von oben und das andere von unten. </w:t>
            </w:r>
            <w:r>
              <w:t>Dies</w:t>
            </w:r>
            <w:r w:rsidR="00BF482F">
              <w:t xml:space="preserve">e </w:t>
            </w:r>
            <w:proofErr w:type="spellStart"/>
            <w:r w:rsidR="00BF482F">
              <w:t>Lichtart</w:t>
            </w:r>
            <w:proofErr w:type="spellEnd"/>
            <w:r>
              <w:t xml:space="preserve">, gibt es in der Natur nicht, zum Programmieren kann man dieses Licht jedoch gut einsetzten. </w:t>
            </w:r>
          </w:p>
        </w:tc>
      </w:tr>
      <w:tr w:rsidR="008B6355" w14:paraId="1DD52FF9" w14:textId="77777777" w:rsidTr="00615254">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554698">
            <w:pPr>
              <w:spacing w:line="360" w:lineRule="auto"/>
            </w:pPr>
            <w:r>
              <w:t>4</w:t>
            </w:r>
          </w:p>
        </w:tc>
        <w:tc>
          <w:tcPr>
            <w:tcW w:w="1205" w:type="dxa"/>
          </w:tcPr>
          <w:p w14:paraId="16BDA65F" w14:textId="77777777"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r>
              <w:t>Point Light</w:t>
            </w:r>
          </w:p>
        </w:tc>
        <w:tc>
          <w:tcPr>
            <w:tcW w:w="3348" w:type="dxa"/>
          </w:tcPr>
          <w:p w14:paraId="04A45A77" w14:textId="53D89AC8"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setzen. Ausserdem kann man definieren, wie stark das Licht ab</w:t>
            </w:r>
            <w:r w:rsidR="005D167C">
              <w:t>nimmt</w:t>
            </w:r>
            <w:r>
              <w:t>.</w:t>
            </w:r>
            <w:r w:rsidR="005D167C">
              <w:t xml:space="preserve"> </w:t>
            </w:r>
            <w:r>
              <w:t xml:space="preserve"> Dies ist dafür gedacht, dass ein Objekt, welche</w:t>
            </w:r>
            <w:r w:rsidR="00A11B1A">
              <w:t>s</w:t>
            </w:r>
            <w:r>
              <w:t xml:space="preserve"> weiter vom Licht entfernt ist, weniger hell erscheint als das </w:t>
            </w:r>
            <w:r w:rsidR="00A11B1A">
              <w:t>Nähere</w:t>
            </w:r>
            <w:r>
              <w:t xml:space="preserve">. </w:t>
            </w:r>
          </w:p>
        </w:tc>
        <w:tc>
          <w:tcPr>
            <w:tcW w:w="4022" w:type="dxa"/>
          </w:tcPr>
          <w:p w14:paraId="302F3371" w14:textId="0C7CCD41"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Dieses Licht ist einfach ein Punkt</w:t>
            </w:r>
            <w:r w:rsidR="005D167C">
              <w:t xml:space="preserve">, </w:t>
            </w:r>
            <w:r>
              <w:t>welche</w:t>
            </w:r>
            <w:r w:rsidR="005D167C">
              <w:t xml:space="preserve">r </w:t>
            </w:r>
            <w:r>
              <w:t xml:space="preserve">in alle Richtungen </w:t>
            </w:r>
            <w:r w:rsidR="00BF482F">
              <w:t>abstrahlt</w:t>
            </w:r>
            <w:r>
              <w:t xml:space="preserve">. </w:t>
            </w:r>
          </w:p>
        </w:tc>
      </w:tr>
      <w:tr w:rsidR="008B6355" w14:paraId="594F04F0" w14:textId="77777777" w:rsidTr="00615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554698">
            <w:pPr>
              <w:spacing w:line="360" w:lineRule="auto"/>
            </w:pPr>
            <w:r>
              <w:lastRenderedPageBreak/>
              <w:t>5</w:t>
            </w:r>
          </w:p>
        </w:tc>
        <w:tc>
          <w:tcPr>
            <w:tcW w:w="1205" w:type="dxa"/>
          </w:tcPr>
          <w:p w14:paraId="4C3B6577" w14:textId="77777777" w:rsidR="008B6355" w:rsidRDefault="008B6355" w:rsidP="00554698">
            <w:pPr>
              <w:spacing w:line="360" w:lineRule="auto"/>
              <w:cnfStyle w:val="000000100000" w:firstRow="0" w:lastRow="0" w:firstColumn="0" w:lastColumn="0" w:oddVBand="0" w:evenVBand="0" w:oddHBand="1" w:evenHBand="0" w:firstRowFirstColumn="0" w:firstRowLastColumn="0" w:lastRowFirstColumn="0" w:lastRowLastColumn="0"/>
            </w:pPr>
            <w:proofErr w:type="spellStart"/>
            <w:r>
              <w:t>rectArea</w:t>
            </w:r>
            <w:proofErr w:type="spellEnd"/>
            <w:r>
              <w:t xml:space="preserve"> Light</w:t>
            </w:r>
          </w:p>
        </w:tc>
        <w:tc>
          <w:tcPr>
            <w:tcW w:w="3348" w:type="dxa"/>
          </w:tcPr>
          <w:p w14:paraId="1DB074AD" w14:textId="37B6CA6A"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scheinen soll. </w:t>
            </w:r>
          </w:p>
        </w:tc>
        <w:tc>
          <w:tcPr>
            <w:tcW w:w="4022" w:type="dxa"/>
          </w:tcPr>
          <w:p w14:paraId="1578E0A6" w14:textId="63996A52" w:rsidR="008B6355" w:rsidRDefault="00E24BDC"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Dieses Licht</w:t>
            </w:r>
            <w:r w:rsidR="008B6355">
              <w:t xml:space="preserve"> soll einen Scheinwerfer imitieren </w:t>
            </w:r>
            <w:r w:rsidR="00A11B1A">
              <w:t>M</w:t>
            </w:r>
            <w:r w:rsidR="008B6355">
              <w:t xml:space="preserve">an kann sagen, wie gross </w:t>
            </w:r>
            <w:r w:rsidR="00A11B1A">
              <w:t>die</w:t>
            </w:r>
            <w:r w:rsidR="008B6355">
              <w:t xml:space="preserve"> Fläche sein soll und </w:t>
            </w:r>
            <w:proofErr w:type="gramStart"/>
            <w:r w:rsidR="008B6355">
              <w:t>auch</w:t>
            </w:r>
            <w:proofErr w:type="gramEnd"/>
            <w:r w:rsidR="008B6355">
              <w:t xml:space="preserve"> von wo dieser Schweinwerfer Licht abgeben soll. </w:t>
            </w:r>
            <w:proofErr w:type="spellStart"/>
            <w:r w:rsidR="008B6355">
              <w:t>rectArea</w:t>
            </w:r>
            <w:proofErr w:type="spellEnd"/>
            <w:r w:rsidR="008B6355">
              <w:t xml:space="preserve"> kommt von </w:t>
            </w:r>
            <w:proofErr w:type="spellStart"/>
            <w:r w:rsidR="008B6355">
              <w:t>rectangle</w:t>
            </w:r>
            <w:proofErr w:type="spellEnd"/>
            <w:r w:rsidR="008B6355">
              <w:t xml:space="preserve"> Area zu Deutsch: Rechteckige Fläche. </w:t>
            </w:r>
          </w:p>
        </w:tc>
      </w:tr>
      <w:tr w:rsidR="008B6355" w14:paraId="43E45EBC" w14:textId="77777777" w:rsidTr="00615254">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554698">
            <w:pPr>
              <w:spacing w:line="360" w:lineRule="auto"/>
            </w:pPr>
            <w:r>
              <w:t>6</w:t>
            </w:r>
          </w:p>
        </w:tc>
        <w:tc>
          <w:tcPr>
            <w:tcW w:w="1205" w:type="dxa"/>
          </w:tcPr>
          <w:p w14:paraId="2E0155DE" w14:textId="77777777"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proofErr w:type="spellStart"/>
            <w:r>
              <w:t>spotLight</w:t>
            </w:r>
            <w:proofErr w:type="spellEnd"/>
          </w:p>
        </w:tc>
        <w:tc>
          <w:tcPr>
            <w:tcW w:w="3348" w:type="dxa"/>
          </w:tcPr>
          <w:p w14:paraId="0447FCF2" w14:textId="1AF3FA9E"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Bei diesem Licht kann man sehr viele Variablen setzen. Z.B</w:t>
            </w:r>
            <w:r w:rsidR="00A11B1A">
              <w:t>.</w:t>
            </w:r>
            <w:r>
              <w:t xml:space="preserve"> die Farbe, die Stärke, die Distanz, die Richtung, die Position und noch einige mehr. </w:t>
            </w:r>
          </w:p>
        </w:tc>
        <w:tc>
          <w:tcPr>
            <w:tcW w:w="4022" w:type="dxa"/>
          </w:tcPr>
          <w:p w14:paraId="58BF747A" w14:textId="279D5FD6"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Das </w:t>
            </w:r>
            <w:proofErr w:type="spellStart"/>
            <w:r w:rsidR="00A11B1A">
              <w:t>spotLight</w:t>
            </w:r>
            <w:proofErr w:type="spellEnd"/>
            <w:r w:rsidR="00A11B1A">
              <w:t xml:space="preserve"> </w:t>
            </w:r>
            <w:r>
              <w:t>ist einfach eine normale Taschenlampe.</w:t>
            </w:r>
          </w:p>
        </w:tc>
      </w:tr>
    </w:tbl>
    <w:p w14:paraId="2B133A26" w14:textId="77777777" w:rsidR="008B6355" w:rsidRDefault="008B6355" w:rsidP="00554698">
      <w:pPr>
        <w:spacing w:line="360" w:lineRule="auto"/>
      </w:pPr>
      <w:r w:rsidRPr="005E1E9B">
        <w:br w:type="page"/>
      </w:r>
    </w:p>
    <w:p w14:paraId="1BAA9435" w14:textId="2AD84E50" w:rsidR="008B6355" w:rsidRDefault="008A45B2" w:rsidP="00554698">
      <w:pPr>
        <w:pStyle w:val="heading20"/>
        <w:numPr>
          <w:ilvl w:val="0"/>
          <w:numId w:val="0"/>
        </w:numPr>
        <w:spacing w:line="360" w:lineRule="auto"/>
        <w:rPr>
          <w:rFonts w:hint="eastAsia"/>
        </w:rPr>
      </w:pPr>
      <w:bookmarkStart w:id="18" w:name="_Toc88770102"/>
      <w:r>
        <w:lastRenderedPageBreak/>
        <w:t xml:space="preserve">2.5 </w:t>
      </w:r>
      <w:r w:rsidR="008B6355">
        <w:t>Physik</w:t>
      </w:r>
      <w:bookmarkEnd w:id="18"/>
    </w:p>
    <w:p w14:paraId="15A00634" w14:textId="7B7054F8" w:rsidR="008B6355" w:rsidRDefault="008B6355" w:rsidP="00554698">
      <w:pPr>
        <w:spacing w:line="360" w:lineRule="auto"/>
      </w:pPr>
      <w:r>
        <w:t xml:space="preserve">Damit etwas in der realen Welt funktioniert, ist Physik ein fundamentaler und wichtiger Teil. Auf einer 3D Webseite ist dies nicht so wichtig. Vieles kann man mit Animationen auch ohne Physik lösen. Doch </w:t>
      </w:r>
      <w:r w:rsidR="00A11B1A">
        <w:t>Menschen</w:t>
      </w:r>
      <w:r>
        <w:t xml:space="preserve"> sehen gerne, wie sich Objekte realistisch bewegen und miteinander interagieren. In </w:t>
      </w:r>
      <w:r w:rsidR="004C3FF5">
        <w:t>Three.js</w:t>
      </w:r>
      <w:r>
        <w:t xml:space="preserve"> gibt es an sich keine Physik, welche man einbinden kann. Jedoch kann man eine andere Library verwenden. Die Library welche wir hier vorstellen möchten</w:t>
      </w:r>
      <w:r w:rsidR="00A11B1A">
        <w:t>,</w:t>
      </w:r>
      <w:r>
        <w:t xml:space="preserve"> heisst Cannon.js. Aber auch mit Cannon.js ist es nicht gerade einfach Physik zu implementieren. </w:t>
      </w:r>
      <w:r w:rsidR="00A11B1A">
        <w:t>Das Prinzip wird hier kurz erklärt:</w:t>
      </w:r>
    </w:p>
    <w:p w14:paraId="00000032" w14:textId="1FD8CF7A" w:rsidR="00DA26B7" w:rsidRPr="00A11B1A" w:rsidRDefault="008B6355" w:rsidP="00554698">
      <w:pPr>
        <w:spacing w:line="360" w:lineRule="auto"/>
      </w:pPr>
      <w:r>
        <w:t xml:space="preserve">Normalerweise haben wir unsere </w:t>
      </w:r>
      <w:r w:rsidR="004C3FF5">
        <w:t>Three.js</w:t>
      </w:r>
      <w:r>
        <w:t xml:space="preserve"> Welt, mit allen Objekten und Figuren. Um Physik zu implementieren, müssen wir eine zweite</w:t>
      </w:r>
      <w:r w:rsidR="00C5239C">
        <w:t>,</w:t>
      </w:r>
      <w:r>
        <w:t xml:space="preserve"> nicht sichtbare Welt erstellen. In dieser zweiten Welt muss man alle Objekte und Figuren an der gleichen Stelle wie in der «realen» Welt platzieren. Dank Cannon.js wird dann in dieser Welt Physik angewendet. Man muss dann aber auch noch </w:t>
      </w:r>
      <w:r w:rsidR="00E24BDC">
        <w:t>jedes Mal</w:t>
      </w:r>
      <w:r>
        <w:t xml:space="preserve"> in der </w:t>
      </w:r>
      <w:r w:rsidR="004C3FF5">
        <w:t>Three.js</w:t>
      </w:r>
      <w:r>
        <w:t xml:space="preserve"> die Objekte</w:t>
      </w:r>
      <w:r w:rsidR="00A11B1A">
        <w:t xml:space="preserve"> gleich</w:t>
      </w:r>
      <w:r>
        <w:t xml:space="preserve"> platzieren</w:t>
      </w:r>
      <w:r w:rsidR="00C5239C">
        <w:t>.</w:t>
      </w:r>
    </w:p>
    <w:p w14:paraId="0177B778" w14:textId="77777777" w:rsidR="00751DF4" w:rsidRDefault="00751DF4">
      <w:pPr>
        <w:jc w:val="left"/>
        <w:rPr>
          <w:rFonts w:eastAsiaTheme="majorEastAsia" w:cstheme="majorBidi" w:hint="eastAsia"/>
          <w:b/>
          <w:color w:val="6172B5" w:themeColor="accent5" w:themeTint="99"/>
          <w:sz w:val="42"/>
          <w:szCs w:val="42"/>
        </w:rPr>
      </w:pPr>
      <w:bookmarkStart w:id="19" w:name="_Toc88770103"/>
      <w:r>
        <w:rPr>
          <w:rFonts w:hint="eastAsia"/>
        </w:rPr>
        <w:br w:type="page"/>
      </w:r>
    </w:p>
    <w:p w14:paraId="00000033" w14:textId="6ACACF18" w:rsidR="00DA26B7" w:rsidRDefault="005D6A93" w:rsidP="00554698">
      <w:pPr>
        <w:pStyle w:val="heading10"/>
        <w:spacing w:line="360" w:lineRule="auto"/>
        <w:rPr>
          <w:rFonts w:hint="eastAsia"/>
        </w:rPr>
      </w:pPr>
      <w:r>
        <w:lastRenderedPageBreak/>
        <w:t>Blender</w:t>
      </w:r>
      <w:bookmarkEnd w:id="19"/>
    </w:p>
    <w:p w14:paraId="00000034" w14:textId="684A4D50" w:rsidR="00DA26B7" w:rsidRDefault="00A0377C" w:rsidP="00554698">
      <w:pPr>
        <w:pStyle w:val="berschrift2"/>
        <w:keepNext w:val="0"/>
        <w:keepLines w:val="0"/>
        <w:spacing w:line="360" w:lineRule="auto"/>
        <w:ind w:left="0" w:firstLine="0"/>
      </w:pPr>
      <w:bookmarkStart w:id="20" w:name="_Toc88770104"/>
      <w:r>
        <w:t>3</w:t>
      </w:r>
      <w:r w:rsidR="005D6A93">
        <w:t>.1</w:t>
      </w:r>
      <w:r w:rsidR="005D6A93">
        <w:rPr>
          <w:rFonts w:ascii="Times New Roman" w:eastAsia="Times New Roman" w:hAnsi="Times New Roman" w:cs="Times New Roman"/>
          <w:sz w:val="14"/>
          <w:szCs w:val="14"/>
        </w:rPr>
        <w:t xml:space="preserve">   </w:t>
      </w:r>
      <w:r w:rsidR="005D6A93">
        <w:t>Was ist Blender?</w:t>
      </w:r>
      <w:bookmarkEnd w:id="20"/>
    </w:p>
    <w:p w14:paraId="00000035" w14:textId="305C8072" w:rsidR="00DA26B7" w:rsidRDefault="005D6A93" w:rsidP="00554698">
      <w:pPr>
        <w:pStyle w:val="Normal0"/>
        <w:spacing w:line="360" w:lineRule="auto"/>
        <w:jc w:val="both"/>
      </w:pPr>
      <w:r>
        <w:t xml:space="preserve">Blender ist eine kostenlose Software, </w:t>
      </w:r>
      <w:r w:rsidR="00C5239C">
        <w:t>mit</w:t>
      </w:r>
      <w:r>
        <w:t xml:space="preserve"> welche</w:t>
      </w:r>
      <w:r w:rsidR="00C5239C">
        <w:t>r</w:t>
      </w:r>
      <w:r>
        <w:t xml:space="preserve"> man Körper modellieren, textieren und animieren kann. Zusätzlich kann man Physik Simulation Tools </w:t>
      </w:r>
      <w:r w:rsidR="00C5239C">
        <w:t xml:space="preserve">für diverse Effekte </w:t>
      </w:r>
      <w:r>
        <w:t xml:space="preserve">brauchen wie </w:t>
      </w:r>
      <w:r w:rsidR="00C5239C">
        <w:t xml:space="preserve">z.B. </w:t>
      </w:r>
      <w:r>
        <w:t>Rauch, Feuer, Partikel und Wasser. Blender ist mit verschiedenen Software</w:t>
      </w:r>
      <w:r w:rsidR="00A11B1A">
        <w:t>-Tools</w:t>
      </w:r>
      <w:r>
        <w:t xml:space="preserve"> verbunden wie z.B. After </w:t>
      </w:r>
      <w:proofErr w:type="spellStart"/>
      <w:r>
        <w:t>Effects</w:t>
      </w:r>
      <w:proofErr w:type="spellEnd"/>
      <w:r>
        <w:t xml:space="preserve"> oder Unity, um so auch das Animieren oder das Programmieren von Videospielen einfacher </w:t>
      </w:r>
      <w:r w:rsidR="00C5239C">
        <w:t>zu ermöglichen</w:t>
      </w:r>
      <w:r>
        <w:t xml:space="preserve">. Zudem ist es Open Source und man kann </w:t>
      </w:r>
      <w:r w:rsidR="00A11B1A">
        <w:t>beliebige</w:t>
      </w:r>
      <w:r>
        <w:t xml:space="preserve"> Änderungen vornehmen.</w:t>
      </w:r>
    </w:p>
    <w:p w14:paraId="7912E723" w14:textId="77777777" w:rsidR="00C5239C" w:rsidRDefault="00C5239C" w:rsidP="00554698">
      <w:pPr>
        <w:pStyle w:val="Normal0"/>
        <w:spacing w:line="360" w:lineRule="auto"/>
        <w:jc w:val="both"/>
      </w:pPr>
    </w:p>
    <w:p w14:paraId="00000038" w14:textId="771A38D5" w:rsidR="00DA26B7" w:rsidRDefault="005D6A93" w:rsidP="00554698">
      <w:pPr>
        <w:pStyle w:val="Normal0"/>
        <w:spacing w:line="360" w:lineRule="auto"/>
        <w:jc w:val="both"/>
      </w:pPr>
      <w:r>
        <w:t xml:space="preserve">Blender </w:t>
      </w:r>
      <w:proofErr w:type="spellStart"/>
      <w:r>
        <w:t>Foundation</w:t>
      </w:r>
      <w:proofErr w:type="spellEnd"/>
      <w:r>
        <w:t xml:space="preserve">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r w:rsidR="00C5239C">
        <w:t xml:space="preserve"> </w:t>
      </w:r>
      <w:r>
        <w:t xml:space="preserve">Blender unterstützt </w:t>
      </w:r>
      <w:r w:rsidR="00C5239C">
        <w:t>alle</w:t>
      </w:r>
      <w:r>
        <w:t xml:space="preserve"> 3D Formate: Modellierung, Rigging, Animation, Simulation, Rendering, </w:t>
      </w:r>
      <w:proofErr w:type="spellStart"/>
      <w:r>
        <w:t>Compositing</w:t>
      </w:r>
      <w:proofErr w:type="spellEnd"/>
      <w:r>
        <w:t xml:space="preserve">, Motion Tracking und sogar Videobearbeitung und Spieleerstellung. Profis nutzen die Blender-API, um Skripte einzusetzen und die Anwendungen individuell anpassen zu </w:t>
      </w:r>
      <w:r w:rsidR="00E24BDC">
        <w:t>können,</w:t>
      </w:r>
      <w:r>
        <w:t xml:space="preserve"> um spezielle Tools zu schreiben.</w:t>
      </w:r>
      <w:r w:rsidR="00C5239C">
        <w:t xml:space="preserve"> </w:t>
      </w:r>
      <w:r>
        <w:t>Blender läuft auf Linux, Windows</w:t>
      </w:r>
      <w:r w:rsidR="00A11B1A">
        <w:t>-</w:t>
      </w:r>
      <w:r>
        <w:t xml:space="preserve"> und Macintosh</w:t>
      </w:r>
      <w:r w:rsidR="00A11B1A">
        <w:t>-</w:t>
      </w:r>
      <w:r>
        <w:t>Betriebssystemen. Es verwendet die Benutzeroberfläche OpenGL, damit das Verwenden der Software einheitlich ist.</w:t>
      </w:r>
    </w:p>
    <w:p w14:paraId="00000039" w14:textId="57A66EDC" w:rsidR="00DA26B7" w:rsidRDefault="00A0377C" w:rsidP="00554698">
      <w:pPr>
        <w:pStyle w:val="berschrift2"/>
        <w:keepNext w:val="0"/>
        <w:keepLines w:val="0"/>
        <w:spacing w:line="360" w:lineRule="auto"/>
        <w:ind w:left="0" w:firstLine="0"/>
      </w:pPr>
      <w:bookmarkStart w:id="21" w:name="_Toc88770105"/>
      <w:r>
        <w:t>3</w:t>
      </w:r>
      <w:r w:rsidR="005D6A93">
        <w:t>.2</w:t>
      </w:r>
      <w:r w:rsidR="005D6A93">
        <w:rPr>
          <w:rFonts w:ascii="Times New Roman" w:eastAsia="Times New Roman" w:hAnsi="Times New Roman" w:cs="Times New Roman"/>
          <w:sz w:val="14"/>
          <w:szCs w:val="14"/>
        </w:rPr>
        <w:t xml:space="preserve">   </w:t>
      </w:r>
      <w:r w:rsidR="005D6A93">
        <w:t>Verwendungszweck</w:t>
      </w:r>
      <w:bookmarkEnd w:id="21"/>
    </w:p>
    <w:p w14:paraId="0000003C" w14:textId="68C631DC" w:rsidR="00DA26B7" w:rsidRDefault="005D6A93" w:rsidP="00554698">
      <w:pPr>
        <w:pStyle w:val="Normal0"/>
        <w:spacing w:line="360" w:lineRule="auto"/>
        <w:jc w:val="both"/>
      </w:pPr>
      <w:r>
        <w:t xml:space="preserve">Blender verwendet man für Modellierung, Rigging, Animation, Simulation, Rendering, </w:t>
      </w:r>
      <w:proofErr w:type="spellStart"/>
      <w:r>
        <w:t>Compositing</w:t>
      </w:r>
      <w:proofErr w:type="spellEnd"/>
      <w:r>
        <w:t>, Motion Tracking und sogar Videobearbeitung und Spieleerstellung</w:t>
      </w:r>
      <w:r w:rsidR="008A0BE0">
        <w:t xml:space="preserve">. </w:t>
      </w:r>
      <w:r>
        <w:t xml:space="preserve">Mit Rigging ist gemeint, dass man bei einem Personenkörper z.B. Knochen hinzufügt und den Körper dann physikalisch korrekt bewegen kann. </w:t>
      </w:r>
      <w:proofErr w:type="spellStart"/>
      <w:r>
        <w:t>Compositing</w:t>
      </w:r>
      <w:proofErr w:type="spellEnd"/>
      <w:r>
        <w:t xml:space="preserve"> ist die Farb-/Materialbearbeitung von dem 3D Modell gemeint. So kann man z.B. bei einem Tisch, das Material Holz hinzufügen, welches </w:t>
      </w:r>
      <w:r w:rsidR="00A11B1A">
        <w:t xml:space="preserve">sehr realistisch </w:t>
      </w:r>
      <w:proofErr w:type="spellStart"/>
      <w:r w:rsidR="00A11B1A">
        <w:t>wirk</w:t>
      </w:r>
      <w:proofErr w:type="spellEnd"/>
      <w:r>
        <w:t>.</w:t>
      </w:r>
      <w:r w:rsidR="00C5239C">
        <w:t xml:space="preserve"> </w:t>
      </w:r>
      <w:r>
        <w:t>Bei Websites muss man schauen, dass man ein Framework benutz</w:t>
      </w:r>
      <w:r w:rsidR="00A11B1A">
        <w:t>t</w:t>
      </w:r>
      <w:r>
        <w:t xml:space="preserve">, welches Blender </w:t>
      </w:r>
      <w:r w:rsidR="00A11B1A">
        <w:t>enthält</w:t>
      </w:r>
      <w:r w:rsidR="00C5239C">
        <w:t xml:space="preserve">, wie z.B. </w:t>
      </w:r>
      <w:r w:rsidR="004C3FF5">
        <w:t>Three.js</w:t>
      </w:r>
      <w:r>
        <w:t>.</w:t>
      </w:r>
    </w:p>
    <w:p w14:paraId="1673B8C4" w14:textId="79B6AD1D" w:rsidR="00751DF4" w:rsidRDefault="00751DF4" w:rsidP="00554698">
      <w:pPr>
        <w:pStyle w:val="Normal0"/>
        <w:spacing w:line="360" w:lineRule="auto"/>
        <w:jc w:val="both"/>
      </w:pPr>
    </w:p>
    <w:p w14:paraId="701C1CD4" w14:textId="50345397" w:rsidR="00751DF4" w:rsidRDefault="00751DF4" w:rsidP="00554698">
      <w:pPr>
        <w:pStyle w:val="Normal0"/>
        <w:spacing w:line="360" w:lineRule="auto"/>
        <w:jc w:val="both"/>
      </w:pPr>
    </w:p>
    <w:p w14:paraId="0277B268" w14:textId="77777777" w:rsidR="00751DF4" w:rsidRDefault="00751DF4" w:rsidP="00554698">
      <w:pPr>
        <w:pStyle w:val="Normal0"/>
        <w:spacing w:line="360" w:lineRule="auto"/>
        <w:jc w:val="both"/>
      </w:pPr>
    </w:p>
    <w:p w14:paraId="0000003D" w14:textId="0AD41439" w:rsidR="00DA26B7" w:rsidRDefault="00A0377C" w:rsidP="00554698">
      <w:pPr>
        <w:pStyle w:val="berschrift2"/>
        <w:keepNext w:val="0"/>
        <w:keepLines w:val="0"/>
        <w:spacing w:line="360" w:lineRule="auto"/>
        <w:ind w:left="0" w:firstLine="0"/>
      </w:pPr>
      <w:bookmarkStart w:id="22" w:name="_Toc88770106"/>
      <w:r>
        <w:lastRenderedPageBreak/>
        <w:t>3</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2"/>
    </w:p>
    <w:p w14:paraId="0000003E" w14:textId="77777777" w:rsidR="00DA26B7" w:rsidRDefault="005D6A93" w:rsidP="00554698">
      <w:pPr>
        <w:pStyle w:val="Normal0"/>
        <w:spacing w:line="360" w:lineRule="auto"/>
      </w:pPr>
      <w:r>
        <w:t>Folgende Shortcuts sind sehr relevant, um schnell mit Blender arbeiten zu können:</w:t>
      </w:r>
    </w:p>
    <w:p w14:paraId="0000003F" w14:textId="77777777" w:rsidR="00DA26B7" w:rsidRDefault="005D6A93" w:rsidP="00554698">
      <w:pPr>
        <w:pStyle w:val="Normal0"/>
        <w:spacing w:line="360" w:lineRule="auto"/>
      </w:pPr>
      <w:r>
        <w:t>G → Bewegen</w:t>
      </w:r>
    </w:p>
    <w:p w14:paraId="00000040" w14:textId="77777777" w:rsidR="00DA26B7" w:rsidRDefault="005D6A93" w:rsidP="00554698">
      <w:pPr>
        <w:pStyle w:val="Normal0"/>
        <w:spacing w:line="360" w:lineRule="auto"/>
      </w:pPr>
      <w:r>
        <w:t>R → Rotieren</w:t>
      </w:r>
    </w:p>
    <w:p w14:paraId="00000041" w14:textId="77777777" w:rsidR="00DA26B7" w:rsidRDefault="005D6A93" w:rsidP="00554698">
      <w:pPr>
        <w:pStyle w:val="Normal0"/>
        <w:spacing w:line="360" w:lineRule="auto"/>
      </w:pPr>
      <w:r>
        <w:t>S → Skalieren</w:t>
      </w:r>
    </w:p>
    <w:p w14:paraId="00000042" w14:textId="77777777" w:rsidR="00DA26B7" w:rsidRDefault="005D6A93" w:rsidP="00554698">
      <w:pPr>
        <w:pStyle w:val="Normal0"/>
        <w:spacing w:line="360" w:lineRule="auto"/>
      </w:pPr>
      <w:r>
        <w:t>E → Ausstossen</w:t>
      </w:r>
    </w:p>
    <w:p w14:paraId="00000043" w14:textId="77777777" w:rsidR="00DA26B7" w:rsidRDefault="005D6A93" w:rsidP="00554698">
      <w:pPr>
        <w:pStyle w:val="Normal0"/>
        <w:spacing w:line="360" w:lineRule="auto"/>
      </w:pPr>
      <w:r>
        <w:t>Shift + R → Schneiden</w:t>
      </w:r>
    </w:p>
    <w:p w14:paraId="00000044" w14:textId="77777777" w:rsidR="00DA26B7" w:rsidRDefault="005D6A93" w:rsidP="00554698">
      <w:pPr>
        <w:pStyle w:val="Normal0"/>
        <w:spacing w:line="360" w:lineRule="auto"/>
      </w:pPr>
      <w:proofErr w:type="spellStart"/>
      <w:r>
        <w:t>Ctrl</w:t>
      </w:r>
      <w:proofErr w:type="spellEnd"/>
      <w:r>
        <w:t xml:space="preserve"> + J → Zusammenführen</w:t>
      </w:r>
    </w:p>
    <w:p w14:paraId="00000045" w14:textId="77777777" w:rsidR="00DA26B7" w:rsidRDefault="005D6A93" w:rsidP="00554698">
      <w:pPr>
        <w:pStyle w:val="Normal0"/>
        <w:spacing w:line="360" w:lineRule="auto"/>
      </w:pPr>
      <w:r>
        <w:t xml:space="preserve">Tap → von Edit Mode zu </w:t>
      </w:r>
      <w:proofErr w:type="spellStart"/>
      <w:r>
        <w:t>Object</w:t>
      </w:r>
      <w:proofErr w:type="spellEnd"/>
      <w:r>
        <w:t xml:space="preserve"> </w:t>
      </w:r>
      <w:proofErr w:type="spellStart"/>
      <w:r>
        <w:t>Mode</w:t>
      </w:r>
      <w:proofErr w:type="spellEnd"/>
      <w:r>
        <w:t xml:space="preserve"> oder umgekehrt</w:t>
      </w:r>
    </w:p>
    <w:p w14:paraId="00000046" w14:textId="77777777" w:rsidR="00DA26B7" w:rsidRDefault="005D6A93" w:rsidP="00554698">
      <w:pPr>
        <w:pStyle w:val="Normal0"/>
        <w:spacing w:line="360" w:lineRule="auto"/>
      </w:pPr>
      <w:r>
        <w:t>3 → Fläche auswählen</w:t>
      </w:r>
    </w:p>
    <w:p w14:paraId="00000047" w14:textId="77777777" w:rsidR="00DA26B7" w:rsidRDefault="005D6A93" w:rsidP="00554698">
      <w:pPr>
        <w:pStyle w:val="Normal0"/>
        <w:spacing w:line="360" w:lineRule="auto"/>
      </w:pPr>
      <w:r>
        <w:t>2 → Kante auswählen</w:t>
      </w:r>
    </w:p>
    <w:p w14:paraId="00000049" w14:textId="1CF67C9D" w:rsidR="00DA26B7" w:rsidRDefault="33C67969" w:rsidP="00554698">
      <w:pPr>
        <w:pStyle w:val="Normal0"/>
        <w:spacing w:line="360" w:lineRule="auto"/>
      </w:pPr>
      <w:r>
        <w:t>Z → auswählen von Aussehen (</w:t>
      </w:r>
      <w:r w:rsidR="00A11B1A">
        <w:t>s</w:t>
      </w:r>
      <w:r>
        <w:t xml:space="preserve">olides Aussehen, </w:t>
      </w:r>
      <w:r w:rsidR="00A11B1A">
        <w:t>m</w:t>
      </w:r>
      <w:r>
        <w:t>aterielles Aussehen etc.)</w:t>
      </w:r>
      <w:bookmarkStart w:id="23" w:name="_heading=h.ssjr27xmozs1"/>
      <w:bookmarkEnd w:id="23"/>
    </w:p>
    <w:p w14:paraId="00000052" w14:textId="77777777" w:rsidR="00DA26B7" w:rsidRDefault="005D6A93" w:rsidP="00554698">
      <w:pPr>
        <w:pStyle w:val="Normal0"/>
        <w:spacing w:after="160" w:line="360" w:lineRule="auto"/>
      </w:pPr>
      <w:r>
        <w:br w:type="page"/>
      </w:r>
    </w:p>
    <w:p w14:paraId="00000053" w14:textId="5D1844C2" w:rsidR="00DA26B7" w:rsidRDefault="005D6A93" w:rsidP="00554698">
      <w:pPr>
        <w:pStyle w:val="heading10"/>
        <w:spacing w:line="360" w:lineRule="auto"/>
        <w:rPr>
          <w:rFonts w:hint="eastAsia"/>
        </w:rPr>
      </w:pPr>
      <w:bookmarkStart w:id="24" w:name="_Toc88770107"/>
      <w:r>
        <w:lastRenderedPageBreak/>
        <w:t>Implementierung</w:t>
      </w:r>
      <w:bookmarkEnd w:id="24"/>
    </w:p>
    <w:p w14:paraId="55DBDCAB" w14:textId="69644B5C" w:rsidR="000723B3" w:rsidRDefault="000723B3" w:rsidP="00554698">
      <w:pPr>
        <w:spacing w:line="360" w:lineRule="auto"/>
      </w:pPr>
      <w:r>
        <w:t>In diesem Kapitel zeigen wir, wie wir vorgegangen sind und wie unsere Fortschritte ausgesehen haben.</w:t>
      </w:r>
      <w:r w:rsidR="00615254">
        <w:t xml:space="preserve"> Um unser Vorgehen und unsere Schwierigkeiten zu veranschaulichen, </w:t>
      </w:r>
      <w:r w:rsidR="00D51687">
        <w:t xml:space="preserve">haben wir zusätzlich noch ein Video gedreht. Den Link zu dem Video findet man im Kapitel 6. </w:t>
      </w:r>
    </w:p>
    <w:p w14:paraId="0712BCCB" w14:textId="17C89C70" w:rsidR="008664E1" w:rsidRPr="008664E1" w:rsidRDefault="00A0377C" w:rsidP="00554698">
      <w:pPr>
        <w:pStyle w:val="heading20"/>
        <w:numPr>
          <w:ilvl w:val="0"/>
          <w:numId w:val="0"/>
        </w:numPr>
        <w:spacing w:line="360" w:lineRule="auto"/>
        <w:ind w:left="851" w:hanging="851"/>
        <w:rPr>
          <w:rFonts w:hint="eastAsia"/>
        </w:rPr>
      </w:pPr>
      <w:bookmarkStart w:id="25" w:name="_Toc88770108"/>
      <w:r>
        <w:t>4</w:t>
      </w:r>
      <w:r w:rsidR="008A45B2">
        <w:t xml:space="preserve">.1 </w:t>
      </w:r>
      <w:r w:rsidR="008664E1">
        <w:t>Vorgehen</w:t>
      </w:r>
      <w:r w:rsidR="66D5F47B">
        <w:t xml:space="preserve"> Blender</w:t>
      </w:r>
      <w:bookmarkEnd w:id="25"/>
    </w:p>
    <w:p w14:paraId="76C042CC" w14:textId="1B3A6F4F" w:rsidR="000723B3" w:rsidRDefault="00E24BDC" w:rsidP="00554698">
      <w:pPr>
        <w:pStyle w:val="Normal0"/>
        <w:spacing w:line="360" w:lineRule="auto"/>
        <w:jc w:val="both"/>
      </w:pPr>
      <w:r>
        <w:rPr>
          <w:noProof/>
        </w:rPr>
        <mc:AlternateContent>
          <mc:Choice Requires="wpg">
            <w:drawing>
              <wp:anchor distT="0" distB="0" distL="114300" distR="114300" simplePos="0" relativeHeight="251687945" behindDoc="0" locked="0" layoutInCell="1" allowOverlap="1" wp14:anchorId="0C7D6DA6" wp14:editId="197935A2">
                <wp:simplePos x="0" y="0"/>
                <wp:positionH relativeFrom="margin">
                  <wp:align>center</wp:align>
                </wp:positionH>
                <wp:positionV relativeFrom="paragraph">
                  <wp:posOffset>1174750</wp:posOffset>
                </wp:positionV>
                <wp:extent cx="4114800" cy="3117850"/>
                <wp:effectExtent l="0" t="0" r="0" b="6350"/>
                <wp:wrapTopAndBottom/>
                <wp:docPr id="10" name="Gruppieren 10"/>
                <wp:cNvGraphicFramePr/>
                <a:graphic xmlns:a="http://schemas.openxmlformats.org/drawingml/2006/main">
                  <a:graphicData uri="http://schemas.microsoft.com/office/word/2010/wordprocessingGroup">
                    <wpg:wgp>
                      <wpg:cNvGrpSpPr/>
                      <wpg:grpSpPr>
                        <a:xfrm>
                          <a:off x="0" y="0"/>
                          <a:ext cx="4114800" cy="3117850"/>
                          <a:chOff x="0" y="0"/>
                          <a:chExt cx="4494530" cy="3117850"/>
                        </a:xfrm>
                      </wpg:grpSpPr>
                      <pic:pic xmlns:pic="http://schemas.openxmlformats.org/drawingml/2006/picture">
                        <pic:nvPicPr>
                          <pic:cNvPr id="690959776" name="image3.png"/>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4494530" cy="2743200"/>
                          </a:xfrm>
                          <a:prstGeom prst="rect">
                            <a:avLst/>
                          </a:prstGeom>
                          <a:ln/>
                        </pic:spPr>
                      </pic:pic>
                      <wps:wsp>
                        <wps:cNvPr id="1" name="Textfeld 1"/>
                        <wps:cNvSpPr txBox="1"/>
                        <wps:spPr>
                          <a:xfrm>
                            <a:off x="0" y="2851150"/>
                            <a:ext cx="4494530" cy="266700"/>
                          </a:xfrm>
                          <a:prstGeom prst="rect">
                            <a:avLst/>
                          </a:prstGeom>
                          <a:solidFill>
                            <a:prstClr val="white"/>
                          </a:solidFill>
                          <a:ln>
                            <a:noFill/>
                          </a:ln>
                        </wps:spPr>
                        <wps:txbx>
                          <w:txbxContent>
                            <w:p w14:paraId="713D322C" w14:textId="697F005F" w:rsidR="00751DF4" w:rsidRPr="00A32C41" w:rsidRDefault="00751DF4" w:rsidP="00E24BDC">
                              <w:pPr>
                                <w:pStyle w:val="Beschriftung"/>
                                <w:rPr>
                                  <w:noProof/>
                                </w:rPr>
                              </w:pPr>
                              <w:bookmarkStart w:id="26" w:name="_Toc88769138"/>
                              <w:r>
                                <w:t xml:space="preserve">Abbildung </w:t>
                              </w:r>
                              <w:fldSimple w:instr=" SEQ Abbildung \* ARABIC ">
                                <w:r w:rsidR="00360CF7">
                                  <w:rPr>
                                    <w:noProof/>
                                  </w:rPr>
                                  <w:t>2</w:t>
                                </w:r>
                              </w:fldSimple>
                              <w:r>
                                <w:t xml:space="preserve">: Strasse - </w:t>
                              </w:r>
                              <w:proofErr w:type="spellStart"/>
                              <w:r>
                                <w:t>Geomtrie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C7D6DA6" id="Gruppieren 10" o:spid="_x0000_s1030" style="position:absolute;left:0;text-align:left;margin-left:0;margin-top:92.5pt;width:324pt;height:245.5pt;z-index:251687945;mso-position-horizontal:center;mso-position-horizontal-relative:margin;mso-width-relative:margin" coordsize="44945,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">
                <v:shape id="image3.png" o:spid="_x0000_s1031" type="#_x0000_t75" style="position:absolute;width:4494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">
                  <v:imagedata r:id="rId13" o:title=""/>
                  <o:lock v:ext="edit" aspectratio="f"/>
                </v:shape>
                <v:shape id="Textfeld 1" o:spid="_x0000_s1032" type="#_x0000_t202" style="position:absolute;top:28511;width:449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13D322C" w14:textId="697F005F" w:rsidR="00751DF4" w:rsidRPr="00A32C41" w:rsidRDefault="00751DF4" w:rsidP="00E24BDC">
                        <w:pPr>
                          <w:pStyle w:val="Beschriftung"/>
                          <w:rPr>
                            <w:noProof/>
                          </w:rPr>
                        </w:pPr>
                        <w:bookmarkStart w:id="27" w:name="_Toc88769138"/>
                        <w:r>
                          <w:t xml:space="preserve">Abbildung </w:t>
                        </w:r>
                        <w:fldSimple w:instr=" SEQ Abbildung \* ARABIC ">
                          <w:r w:rsidR="00360CF7">
                            <w:rPr>
                              <w:noProof/>
                            </w:rPr>
                            <w:t>2</w:t>
                          </w:r>
                        </w:fldSimple>
                        <w:r>
                          <w:t xml:space="preserve">: Strasse - </w:t>
                        </w:r>
                        <w:proofErr w:type="spellStart"/>
                        <w:r>
                          <w:t>Geomtrie</w:t>
                        </w:r>
                        <w:bookmarkEnd w:id="27"/>
                        <w:proofErr w:type="spellEnd"/>
                      </w:p>
                    </w:txbxContent>
                  </v:textbox>
                </v:shape>
                <w10:wrap type="topAndBottom" anchorx="margin"/>
              </v:group>
            </w:pict>
          </mc:Fallback>
        </mc:AlternateContent>
      </w:r>
      <w:r w:rsidR="000723B3">
        <w:t xml:space="preserve">Jeffry Dahinden hat zuallererst ein Prototyp modelliert. Am Anfang waren wir sehr unsicher, wie es genau aussehen sollte. </w:t>
      </w:r>
      <w:r w:rsidR="00C5239C">
        <w:t>Wir schwankten</w:t>
      </w:r>
      <w:r w:rsidR="000723B3">
        <w:t xml:space="preserve"> zwischen Räume bauen, welche dich führen </w:t>
      </w:r>
      <w:r w:rsidR="00C5239C">
        <w:t>oder</w:t>
      </w:r>
      <w:r w:rsidR="000723B3">
        <w:t xml:space="preserve"> einfach eine Strasse zu modellieren, bei welche</w:t>
      </w:r>
      <w:r w:rsidR="00C5239C">
        <w:t>r</w:t>
      </w:r>
      <w:r w:rsidR="000723B3">
        <w:t xml:space="preserve"> man nur geradeaus laufen muss. Schlussendlich haben wir uns für die Strasse entschieden. Die hat folgendermassen ausgesehen:</w:t>
      </w:r>
    </w:p>
    <w:p w14:paraId="5A0157C1" w14:textId="61CEF253" w:rsidR="00E24BDC" w:rsidRDefault="00E24BDC" w:rsidP="00554698">
      <w:pPr>
        <w:pStyle w:val="Normal0"/>
        <w:keepNext/>
        <w:spacing w:line="360" w:lineRule="auto"/>
      </w:pPr>
    </w:p>
    <w:p w14:paraId="301CF9C2" w14:textId="74DDBDAD" w:rsidR="255BD65C" w:rsidRDefault="00751DF4" w:rsidP="00554698">
      <w:pPr>
        <w:pStyle w:val="Normal0"/>
        <w:spacing w:line="360" w:lineRule="auto"/>
        <w:jc w:val="both"/>
      </w:pPr>
      <w:r>
        <w:rPr>
          <w:noProof/>
        </w:rPr>
        <mc:AlternateContent>
          <mc:Choice Requires="wpg">
            <w:drawing>
              <wp:anchor distT="0" distB="0" distL="114300" distR="114300" simplePos="0" relativeHeight="251691017" behindDoc="0" locked="0" layoutInCell="1" allowOverlap="1" wp14:anchorId="4F61C150" wp14:editId="5A0B3C9A">
                <wp:simplePos x="0" y="0"/>
                <wp:positionH relativeFrom="margin">
                  <wp:align>center</wp:align>
                </wp:positionH>
                <wp:positionV relativeFrom="paragraph">
                  <wp:posOffset>894715</wp:posOffset>
                </wp:positionV>
                <wp:extent cx="4114800" cy="1748790"/>
                <wp:effectExtent l="0" t="0" r="0" b="3810"/>
                <wp:wrapTopAndBottom/>
                <wp:docPr id="20" name="Gruppieren 20"/>
                <wp:cNvGraphicFramePr/>
                <a:graphic xmlns:a="http://schemas.openxmlformats.org/drawingml/2006/main">
                  <a:graphicData uri="http://schemas.microsoft.com/office/word/2010/wordprocessingGroup">
                    <wpg:wgp>
                      <wpg:cNvGrpSpPr/>
                      <wpg:grpSpPr>
                        <a:xfrm>
                          <a:off x="0" y="0"/>
                          <a:ext cx="4114800" cy="1748790"/>
                          <a:chOff x="0" y="0"/>
                          <a:chExt cx="5866765" cy="1520435"/>
                        </a:xfrm>
                      </wpg:grpSpPr>
                      <pic:pic xmlns:pic="http://schemas.openxmlformats.org/drawingml/2006/picture">
                        <pic:nvPicPr>
                          <pic:cNvPr id="879573320" name="image5.png"/>
                          <pic:cNvPicPr>
                            <a:picLocks/>
                          </pic:cNvPicPr>
                        </pic:nvPicPr>
                        <pic:blipFill>
                          <a:blip r:embed="rId14">
                            <a:extLst>
                              <a:ext uri="{28A0092B-C50C-407E-A947-70E740481C1C}">
                                <a14:useLocalDpi xmlns:a14="http://schemas.microsoft.com/office/drawing/2010/main" val="0"/>
                              </a:ext>
                            </a:extLst>
                          </a:blip>
                          <a:stretch>
                            <a:fillRect/>
                          </a:stretch>
                        </pic:blipFill>
                        <pic:spPr>
                          <a:xfrm>
                            <a:off x="0" y="0"/>
                            <a:ext cx="5866765" cy="1314450"/>
                          </a:xfrm>
                          <a:prstGeom prst="rect">
                            <a:avLst/>
                          </a:prstGeom>
                          <a:ln/>
                        </pic:spPr>
                      </pic:pic>
                      <wps:wsp>
                        <wps:cNvPr id="18" name="Textfeld 18"/>
                        <wps:cNvSpPr txBox="1"/>
                        <wps:spPr>
                          <a:xfrm>
                            <a:off x="0" y="1371600"/>
                            <a:ext cx="5866765" cy="148835"/>
                          </a:xfrm>
                          <a:prstGeom prst="rect">
                            <a:avLst/>
                          </a:prstGeom>
                          <a:solidFill>
                            <a:prstClr val="white"/>
                          </a:solidFill>
                          <a:ln>
                            <a:noFill/>
                          </a:ln>
                        </wps:spPr>
                        <wps:txbx>
                          <w:txbxContent>
                            <w:p w14:paraId="3F7CDCA0" w14:textId="7D3363ED" w:rsidR="00751DF4" w:rsidRPr="005D5657" w:rsidRDefault="00751DF4" w:rsidP="00E24BDC">
                              <w:pPr>
                                <w:pStyle w:val="Beschriftung"/>
                                <w:rPr>
                                  <w:noProof/>
                                </w:rPr>
                              </w:pPr>
                              <w:bookmarkStart w:id="28" w:name="_Toc88769139"/>
                              <w:r>
                                <w:t xml:space="preserve">Abbildung </w:t>
                              </w:r>
                              <w:fldSimple w:instr=" SEQ Abbildung \* ARABIC ">
                                <w:r w:rsidR="00360CF7">
                                  <w:rPr>
                                    <w:noProof/>
                                  </w:rPr>
                                  <w:t>3</w:t>
                                </w:r>
                              </w:fldSimple>
                              <w:r>
                                <w:t>: Strasse - Textur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61C150" id="Gruppieren 20" o:spid="_x0000_s1033" style="position:absolute;left:0;text-align:left;margin-left:0;margin-top:70.45pt;width:324pt;height:137.7pt;z-index:251691017;mso-position-horizontal:center;mso-position-horizontal-relative:margin;mso-width-relative:margin;mso-height-relative:margin" coordsize="58667,1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">
                <v:shape id="image5.png" o:spid="_x0000_s1034" type="#_x0000_t75" style="position:absolute;width:58667;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">
                  <v:imagedata r:id="rId15" o:title=""/>
                  <o:lock v:ext="edit" aspectratio="f"/>
                </v:shape>
                <v:shape id="Textfeld 18" o:spid="_x0000_s1035" type="#_x0000_t202" style="position:absolute;top:13716;width:58667;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F7CDCA0" w14:textId="7D3363ED" w:rsidR="00751DF4" w:rsidRPr="005D5657" w:rsidRDefault="00751DF4" w:rsidP="00E24BDC">
                        <w:pPr>
                          <w:pStyle w:val="Beschriftung"/>
                          <w:rPr>
                            <w:noProof/>
                          </w:rPr>
                        </w:pPr>
                        <w:bookmarkStart w:id="29" w:name="_Toc88769139"/>
                        <w:r>
                          <w:t xml:space="preserve">Abbildung </w:t>
                        </w:r>
                        <w:fldSimple w:instr=" SEQ Abbildung \* ARABIC ">
                          <w:r w:rsidR="00360CF7">
                            <w:rPr>
                              <w:noProof/>
                            </w:rPr>
                            <w:t>3</w:t>
                          </w:r>
                        </w:fldSimple>
                        <w:r>
                          <w:t>: Strasse - Textur</w:t>
                        </w:r>
                        <w:bookmarkEnd w:id="29"/>
                      </w:p>
                    </w:txbxContent>
                  </v:textbox>
                </v:shape>
                <w10:wrap type="topAndBottom" anchorx="margin"/>
              </v:group>
            </w:pict>
          </mc:Fallback>
        </mc:AlternateContent>
      </w:r>
      <w:r w:rsidR="000723B3">
        <w:t xml:space="preserve">Leider konnten wir keine Textur hinzufügen, damit es aussieht wie eine </w:t>
      </w:r>
      <w:r w:rsidR="00C5239C">
        <w:t xml:space="preserve">echte </w:t>
      </w:r>
      <w:r w:rsidR="000723B3">
        <w:t>Strasse. Aus diesem Grund haben wir in Photoshop eine Strasse gezeichnet. Mit Hilfe von YouTube sind wir auf dieses Ergebnis gekommen</w:t>
      </w:r>
      <w:r w:rsidR="66D5F47B">
        <w:t>:</w:t>
      </w:r>
    </w:p>
    <w:p w14:paraId="338A229C" w14:textId="363B13DE" w:rsidR="00E24BDC" w:rsidRDefault="00E24BDC" w:rsidP="00554698">
      <w:pPr>
        <w:pStyle w:val="Normal0"/>
        <w:keepNext/>
        <w:spacing w:line="360" w:lineRule="auto"/>
      </w:pPr>
    </w:p>
    <w:p w14:paraId="4F7EE35E" w14:textId="68A50727" w:rsidR="00E24BDC" w:rsidRDefault="00751DF4" w:rsidP="00554698">
      <w:pPr>
        <w:pStyle w:val="Normal0"/>
        <w:keepNext/>
        <w:spacing w:line="360" w:lineRule="auto"/>
        <w:jc w:val="both"/>
      </w:pPr>
      <w:r>
        <w:rPr>
          <w:noProof/>
        </w:rPr>
        <mc:AlternateContent>
          <mc:Choice Requires="wpg">
            <w:drawing>
              <wp:anchor distT="0" distB="0" distL="114300" distR="114300" simplePos="0" relativeHeight="251696137" behindDoc="0" locked="0" layoutInCell="1" allowOverlap="1" wp14:anchorId="0C25F4AF" wp14:editId="7C20CBFD">
                <wp:simplePos x="0" y="0"/>
                <wp:positionH relativeFrom="margin">
                  <wp:posOffset>1025525</wp:posOffset>
                </wp:positionH>
                <wp:positionV relativeFrom="paragraph">
                  <wp:posOffset>2045970</wp:posOffset>
                </wp:positionV>
                <wp:extent cx="4114800" cy="2743200"/>
                <wp:effectExtent l="0" t="0" r="0" b="0"/>
                <wp:wrapTopAndBottom/>
                <wp:docPr id="27" name="Gruppieren 27"/>
                <wp:cNvGraphicFramePr/>
                <a:graphic xmlns:a="http://schemas.openxmlformats.org/drawingml/2006/main">
                  <a:graphicData uri="http://schemas.microsoft.com/office/word/2010/wordprocessingGroup">
                    <wpg:wgp>
                      <wpg:cNvGrpSpPr/>
                      <wpg:grpSpPr>
                        <a:xfrm>
                          <a:off x="0" y="0"/>
                          <a:ext cx="4114800" cy="2743200"/>
                          <a:chOff x="0" y="0"/>
                          <a:chExt cx="5600700" cy="3314700"/>
                        </a:xfrm>
                      </wpg:grpSpPr>
                      <pic:pic xmlns:pic="http://schemas.openxmlformats.org/drawingml/2006/picture">
                        <pic:nvPicPr>
                          <pic:cNvPr id="1420372252" name="image4.png"/>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wps:wsp>
                        <wps:cNvPr id="21" name="Textfeld 21"/>
                        <wps:cNvSpPr txBox="1"/>
                        <wps:spPr>
                          <a:xfrm>
                            <a:off x="0" y="3048000"/>
                            <a:ext cx="5600700" cy="266700"/>
                          </a:xfrm>
                          <a:prstGeom prst="rect">
                            <a:avLst/>
                          </a:prstGeom>
                          <a:solidFill>
                            <a:prstClr val="white"/>
                          </a:solidFill>
                          <a:ln>
                            <a:noFill/>
                          </a:ln>
                        </wps:spPr>
                        <wps:txbx>
                          <w:txbxContent>
                            <w:p w14:paraId="742F34FC" w14:textId="01BAA4AA" w:rsidR="00751DF4" w:rsidRPr="00226501" w:rsidRDefault="00751DF4" w:rsidP="00B664E4">
                              <w:pPr>
                                <w:pStyle w:val="Beschriftung"/>
                              </w:pPr>
                              <w:bookmarkStart w:id="30" w:name="_Toc88769140"/>
                              <w:r>
                                <w:t xml:space="preserve">Abbildung </w:t>
                              </w:r>
                              <w:fldSimple w:instr=" SEQ Abbildung \* ARABIC ">
                                <w:r w:rsidR="00360CF7">
                                  <w:rPr>
                                    <w:noProof/>
                                  </w:rPr>
                                  <w:t>4</w:t>
                                </w:r>
                              </w:fldSimple>
                              <w:r>
                                <w:t>: Erster Meilenstein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25F4AF" id="Gruppieren 27" o:spid="_x0000_s1036" style="position:absolute;left:0;text-align:left;margin-left:80.75pt;margin-top:161.1pt;width:324pt;height:3in;z-index:251696137;mso-position-horizontal-relative:margin;mso-width-relative:margin;mso-height-relative:margin" coordsize="56007,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">
                <v:shape id="image4.png" o:spid="_x0000_s1037" type="#_x0000_t75" style="position:absolute;width:56007;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">
                  <v:imagedata r:id="rId17" o:title=""/>
                  <o:lock v:ext="edit" aspectratio="f"/>
                </v:shape>
                <v:shape id="Textfeld 21" o:spid="_x0000_s1038" type="#_x0000_t202" style="position:absolute;top:30480;width:560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742F34FC" w14:textId="01BAA4AA" w:rsidR="00751DF4" w:rsidRPr="00226501" w:rsidRDefault="00751DF4" w:rsidP="00B664E4">
                        <w:pPr>
                          <w:pStyle w:val="Beschriftung"/>
                        </w:pPr>
                        <w:bookmarkStart w:id="31" w:name="_Toc88769140"/>
                        <w:r>
                          <w:t xml:space="preserve">Abbildung </w:t>
                        </w:r>
                        <w:fldSimple w:instr=" SEQ Abbildung \* ARABIC ">
                          <w:r w:rsidR="00360CF7">
                            <w:rPr>
                              <w:noProof/>
                            </w:rPr>
                            <w:t>4</w:t>
                          </w:r>
                        </w:fldSimple>
                        <w:r>
                          <w:t>: Erster Meilenstein</w:t>
                        </w:r>
                        <w:bookmarkEnd w:id="31"/>
                      </w:p>
                    </w:txbxContent>
                  </v:textbox>
                </v:shape>
                <w10:wrap type="topAndBottom" anchorx="margin"/>
              </v:group>
            </w:pict>
          </mc:Fallback>
        </mc:AlternateContent>
      </w:r>
      <w:r w:rsidR="000723B3">
        <w:t xml:space="preserve">Nachdem wir die Strasse in Blender hinzugefügt und es dann richtig auf den Boden </w:t>
      </w:r>
      <w:r w:rsidR="00C5239C">
        <w:t>positioniert haben</w:t>
      </w:r>
      <w:r w:rsidR="000723B3">
        <w:t>, fingen wir mit dem ersten Meilenstein an. Es geht um das erste Autovideo, welches Jeffry Dahinden anfangs Jahr 2021 produziert hat. Aus diesem Grund modellierten wir ein Auto. Da es nicht sehr einfach ist, ein Comic-Realistisches-Auto zu modellieren, haben wir wieder Hilfe aus dem Internet geholt. Jetzt ist es ein roter Sportwagen. Neben dem</w:t>
      </w:r>
      <w:r w:rsidR="00A11B1A">
        <w:t xml:space="preserve"> Auto</w:t>
      </w:r>
      <w:r w:rsidR="000723B3">
        <w:t xml:space="preserve"> sieht man noch eine Sony Kamera</w:t>
      </w:r>
      <w:r w:rsidR="006F0411">
        <w:t>,</w:t>
      </w:r>
      <w:r w:rsidR="000723B3">
        <w:t xml:space="preserve"> welche das Auto fotografiert. Wenn man </w:t>
      </w:r>
      <w:r>
        <w:t xml:space="preserve">nahe zum </w:t>
      </w:r>
      <w:r w:rsidR="000723B3">
        <w:t xml:space="preserve">Bildschirm </w:t>
      </w:r>
      <w:r>
        <w:t>kommt</w:t>
      </w:r>
      <w:r w:rsidR="000723B3">
        <w:t>, wir</w:t>
      </w:r>
      <w:r>
        <w:t>d</w:t>
      </w:r>
      <w:r w:rsidR="000723B3">
        <w:t xml:space="preserve"> das Video, angezeigt</w:t>
      </w:r>
      <w:r>
        <w:t>.</w:t>
      </w:r>
    </w:p>
    <w:p w14:paraId="3851F34E" w14:textId="77777777" w:rsidR="00751DF4" w:rsidRDefault="00751DF4" w:rsidP="00554698">
      <w:pPr>
        <w:pStyle w:val="Normal0"/>
        <w:keepNext/>
        <w:spacing w:line="360" w:lineRule="auto"/>
        <w:jc w:val="both"/>
      </w:pPr>
    </w:p>
    <w:p w14:paraId="45E04F73" w14:textId="1B53EB28" w:rsidR="000723B3" w:rsidRDefault="000723B3" w:rsidP="00554698">
      <w:pPr>
        <w:pStyle w:val="Normal0"/>
        <w:spacing w:line="360" w:lineRule="auto"/>
        <w:jc w:val="both"/>
      </w:pPr>
      <w:r>
        <w:t xml:space="preserve">Beim Meilenstein </w:t>
      </w:r>
      <w:r w:rsidR="006F0411">
        <w:t>z</w:t>
      </w:r>
      <w:r>
        <w:t xml:space="preserve">wei geht es um das erste Autovideo, welches durch das Anschreiben auf Instagram durchgeführt wurde. Wie beim ersten Meilenstein kann man auf den grossen Bildschirm klicken und das produzierte Video wird angezeigt. </w:t>
      </w:r>
      <w:r w:rsidR="006F0411">
        <w:t>Daneben</w:t>
      </w:r>
      <w:r>
        <w:t xml:space="preserve"> sieht man mein</w:t>
      </w:r>
      <w:r w:rsidR="00A11B1A">
        <w:t>en</w:t>
      </w:r>
      <w:r>
        <w:t xml:space="preserve"> Arbeitstisch mit meinem gebogenen Bildschirm, den ich besitze. Es war sehr schwierig</w:t>
      </w:r>
      <w:r w:rsidR="006F0411">
        <w:t xml:space="preserve">, </w:t>
      </w:r>
      <w:r>
        <w:t xml:space="preserve">den Bildschirm </w:t>
      </w:r>
      <w:r w:rsidR="006F0411">
        <w:t xml:space="preserve">mit dieser </w:t>
      </w:r>
      <w:r>
        <w:t xml:space="preserve">Form zu modellieren. Ich brauchte Hilfe aus dem Internet und </w:t>
      </w:r>
      <w:r w:rsidR="006F0411">
        <w:t>s</w:t>
      </w:r>
      <w:r>
        <w:t>chlussendlich konnte ich es durch ein</w:t>
      </w:r>
      <w:r w:rsidR="00A11B1A">
        <w:t>e</w:t>
      </w:r>
      <w:r>
        <w:t xml:space="preserve"> YouTube </w:t>
      </w:r>
      <w:r w:rsidR="00A11B1A">
        <w:t>Erklärung</w:t>
      </w:r>
      <w:r>
        <w:t xml:space="preserve"> erstellen. Man hat viele Modifikatoren gebraucht, </w:t>
      </w:r>
      <w:r w:rsidR="006F0411">
        <w:t>was</w:t>
      </w:r>
      <w:r>
        <w:t xml:space="preserve"> für mich sehr neu war.</w:t>
      </w:r>
    </w:p>
    <w:p w14:paraId="61EA1DDF" w14:textId="4BBAC7F6" w:rsidR="255BD65C" w:rsidRDefault="255BD65C" w:rsidP="00554698">
      <w:pPr>
        <w:pStyle w:val="Normal0"/>
        <w:spacing w:line="360" w:lineRule="auto"/>
      </w:pPr>
    </w:p>
    <w:p w14:paraId="4E8BDFDB" w14:textId="579612EA" w:rsidR="255BD65C" w:rsidRDefault="00751DF4" w:rsidP="00554698">
      <w:pPr>
        <w:pStyle w:val="Normal0"/>
        <w:spacing w:line="360" w:lineRule="auto"/>
      </w:pPr>
      <w:r>
        <w:rPr>
          <w:noProof/>
        </w:rPr>
        <w:lastRenderedPageBreak/>
        <mc:AlternateContent>
          <mc:Choice Requires="wpg">
            <w:drawing>
              <wp:anchor distT="0" distB="0" distL="114300" distR="114300" simplePos="0" relativeHeight="251699209" behindDoc="0" locked="0" layoutInCell="1" allowOverlap="1" wp14:anchorId="321A584F" wp14:editId="113EA645">
                <wp:simplePos x="0" y="0"/>
                <wp:positionH relativeFrom="margin">
                  <wp:posOffset>979170</wp:posOffset>
                </wp:positionH>
                <wp:positionV relativeFrom="paragraph">
                  <wp:posOffset>320040</wp:posOffset>
                </wp:positionV>
                <wp:extent cx="4198620" cy="2495550"/>
                <wp:effectExtent l="0" t="0" r="0" b="0"/>
                <wp:wrapTopAndBottom/>
                <wp:docPr id="309934930" name="Gruppieren 309934930"/>
                <wp:cNvGraphicFramePr/>
                <a:graphic xmlns:a="http://schemas.openxmlformats.org/drawingml/2006/main">
                  <a:graphicData uri="http://schemas.microsoft.com/office/word/2010/wordprocessingGroup">
                    <wpg:wgp>
                      <wpg:cNvGrpSpPr/>
                      <wpg:grpSpPr>
                        <a:xfrm>
                          <a:off x="0" y="0"/>
                          <a:ext cx="4198620" cy="2495550"/>
                          <a:chOff x="0" y="0"/>
                          <a:chExt cx="4572000" cy="2501900"/>
                        </a:xfrm>
                      </wpg:grpSpPr>
                      <pic:pic xmlns:pic="http://schemas.openxmlformats.org/drawingml/2006/picture">
                        <pic:nvPicPr>
                          <pic:cNvPr id="1368602800" name="Grafik 136860280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wps:wsp>
                        <wps:cNvPr id="309934929" name="Textfeld 309934929"/>
                        <wps:cNvSpPr txBox="1"/>
                        <wps:spPr>
                          <a:xfrm>
                            <a:off x="0" y="2235200"/>
                            <a:ext cx="4572000" cy="266700"/>
                          </a:xfrm>
                          <a:prstGeom prst="rect">
                            <a:avLst/>
                          </a:prstGeom>
                          <a:solidFill>
                            <a:prstClr val="white"/>
                          </a:solidFill>
                          <a:ln>
                            <a:noFill/>
                          </a:ln>
                        </wps:spPr>
                        <wps:txbx>
                          <w:txbxContent>
                            <w:p w14:paraId="31B99E12" w14:textId="5F2E23BF" w:rsidR="00751DF4" w:rsidRPr="003E7485" w:rsidRDefault="00751DF4" w:rsidP="00B664E4">
                              <w:pPr>
                                <w:pStyle w:val="Beschriftung"/>
                                <w:rPr>
                                  <w:noProof/>
                                </w:rPr>
                              </w:pPr>
                              <w:bookmarkStart w:id="32" w:name="_Toc88769141"/>
                              <w:r>
                                <w:t xml:space="preserve">Abbildung </w:t>
                              </w:r>
                              <w:fldSimple w:instr=" SEQ Abbildung \* ARABIC ">
                                <w:r w:rsidR="00360CF7">
                                  <w:rPr>
                                    <w:noProof/>
                                  </w:rPr>
                                  <w:t>5</w:t>
                                </w:r>
                              </w:fldSimple>
                              <w:r>
                                <w:t>: Zweiter Meilenstein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1A584F" id="Gruppieren 309934930" o:spid="_x0000_s1039" style="position:absolute;margin-left:77.1pt;margin-top:25.2pt;width:330.6pt;height:196.5pt;z-index:251699209;mso-position-horizontal-relative:margin;mso-width-relative:margin;mso-height-relative:margin" coordsize="45720,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">
                <v:shape id="Grafik 1368602800" o:spid="_x0000_s1040" type="#_x0000_t75" style="position:absolute;width:45720;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">
                  <v:imagedata r:id="rId19" o:title=""/>
                </v:shape>
                <v:shape id="Textfeld 309934929" o:spid="_x0000_s1041" type="#_x0000_t202" style="position:absolute;top:22352;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" stroked="f">
                  <v:textbox inset="0,0,0,0">
                    <w:txbxContent>
                      <w:p w14:paraId="31B99E12" w14:textId="5F2E23BF" w:rsidR="00751DF4" w:rsidRPr="003E7485" w:rsidRDefault="00751DF4" w:rsidP="00B664E4">
                        <w:pPr>
                          <w:pStyle w:val="Beschriftung"/>
                          <w:rPr>
                            <w:noProof/>
                          </w:rPr>
                        </w:pPr>
                        <w:bookmarkStart w:id="33" w:name="_Toc88769141"/>
                        <w:r>
                          <w:t xml:space="preserve">Abbildung </w:t>
                        </w:r>
                        <w:fldSimple w:instr=" SEQ Abbildung \* ARABIC ">
                          <w:r w:rsidR="00360CF7">
                            <w:rPr>
                              <w:noProof/>
                            </w:rPr>
                            <w:t>5</w:t>
                          </w:r>
                        </w:fldSimple>
                        <w:r>
                          <w:t>: Zweiter Meilenstein</w:t>
                        </w:r>
                        <w:bookmarkEnd w:id="33"/>
                      </w:p>
                    </w:txbxContent>
                  </v:textbox>
                </v:shape>
                <w10:wrap type="topAndBottom" anchorx="margin"/>
              </v:group>
            </w:pict>
          </mc:Fallback>
        </mc:AlternateContent>
      </w:r>
    </w:p>
    <w:p w14:paraId="181EA71C" w14:textId="77777777" w:rsidR="00751DF4" w:rsidRDefault="00751DF4" w:rsidP="00554698">
      <w:pPr>
        <w:pStyle w:val="Normal0"/>
        <w:spacing w:line="360" w:lineRule="auto"/>
        <w:jc w:val="both"/>
      </w:pPr>
    </w:p>
    <w:p w14:paraId="33E6719C" w14:textId="77777777" w:rsidR="00751DF4" w:rsidRDefault="00751DF4" w:rsidP="00554698">
      <w:pPr>
        <w:pStyle w:val="Normal0"/>
        <w:spacing w:line="360" w:lineRule="auto"/>
        <w:jc w:val="both"/>
      </w:pPr>
    </w:p>
    <w:p w14:paraId="1F2B8EBD" w14:textId="26EEF7D7" w:rsidR="000723B3" w:rsidRDefault="000723B3" w:rsidP="00554698">
      <w:pPr>
        <w:pStyle w:val="Normal0"/>
        <w:spacing w:line="360" w:lineRule="auto"/>
        <w:jc w:val="both"/>
      </w:pPr>
      <w:r>
        <w:t xml:space="preserve">Bei dem Meilenstein </w:t>
      </w:r>
      <w:r w:rsidR="006F0411">
        <w:t>d</w:t>
      </w:r>
      <w:r>
        <w:t xml:space="preserve">rei geht es um ein Projekt, welches Jeffry mit einer </w:t>
      </w:r>
      <w:proofErr w:type="spellStart"/>
      <w:r>
        <w:t>Influencerin</w:t>
      </w:r>
      <w:proofErr w:type="spellEnd"/>
      <w:r>
        <w:t xml:space="preserve"> hatte. Wir haben aus diesem Grund ein Handy modelliert und in das Handy ein Video hinzugefügt. </w:t>
      </w:r>
      <w:r w:rsidR="006F0411">
        <w:t>Darin</w:t>
      </w:r>
      <w:r>
        <w:t xml:space="preserve"> wird kurz gezeigt, für welche </w:t>
      </w:r>
      <w:proofErr w:type="spellStart"/>
      <w:r>
        <w:t>Influencerin</w:t>
      </w:r>
      <w:proofErr w:type="spellEnd"/>
      <w:r>
        <w:t xml:space="preserve"> Jeffry das Video gemacht hat und wo sie das hochgeladen hat. Das Video haben wir selbst mit der Bildschirmaufnahme auf dem Handy erstellt. </w:t>
      </w:r>
      <w:r w:rsidR="00751DF4">
        <w:t>Sobald</w:t>
      </w:r>
      <w:r>
        <w:t xml:space="preserve"> </w:t>
      </w:r>
      <w:r w:rsidR="00751DF4">
        <w:t>in die Nähe zu dem grossen Bildschirm kommt</w:t>
      </w:r>
      <w:r>
        <w:t>, wird das pr</w:t>
      </w:r>
      <w:r w:rsidR="006F0411">
        <w:t>o</w:t>
      </w:r>
      <w:r>
        <w:t>duzierte Video angezeigt.</w:t>
      </w:r>
    </w:p>
    <w:p w14:paraId="63EFE3A9" w14:textId="6D532630" w:rsidR="255BD65C" w:rsidRDefault="00751DF4" w:rsidP="00554698">
      <w:pPr>
        <w:pStyle w:val="Normal0"/>
        <w:spacing w:line="360" w:lineRule="auto"/>
      </w:pPr>
      <w:r>
        <w:rPr>
          <w:noProof/>
        </w:rPr>
        <mc:AlternateContent>
          <mc:Choice Requires="wpg">
            <w:drawing>
              <wp:anchor distT="0" distB="0" distL="114300" distR="114300" simplePos="0" relativeHeight="251703305" behindDoc="0" locked="0" layoutInCell="1" allowOverlap="1" wp14:anchorId="490F2DA4" wp14:editId="2B7D5433">
                <wp:simplePos x="0" y="0"/>
                <wp:positionH relativeFrom="margin">
                  <wp:align>center</wp:align>
                </wp:positionH>
                <wp:positionV relativeFrom="paragraph">
                  <wp:posOffset>354330</wp:posOffset>
                </wp:positionV>
                <wp:extent cx="4572000" cy="2635250"/>
                <wp:effectExtent l="0" t="0" r="0" b="0"/>
                <wp:wrapTopAndBottom/>
                <wp:docPr id="309934933" name="Gruppieren 309934933"/>
                <wp:cNvGraphicFramePr/>
                <a:graphic xmlns:a="http://schemas.openxmlformats.org/drawingml/2006/main">
                  <a:graphicData uri="http://schemas.microsoft.com/office/word/2010/wordprocessingGroup">
                    <wpg:wgp>
                      <wpg:cNvGrpSpPr/>
                      <wpg:grpSpPr>
                        <a:xfrm>
                          <a:off x="0" y="0"/>
                          <a:ext cx="4572000" cy="2635250"/>
                          <a:chOff x="0" y="0"/>
                          <a:chExt cx="4572000" cy="2635250"/>
                        </a:xfrm>
                      </wpg:grpSpPr>
                      <pic:pic xmlns:pic="http://schemas.openxmlformats.org/drawingml/2006/picture">
                        <pic:nvPicPr>
                          <pic:cNvPr id="309934932" name="Grafik 30993493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wps:wsp>
                        <wps:cNvPr id="309934931" name="Textfeld 309934931"/>
                        <wps:cNvSpPr txBox="1"/>
                        <wps:spPr>
                          <a:xfrm>
                            <a:off x="0" y="2368550"/>
                            <a:ext cx="4572000" cy="266700"/>
                          </a:xfrm>
                          <a:prstGeom prst="rect">
                            <a:avLst/>
                          </a:prstGeom>
                          <a:solidFill>
                            <a:prstClr val="white"/>
                          </a:solidFill>
                          <a:ln>
                            <a:noFill/>
                          </a:ln>
                        </wps:spPr>
                        <wps:txbx>
                          <w:txbxContent>
                            <w:p w14:paraId="17C0D435" w14:textId="12D81D24" w:rsidR="00751DF4" w:rsidRPr="008D4FFA" w:rsidRDefault="00751DF4" w:rsidP="00B664E4">
                              <w:pPr>
                                <w:pStyle w:val="Beschriftung"/>
                                <w:rPr>
                                  <w:noProof/>
                                </w:rPr>
                              </w:pPr>
                              <w:bookmarkStart w:id="34" w:name="_Toc88769142"/>
                              <w:r>
                                <w:t xml:space="preserve">Abbildung </w:t>
                              </w:r>
                              <w:fldSimple w:instr=" SEQ Abbildung \* ARABIC ">
                                <w:r w:rsidR="00360CF7">
                                  <w:rPr>
                                    <w:noProof/>
                                  </w:rPr>
                                  <w:t>6</w:t>
                                </w:r>
                              </w:fldSimple>
                              <w:r>
                                <w:t>: Dritter Meilenstein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F2DA4" id="Gruppieren 309934933" o:spid="_x0000_s1042" style="position:absolute;margin-left:0;margin-top:27.9pt;width:5in;height:207.5pt;z-index:251703305;mso-position-horizontal:center;mso-position-horizontal-relative:margin" coordsize="45720,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">
                <v:shape id="Grafik 309934932" o:spid="_x0000_s1043" type="#_x0000_t75" style="position:absolute;width:4572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">
                  <v:imagedata r:id="rId21" o:title=""/>
                </v:shape>
                <v:shape id="Textfeld 309934931" o:spid="_x0000_s1044" type="#_x0000_t202" style="position:absolute;top:23685;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gS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" stroked="f">
                  <v:textbox style="mso-fit-shape-to-text:t" inset="0,0,0,0">
                    <w:txbxContent>
                      <w:p w14:paraId="17C0D435" w14:textId="12D81D24" w:rsidR="00751DF4" w:rsidRPr="008D4FFA" w:rsidRDefault="00751DF4" w:rsidP="00B664E4">
                        <w:pPr>
                          <w:pStyle w:val="Beschriftung"/>
                          <w:rPr>
                            <w:noProof/>
                          </w:rPr>
                        </w:pPr>
                        <w:bookmarkStart w:id="35" w:name="_Toc88769142"/>
                        <w:r>
                          <w:t xml:space="preserve">Abbildung </w:t>
                        </w:r>
                        <w:fldSimple w:instr=" SEQ Abbildung \* ARABIC ">
                          <w:r w:rsidR="00360CF7">
                            <w:rPr>
                              <w:noProof/>
                            </w:rPr>
                            <w:t>6</w:t>
                          </w:r>
                        </w:fldSimple>
                        <w:r>
                          <w:t>: Dritter Meilenstein</w:t>
                        </w:r>
                        <w:bookmarkEnd w:id="35"/>
                      </w:p>
                    </w:txbxContent>
                  </v:textbox>
                </v:shape>
                <w10:wrap type="topAndBottom" anchorx="margin"/>
              </v:group>
            </w:pict>
          </mc:Fallback>
        </mc:AlternateContent>
      </w:r>
    </w:p>
    <w:p w14:paraId="0E09482B" w14:textId="77777777" w:rsidR="00751DF4" w:rsidRDefault="00751DF4" w:rsidP="00554698">
      <w:pPr>
        <w:pStyle w:val="Normal0"/>
        <w:spacing w:line="360" w:lineRule="auto"/>
        <w:jc w:val="both"/>
      </w:pPr>
    </w:p>
    <w:p w14:paraId="62A0B679" w14:textId="77777777" w:rsidR="00751DF4" w:rsidRDefault="00751DF4" w:rsidP="00554698">
      <w:pPr>
        <w:pStyle w:val="Normal0"/>
        <w:spacing w:line="360" w:lineRule="auto"/>
        <w:jc w:val="both"/>
      </w:pPr>
    </w:p>
    <w:p w14:paraId="73DA5399" w14:textId="77777777" w:rsidR="00751DF4" w:rsidRDefault="00751DF4" w:rsidP="00554698">
      <w:pPr>
        <w:pStyle w:val="Normal0"/>
        <w:spacing w:line="360" w:lineRule="auto"/>
        <w:jc w:val="both"/>
      </w:pPr>
    </w:p>
    <w:p w14:paraId="5E603D0B" w14:textId="77777777" w:rsidR="00751DF4" w:rsidRDefault="00751DF4" w:rsidP="00554698">
      <w:pPr>
        <w:pStyle w:val="Normal0"/>
        <w:spacing w:line="360" w:lineRule="auto"/>
        <w:jc w:val="both"/>
      </w:pPr>
    </w:p>
    <w:p w14:paraId="000FE9CB" w14:textId="19C60FFE" w:rsidR="000723B3" w:rsidRDefault="000723B3" w:rsidP="00554698">
      <w:pPr>
        <w:pStyle w:val="Normal0"/>
        <w:spacing w:line="360" w:lineRule="auto"/>
        <w:jc w:val="both"/>
      </w:pPr>
      <w:r>
        <w:lastRenderedPageBreak/>
        <w:t xml:space="preserve">Bei dem </w:t>
      </w:r>
      <w:r w:rsidR="006F0411">
        <w:t>v</w:t>
      </w:r>
      <w:r>
        <w:t xml:space="preserve">ierten Meilenstein geht es um den Auftrag mit einem Lamborghini </w:t>
      </w:r>
      <w:proofErr w:type="spellStart"/>
      <w:r>
        <w:t>Huracan</w:t>
      </w:r>
      <w:proofErr w:type="spellEnd"/>
      <w:r>
        <w:t xml:space="preserve">. Hier kann man nur den Bildschirm anklicken und das Video anschauen. </w:t>
      </w:r>
    </w:p>
    <w:p w14:paraId="139E4E68" w14:textId="36E213A2" w:rsidR="255BD65C" w:rsidRDefault="00751DF4" w:rsidP="00554698">
      <w:pPr>
        <w:pStyle w:val="Normal0"/>
        <w:spacing w:line="360" w:lineRule="auto"/>
      </w:pPr>
      <w:r>
        <w:rPr>
          <w:noProof/>
        </w:rPr>
        <mc:AlternateContent>
          <mc:Choice Requires="wpg">
            <w:drawing>
              <wp:anchor distT="0" distB="0" distL="114300" distR="114300" simplePos="0" relativeHeight="251707401" behindDoc="0" locked="0" layoutInCell="1" allowOverlap="1" wp14:anchorId="7FAF379E" wp14:editId="0213E5AC">
                <wp:simplePos x="0" y="0"/>
                <wp:positionH relativeFrom="column">
                  <wp:posOffset>979170</wp:posOffset>
                </wp:positionH>
                <wp:positionV relativeFrom="paragraph">
                  <wp:posOffset>309245</wp:posOffset>
                </wp:positionV>
                <wp:extent cx="4114800" cy="2552700"/>
                <wp:effectExtent l="0" t="0" r="0" b="0"/>
                <wp:wrapTopAndBottom/>
                <wp:docPr id="309934935" name="Gruppieren 309934935"/>
                <wp:cNvGraphicFramePr/>
                <a:graphic xmlns:a="http://schemas.openxmlformats.org/drawingml/2006/main">
                  <a:graphicData uri="http://schemas.microsoft.com/office/word/2010/wordprocessingGroup">
                    <wpg:wgp>
                      <wpg:cNvGrpSpPr/>
                      <wpg:grpSpPr>
                        <a:xfrm>
                          <a:off x="0" y="0"/>
                          <a:ext cx="4114800" cy="2552700"/>
                          <a:chOff x="0" y="0"/>
                          <a:chExt cx="4572000" cy="2552700"/>
                        </a:xfrm>
                      </wpg:grpSpPr>
                      <pic:pic xmlns:pic="http://schemas.openxmlformats.org/drawingml/2006/picture">
                        <pic:nvPicPr>
                          <pic:cNvPr id="107906455" name="Grafik 1079064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4" name="Textfeld 309934934"/>
                        <wps:cNvSpPr txBox="1"/>
                        <wps:spPr>
                          <a:xfrm>
                            <a:off x="0" y="2286000"/>
                            <a:ext cx="4572000" cy="266700"/>
                          </a:xfrm>
                          <a:prstGeom prst="rect">
                            <a:avLst/>
                          </a:prstGeom>
                          <a:solidFill>
                            <a:prstClr val="white"/>
                          </a:solidFill>
                          <a:ln>
                            <a:noFill/>
                          </a:ln>
                        </wps:spPr>
                        <wps:txbx>
                          <w:txbxContent>
                            <w:p w14:paraId="3386E5EA" w14:textId="5904026A" w:rsidR="00751DF4" w:rsidRPr="00B951D3" w:rsidRDefault="00751DF4" w:rsidP="00B664E4">
                              <w:pPr>
                                <w:pStyle w:val="Beschriftung"/>
                                <w:rPr>
                                  <w:noProof/>
                                </w:rPr>
                              </w:pPr>
                              <w:bookmarkStart w:id="36" w:name="_Toc88769143"/>
                              <w:r>
                                <w:t xml:space="preserve">Abbildung </w:t>
                              </w:r>
                              <w:fldSimple w:instr=" SEQ Abbildung \* ARABIC ">
                                <w:r w:rsidR="00360CF7">
                                  <w:rPr>
                                    <w:noProof/>
                                  </w:rPr>
                                  <w:t>7</w:t>
                                </w:r>
                              </w:fldSimple>
                              <w:r>
                                <w:t>: Vierter Meilenstein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FAF379E" id="Gruppieren 309934935" o:spid="_x0000_s1045" style="position:absolute;margin-left:77.1pt;margin-top:24.35pt;width:324pt;height:201pt;z-index:251707401;mso-width-relative:margin"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">
                <v:shape id="Grafik 107906455" o:spid="_x0000_s1046"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">
                  <v:imagedata r:id="rId23" o:title=""/>
                </v:shape>
                <v:shape id="Textfeld 309934934" o:spid="_x0000_s1047"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" stroked="f">
                  <v:textbox style="mso-fit-shape-to-text:t" inset="0,0,0,0">
                    <w:txbxContent>
                      <w:p w14:paraId="3386E5EA" w14:textId="5904026A" w:rsidR="00751DF4" w:rsidRPr="00B951D3" w:rsidRDefault="00751DF4" w:rsidP="00B664E4">
                        <w:pPr>
                          <w:pStyle w:val="Beschriftung"/>
                          <w:rPr>
                            <w:noProof/>
                          </w:rPr>
                        </w:pPr>
                        <w:bookmarkStart w:id="37" w:name="_Toc88769143"/>
                        <w:r>
                          <w:t xml:space="preserve">Abbildung </w:t>
                        </w:r>
                        <w:fldSimple w:instr=" SEQ Abbildung \* ARABIC ">
                          <w:r w:rsidR="00360CF7">
                            <w:rPr>
                              <w:noProof/>
                            </w:rPr>
                            <w:t>7</w:t>
                          </w:r>
                        </w:fldSimple>
                        <w:r>
                          <w:t>: Vierter Meilenstein</w:t>
                        </w:r>
                        <w:bookmarkEnd w:id="37"/>
                      </w:p>
                    </w:txbxContent>
                  </v:textbox>
                </v:shape>
                <w10:wrap type="topAndBottom"/>
              </v:group>
            </w:pict>
          </mc:Fallback>
        </mc:AlternateContent>
      </w:r>
    </w:p>
    <w:p w14:paraId="430AEC33" w14:textId="77777777" w:rsidR="00751DF4" w:rsidRDefault="00751DF4" w:rsidP="00554698">
      <w:pPr>
        <w:pStyle w:val="Normal0"/>
        <w:spacing w:line="360" w:lineRule="auto"/>
        <w:jc w:val="both"/>
      </w:pPr>
    </w:p>
    <w:p w14:paraId="2C7D0206" w14:textId="687747D0" w:rsidR="000723B3" w:rsidRDefault="006F0411" w:rsidP="00554698">
      <w:pPr>
        <w:pStyle w:val="Normal0"/>
        <w:spacing w:line="360" w:lineRule="auto"/>
        <w:jc w:val="both"/>
      </w:pPr>
      <w:r>
        <w:t xml:space="preserve">Beim </w:t>
      </w:r>
      <w:r w:rsidR="000723B3">
        <w:t xml:space="preserve">Meilenstein </w:t>
      </w:r>
      <w:r>
        <w:t>f</w:t>
      </w:r>
      <w:r w:rsidR="000723B3">
        <w:t xml:space="preserve">ünf geht um das erste Projekt von Jeffry, welches mit einer FPV Drohne gefilmt wurde. Da auch Bilder vorhanden sind, haben wir zwei Schilder modelliert und Bilder hinzugefügt. Die FPV Drohne wurde sehr detailliert gebaut, denn man sieht die Propeller, die Batterie und die GoPro. Da wir </w:t>
      </w:r>
      <w:r w:rsidR="00A11B1A">
        <w:t>bei</w:t>
      </w:r>
      <w:r w:rsidR="000723B3">
        <w:t xml:space="preserve"> diesem Meilenstein schon </w:t>
      </w:r>
      <w:r w:rsidR="00A11B1A">
        <w:t>vertieftes Wissen mitbrachten</w:t>
      </w:r>
      <w:r w:rsidR="000723B3">
        <w:t xml:space="preserve">, haben wir es ohne Hilfe </w:t>
      </w:r>
      <w:r w:rsidR="00A11B1A">
        <w:t>aus dem</w:t>
      </w:r>
      <w:r w:rsidR="000723B3">
        <w:t xml:space="preserve"> Internet modellieren können. Diese Drohne haben wir zusätzlich animiert. </w:t>
      </w:r>
      <w:r>
        <w:t>Dafür</w:t>
      </w:r>
      <w:r w:rsidR="000723B3">
        <w:t xml:space="preserve"> mussten wir </w:t>
      </w:r>
      <w:r>
        <w:t xml:space="preserve">jedoch </w:t>
      </w:r>
      <w:r w:rsidR="000723B3">
        <w:t>jeden Frame einzeln animieren. Das war eine sehr kreative und aufwändige Aufgabe.</w:t>
      </w:r>
    </w:p>
    <w:p w14:paraId="3DEA754B" w14:textId="2702E5C5" w:rsidR="255BD65C" w:rsidRDefault="00751DF4" w:rsidP="00554698">
      <w:pPr>
        <w:pStyle w:val="Normal0"/>
        <w:spacing w:line="360" w:lineRule="auto"/>
      </w:pPr>
      <w:r>
        <w:rPr>
          <w:noProof/>
        </w:rPr>
        <mc:AlternateContent>
          <mc:Choice Requires="wpg">
            <w:drawing>
              <wp:anchor distT="0" distB="0" distL="114300" distR="114300" simplePos="0" relativeHeight="251711497" behindDoc="0" locked="0" layoutInCell="1" allowOverlap="1" wp14:anchorId="574DBCA9" wp14:editId="505EB35A">
                <wp:simplePos x="0" y="0"/>
                <wp:positionH relativeFrom="column">
                  <wp:posOffset>845820</wp:posOffset>
                </wp:positionH>
                <wp:positionV relativeFrom="paragraph">
                  <wp:posOffset>400050</wp:posOffset>
                </wp:positionV>
                <wp:extent cx="4114800" cy="2289810"/>
                <wp:effectExtent l="0" t="0" r="0" b="0"/>
                <wp:wrapTopAndBottom/>
                <wp:docPr id="309934937" name="Gruppieren 309934937"/>
                <wp:cNvGraphicFramePr/>
                <a:graphic xmlns:a="http://schemas.openxmlformats.org/drawingml/2006/main">
                  <a:graphicData uri="http://schemas.microsoft.com/office/word/2010/wordprocessingGroup">
                    <wpg:wgp>
                      <wpg:cNvGrpSpPr/>
                      <wpg:grpSpPr>
                        <a:xfrm>
                          <a:off x="0" y="0"/>
                          <a:ext cx="4114800" cy="2289810"/>
                          <a:chOff x="0" y="0"/>
                          <a:chExt cx="4572000" cy="2552700"/>
                        </a:xfrm>
                      </wpg:grpSpPr>
                      <pic:pic xmlns:pic="http://schemas.openxmlformats.org/drawingml/2006/picture">
                        <pic:nvPicPr>
                          <pic:cNvPr id="4136051" name="Grafik 413605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6" name="Textfeld 309934936"/>
                        <wps:cNvSpPr txBox="1"/>
                        <wps:spPr>
                          <a:xfrm>
                            <a:off x="0" y="2286000"/>
                            <a:ext cx="4572000" cy="266700"/>
                          </a:xfrm>
                          <a:prstGeom prst="rect">
                            <a:avLst/>
                          </a:prstGeom>
                          <a:solidFill>
                            <a:prstClr val="white"/>
                          </a:solidFill>
                          <a:ln>
                            <a:noFill/>
                          </a:ln>
                        </wps:spPr>
                        <wps:txbx>
                          <w:txbxContent>
                            <w:p w14:paraId="135324F8" w14:textId="7A96F636" w:rsidR="00751DF4" w:rsidRPr="00673E30" w:rsidRDefault="00751DF4" w:rsidP="00B664E4">
                              <w:pPr>
                                <w:pStyle w:val="Beschriftung"/>
                              </w:pPr>
                              <w:bookmarkStart w:id="38" w:name="_Toc88769144"/>
                              <w:r>
                                <w:t xml:space="preserve">Abbildung </w:t>
                              </w:r>
                              <w:fldSimple w:instr=" SEQ Abbildung \* ARABIC ">
                                <w:r w:rsidR="00360CF7">
                                  <w:rPr>
                                    <w:noProof/>
                                  </w:rPr>
                                  <w:t>8</w:t>
                                </w:r>
                              </w:fldSimple>
                              <w:r>
                                <w:t>: Fünfter Meilenstein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DBCA9" id="Gruppieren 309934937" o:spid="_x0000_s1048" style="position:absolute;margin-left:66.6pt;margin-top:31.5pt;width:324pt;height:180.3pt;z-index:251711497;mso-width-relative:margin;mso-height-relative:margin"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">
                <v:shape id="Grafik 4136051" o:spid="_x0000_s1049"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">
                  <v:imagedata r:id="rId25" o:title=""/>
                </v:shape>
                <v:shape id="Textfeld 309934936" o:spid="_x0000_s1050"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" stroked="f">
                  <v:textbox inset="0,0,0,0">
                    <w:txbxContent>
                      <w:p w14:paraId="135324F8" w14:textId="7A96F636" w:rsidR="00751DF4" w:rsidRPr="00673E30" w:rsidRDefault="00751DF4" w:rsidP="00B664E4">
                        <w:pPr>
                          <w:pStyle w:val="Beschriftung"/>
                        </w:pPr>
                        <w:bookmarkStart w:id="39" w:name="_Toc88769144"/>
                        <w:r>
                          <w:t xml:space="preserve">Abbildung </w:t>
                        </w:r>
                        <w:fldSimple w:instr=" SEQ Abbildung \* ARABIC ">
                          <w:r w:rsidR="00360CF7">
                            <w:rPr>
                              <w:noProof/>
                            </w:rPr>
                            <w:t>8</w:t>
                          </w:r>
                        </w:fldSimple>
                        <w:r>
                          <w:t>: Fünfter Meilenstein</w:t>
                        </w:r>
                        <w:bookmarkEnd w:id="39"/>
                      </w:p>
                    </w:txbxContent>
                  </v:textbox>
                </v:shape>
                <w10:wrap type="topAndBottom"/>
              </v:group>
            </w:pict>
          </mc:Fallback>
        </mc:AlternateContent>
      </w:r>
    </w:p>
    <w:p w14:paraId="7D1E8FD4" w14:textId="3F0E69F0" w:rsidR="00B664E4" w:rsidRDefault="00B664E4" w:rsidP="00554698">
      <w:pPr>
        <w:pStyle w:val="Normal0"/>
        <w:spacing w:line="360" w:lineRule="auto"/>
      </w:pPr>
    </w:p>
    <w:p w14:paraId="26A12656" w14:textId="7C2C445F" w:rsidR="00751DF4" w:rsidRDefault="00751DF4" w:rsidP="00554698">
      <w:pPr>
        <w:pStyle w:val="Normal0"/>
        <w:spacing w:line="360" w:lineRule="auto"/>
      </w:pPr>
    </w:p>
    <w:p w14:paraId="4947F463" w14:textId="77777777" w:rsidR="00751DF4" w:rsidRDefault="00751DF4" w:rsidP="00554698">
      <w:pPr>
        <w:pStyle w:val="Normal0"/>
        <w:spacing w:line="360" w:lineRule="auto"/>
      </w:pPr>
    </w:p>
    <w:p w14:paraId="1D9274C6" w14:textId="22BDDAF1" w:rsidR="00B664E4" w:rsidRDefault="00B664E4" w:rsidP="00554698">
      <w:pPr>
        <w:pStyle w:val="Normal0"/>
        <w:spacing w:line="360" w:lineRule="auto"/>
      </w:pPr>
    </w:p>
    <w:p w14:paraId="59203B6D" w14:textId="33E59F9E" w:rsidR="000723B3" w:rsidRDefault="000723B3" w:rsidP="00554698">
      <w:pPr>
        <w:pStyle w:val="Normal0"/>
        <w:spacing w:line="360" w:lineRule="auto"/>
        <w:jc w:val="both"/>
      </w:pPr>
      <w:r>
        <w:lastRenderedPageBreak/>
        <w:t xml:space="preserve">Das ist der letzte Meilenstein. Bei </w:t>
      </w:r>
      <w:r w:rsidR="006F0411">
        <w:t>diesem</w:t>
      </w:r>
      <w:r>
        <w:t xml:space="preserve"> geht es darum, dass Jeffry das erste Mal ein </w:t>
      </w:r>
      <w:proofErr w:type="spellStart"/>
      <w:r>
        <w:t>Aftermovie</w:t>
      </w:r>
      <w:proofErr w:type="spellEnd"/>
      <w:r>
        <w:t xml:space="preserve"> im Club erstellt und Bilder geschossen hat. Da es um Clubs geht, haben wir eine Tanzfläche mit einer Discokugel modelliert. Bei der Discokugel mussten wir Modifikationen hinzufügen und modellieren, damit es genau aussieht wie eine echte Discokugel. Bei der Tanzfläche mussten wir mehrere Flächen hinzufügen, gleichmässig schneiden und richtig färben. Wenn man auf den linken Bildschirm klickt, erscheint das </w:t>
      </w:r>
      <w:proofErr w:type="spellStart"/>
      <w:r>
        <w:t>Aftermovie</w:t>
      </w:r>
      <w:proofErr w:type="spellEnd"/>
      <w:r>
        <w:t xml:space="preserve">. Rechts sieht man zwei Bilder, welche im Club </w:t>
      </w:r>
      <w:r w:rsidR="006F0411">
        <w:t>gemacht wurden</w:t>
      </w:r>
      <w:r>
        <w:t>.</w:t>
      </w:r>
    </w:p>
    <w:p w14:paraId="439D0482" w14:textId="1FBB03E4" w:rsidR="255BD65C" w:rsidRDefault="00B664E4" w:rsidP="00554698">
      <w:pPr>
        <w:spacing w:line="360" w:lineRule="auto"/>
      </w:pPr>
      <w:r>
        <w:rPr>
          <w:noProof/>
        </w:rPr>
        <mc:AlternateContent>
          <mc:Choice Requires="wpg">
            <w:drawing>
              <wp:anchor distT="0" distB="0" distL="114300" distR="114300" simplePos="0" relativeHeight="251715593" behindDoc="0" locked="0" layoutInCell="1" allowOverlap="1" wp14:anchorId="5A78C261" wp14:editId="5C13628E">
                <wp:simplePos x="0" y="0"/>
                <wp:positionH relativeFrom="margin">
                  <wp:align>center</wp:align>
                </wp:positionH>
                <wp:positionV relativeFrom="paragraph">
                  <wp:posOffset>325120</wp:posOffset>
                </wp:positionV>
                <wp:extent cx="4114800" cy="2667000"/>
                <wp:effectExtent l="0" t="0" r="0" b="0"/>
                <wp:wrapTopAndBottom/>
                <wp:docPr id="309934939" name="Gruppieren 309934939"/>
                <wp:cNvGraphicFramePr/>
                <a:graphic xmlns:a="http://schemas.openxmlformats.org/drawingml/2006/main">
                  <a:graphicData uri="http://schemas.microsoft.com/office/word/2010/wordprocessingGroup">
                    <wpg:wgp>
                      <wpg:cNvGrpSpPr/>
                      <wpg:grpSpPr>
                        <a:xfrm>
                          <a:off x="0" y="0"/>
                          <a:ext cx="4114800" cy="2667000"/>
                          <a:chOff x="0" y="0"/>
                          <a:chExt cx="4572000" cy="2667000"/>
                        </a:xfrm>
                      </wpg:grpSpPr>
                      <pic:pic xmlns:pic="http://schemas.openxmlformats.org/drawingml/2006/picture">
                        <pic:nvPicPr>
                          <pic:cNvPr id="1425706092" name="Grafik 142570609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wps:wsp>
                        <wps:cNvPr id="309934938" name="Textfeld 309934938"/>
                        <wps:cNvSpPr txBox="1"/>
                        <wps:spPr>
                          <a:xfrm>
                            <a:off x="0" y="2400300"/>
                            <a:ext cx="4572000" cy="266700"/>
                          </a:xfrm>
                          <a:prstGeom prst="rect">
                            <a:avLst/>
                          </a:prstGeom>
                          <a:solidFill>
                            <a:prstClr val="white"/>
                          </a:solidFill>
                          <a:ln>
                            <a:noFill/>
                          </a:ln>
                        </wps:spPr>
                        <wps:txbx>
                          <w:txbxContent>
                            <w:p w14:paraId="0AA8D859" w14:textId="4AEEF25F" w:rsidR="00751DF4" w:rsidRPr="009A251E" w:rsidRDefault="00751DF4" w:rsidP="00B664E4">
                              <w:pPr>
                                <w:pStyle w:val="Beschriftung"/>
                                <w:rPr>
                                  <w:noProof/>
                                </w:rPr>
                              </w:pPr>
                              <w:bookmarkStart w:id="40" w:name="_Toc88769145"/>
                              <w:r>
                                <w:t xml:space="preserve">Abbildung </w:t>
                              </w:r>
                              <w:fldSimple w:instr=" SEQ Abbildung \* ARABIC ">
                                <w:r w:rsidR="00360CF7">
                                  <w:rPr>
                                    <w:noProof/>
                                  </w:rPr>
                                  <w:t>9</w:t>
                                </w:r>
                              </w:fldSimple>
                              <w:r>
                                <w:t>: Sechster Meilenstein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A78C261" id="Gruppieren 309934939" o:spid="_x0000_s1051" style="position:absolute;left:0;text-align:left;margin-left:0;margin-top:25.6pt;width:324pt;height:210pt;z-index:251715593;mso-position-horizontal:center;mso-position-horizontal-relative:margin;mso-width-relative:margin" coordsize="45720,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">
                <v:shape id="Grafik 1425706092" o:spid="_x0000_s1052" type="#_x0000_t75" style="position:absolute;width:4572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">
                  <v:imagedata r:id="rId27" o:title=""/>
                </v:shape>
                <v:shape id="Textfeld 309934938" o:spid="_x0000_s1053" type="#_x0000_t202" style="position:absolute;top:2400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" stroked="f">
                  <v:textbox style="mso-fit-shape-to-text:t" inset="0,0,0,0">
                    <w:txbxContent>
                      <w:p w14:paraId="0AA8D859" w14:textId="4AEEF25F" w:rsidR="00751DF4" w:rsidRPr="009A251E" w:rsidRDefault="00751DF4" w:rsidP="00B664E4">
                        <w:pPr>
                          <w:pStyle w:val="Beschriftung"/>
                          <w:rPr>
                            <w:noProof/>
                          </w:rPr>
                        </w:pPr>
                        <w:bookmarkStart w:id="41" w:name="_Toc88769145"/>
                        <w:r>
                          <w:t xml:space="preserve">Abbildung </w:t>
                        </w:r>
                        <w:fldSimple w:instr=" SEQ Abbildung \* ARABIC ">
                          <w:r w:rsidR="00360CF7">
                            <w:rPr>
                              <w:noProof/>
                            </w:rPr>
                            <w:t>9</w:t>
                          </w:r>
                        </w:fldSimple>
                        <w:r>
                          <w:t>: Sechster Meilenstein</w:t>
                        </w:r>
                        <w:bookmarkEnd w:id="41"/>
                      </w:p>
                    </w:txbxContent>
                  </v:textbox>
                </v:shape>
                <w10:wrap type="topAndBottom" anchorx="margin"/>
              </v:group>
            </w:pict>
          </mc:Fallback>
        </mc:AlternateContent>
      </w:r>
      <w:r w:rsidR="255BD65C">
        <w:br w:type="page"/>
      </w:r>
    </w:p>
    <w:p w14:paraId="3E2FC7EE" w14:textId="04FBB59A" w:rsidR="66D5F47B" w:rsidRDefault="00A0377C" w:rsidP="00554698">
      <w:pPr>
        <w:pStyle w:val="berschrift2"/>
        <w:spacing w:line="360" w:lineRule="auto"/>
      </w:pPr>
      <w:bookmarkStart w:id="42" w:name="_Toc88770109"/>
      <w:r>
        <w:lastRenderedPageBreak/>
        <w:t>4</w:t>
      </w:r>
      <w:r w:rsidR="008A45B2">
        <w:t xml:space="preserve">.2 </w:t>
      </w:r>
      <w:r w:rsidR="66D5F47B" w:rsidRPr="255BD65C">
        <w:t xml:space="preserve">Vorgehen </w:t>
      </w:r>
      <w:r w:rsidR="004C3FF5">
        <w:t>Three.js</w:t>
      </w:r>
      <w:bookmarkEnd w:id="42"/>
    </w:p>
    <w:p w14:paraId="4543A170" w14:textId="20C44D21" w:rsidR="00B8034B" w:rsidRDefault="00540841" w:rsidP="00554698">
      <w:pPr>
        <w:spacing w:line="360" w:lineRule="auto"/>
      </w:pPr>
      <w:r>
        <w:t xml:space="preserve">In diesem Kapitel erfährt man, wie wir in unserer Projektarbeit vorgegangen sind. Man </w:t>
      </w:r>
      <w:r w:rsidR="00D5656D">
        <w:t>kann die Fortschritte anhand von Bildern sehen</w:t>
      </w:r>
      <w:r w:rsidR="00151981">
        <w:t xml:space="preserve">. Ebenfalls beschreiben wir Probleme und Schwierigkeiten, die wir in dieser Zeit hatten. </w:t>
      </w:r>
    </w:p>
    <w:p w14:paraId="3453CA6B" w14:textId="3ACD5A0D" w:rsidR="002D715A" w:rsidRDefault="00A0377C" w:rsidP="00554698">
      <w:pPr>
        <w:pStyle w:val="heading30"/>
        <w:numPr>
          <w:ilvl w:val="0"/>
          <w:numId w:val="0"/>
        </w:numPr>
        <w:spacing w:line="360" w:lineRule="auto"/>
        <w:ind w:left="851" w:hanging="851"/>
        <w:rPr>
          <w:rFonts w:hint="eastAsia"/>
        </w:rPr>
      </w:pPr>
      <w:bookmarkStart w:id="43" w:name="_Toc88770110"/>
      <w:r>
        <w:t>4</w:t>
      </w:r>
      <w:r w:rsidR="008A45B2">
        <w:t xml:space="preserve">.2.1 </w:t>
      </w:r>
      <w:r w:rsidR="002D715A">
        <w:t>Vorbereitung</w:t>
      </w:r>
      <w:r w:rsidR="00F9001A">
        <w:t xml:space="preserve"> und Start der Arbeit</w:t>
      </w:r>
      <w:bookmarkEnd w:id="43"/>
    </w:p>
    <w:p w14:paraId="590A9E5B" w14:textId="73046ADA" w:rsidR="00513D19" w:rsidRDefault="00073272" w:rsidP="00554698">
      <w:pPr>
        <w:pStyle w:val="Normal0"/>
        <w:spacing w:line="360" w:lineRule="auto"/>
        <w:jc w:val="both"/>
      </w:pPr>
      <w:r>
        <w:rPr>
          <w:noProof/>
        </w:rPr>
        <mc:AlternateContent>
          <mc:Choice Requires="wpg">
            <w:drawing>
              <wp:anchor distT="0" distB="0" distL="114300" distR="114300" simplePos="0" relativeHeight="251657225" behindDoc="0" locked="0" layoutInCell="1" allowOverlap="1" wp14:anchorId="5D405D43" wp14:editId="6EB8D0C7">
                <wp:simplePos x="0" y="0"/>
                <wp:positionH relativeFrom="column">
                  <wp:posOffset>-213360</wp:posOffset>
                </wp:positionH>
                <wp:positionV relativeFrom="paragraph">
                  <wp:posOffset>1652905</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28"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24B45BF1" w:rsidR="00751DF4" w:rsidRPr="009316F2" w:rsidRDefault="00751DF4" w:rsidP="009316F2">
                              <w:pPr>
                                <w:pStyle w:val="Beschriftung"/>
                              </w:pPr>
                              <w:bookmarkStart w:id="44" w:name="_Toc88769146"/>
                              <w:r>
                                <w:t xml:space="preserve">Abbildung </w:t>
                              </w:r>
                              <w:fldSimple w:instr=" SEQ Abbildung \* ARABIC ">
                                <w:r w:rsidR="00360CF7">
                                  <w:rPr>
                                    <w:noProof/>
                                  </w:rPr>
                                  <w:t>10</w:t>
                                </w:r>
                              </w:fldSimple>
                              <w:r>
                                <w:t>: Three.js – Kurs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54" style="position:absolute;left:0;text-align:left;margin-left:-16.8pt;margin-top:130.15pt;width:520.7pt;height:142.5pt;z-index:251657225"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Vg3vwQAAO4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">
                <v:group id="Gruppieren 29" o:spid="_x0000_s1055"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Grafik 13" o:spid="_x0000_s1056"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31" o:title="Ein Bild, das Outdoorobjekt, Stern, Komet, Nachthimmel enthält" cropleft="7989f" cropright="10039f"/>
                  </v:shape>
                  <v:shape id="Grafik 15" o:spid="_x0000_s1057"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32" o:title=""/>
                  </v:shape>
                  <v:shape id="Grafik 14" o:spid="_x0000_s1058"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3" o:title="Ein Bild, das LEGO, Spielzeug, drinnen enthält"/>
                  </v:shape>
                </v:group>
                <v:shape id="Textfeld 309934921" o:spid="_x0000_s1059"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24B45BF1" w:rsidR="00751DF4" w:rsidRPr="009316F2" w:rsidRDefault="00751DF4" w:rsidP="009316F2">
                        <w:pPr>
                          <w:pStyle w:val="Beschriftung"/>
                        </w:pPr>
                        <w:bookmarkStart w:id="45" w:name="_Toc88769146"/>
                        <w:r>
                          <w:t xml:space="preserve">Abbildung </w:t>
                        </w:r>
                        <w:fldSimple w:instr=" SEQ Abbildung \* ARABIC ">
                          <w:r w:rsidR="00360CF7">
                            <w:rPr>
                              <w:noProof/>
                            </w:rPr>
                            <w:t>10</w:t>
                          </w:r>
                        </w:fldSimple>
                        <w:r>
                          <w:t>: Three.js – Kurs</w:t>
                        </w:r>
                        <w:bookmarkEnd w:id="45"/>
                      </w:p>
                    </w:txbxContent>
                  </v:textbox>
                </v:shape>
                <w10:wrap type="square"/>
              </v:group>
            </w:pict>
          </mc:Fallback>
        </mc:AlternateContent>
      </w:r>
      <w:r w:rsidR="00F543CA">
        <w:t>Die Vorbereitung</w:t>
      </w:r>
      <w:r w:rsidR="006F0411">
        <w:t>en</w:t>
      </w:r>
      <w:r w:rsidR="00F543CA">
        <w:t xml:space="preserve"> </w:t>
      </w:r>
      <w:r w:rsidR="00861CB6">
        <w:t>zu unserem Projekt</w:t>
      </w:r>
      <w:r w:rsidR="00F543CA">
        <w:t xml:space="preserve"> begann</w:t>
      </w:r>
      <w:r w:rsidR="006F0411">
        <w:t>en</w:t>
      </w:r>
      <w:r w:rsidR="00F543CA">
        <w:t xml:space="preserve"> schon ein</w:t>
      </w:r>
      <w:r w:rsidR="000562FA">
        <w:t xml:space="preserve">ige </w:t>
      </w:r>
      <w:r w:rsidR="00F543CA">
        <w:t xml:space="preserve">Wochen bevor wir wussten, </w:t>
      </w:r>
      <w:r w:rsidR="000562FA">
        <w:t xml:space="preserve">welches Thema wir für die </w:t>
      </w:r>
      <w:r w:rsidR="00A11B1A">
        <w:t xml:space="preserve">BMA </w:t>
      </w:r>
      <w:r w:rsidR="006E24FA">
        <w:t>nehmen werden</w:t>
      </w:r>
      <w:r w:rsidR="00A86974">
        <w:t xml:space="preserve">, da Yanick </w:t>
      </w:r>
      <w:r w:rsidR="006F0411">
        <w:t xml:space="preserve">Christen </w:t>
      </w:r>
      <w:r w:rsidR="00A86974">
        <w:t xml:space="preserve">einen </w:t>
      </w:r>
      <w:r w:rsidR="004C3FF5">
        <w:t>Three.js</w:t>
      </w:r>
      <w:r w:rsidR="00A86974">
        <w:t xml:space="preserve"> Kurs </w:t>
      </w:r>
      <w:r w:rsidR="005D19D4">
        <w:t>begann</w:t>
      </w:r>
      <w:r w:rsidR="006E24FA">
        <w:t>.</w:t>
      </w:r>
      <w:r w:rsidR="005D19D4">
        <w:t xml:space="preserve"> </w:t>
      </w:r>
      <w:r w:rsidR="00837D54">
        <w:t>Nach der Projektvereinbarung</w:t>
      </w:r>
      <w:r w:rsidR="005D19D4">
        <w:t xml:space="preserve"> ging die Vorbereitung aber erst richtig los. </w:t>
      </w:r>
      <w:r w:rsidR="003E1BFB">
        <w:t>Die</w:t>
      </w:r>
      <w:r w:rsidR="00A11B1A">
        <w:t xml:space="preserve"> Schulung </w:t>
      </w:r>
      <w:r w:rsidR="003E1BFB">
        <w:t xml:space="preserve">beinhaltet </w:t>
      </w:r>
      <w:r w:rsidR="00F53B72">
        <w:t xml:space="preserve">39 Kurse und insgesamt 45 Stunden reines Video Material. </w:t>
      </w:r>
      <w:r w:rsidR="00A11B1A">
        <w:t xml:space="preserve">Die Schulung </w:t>
      </w:r>
      <w:r w:rsidR="00E53B95">
        <w:t xml:space="preserve">war ein vorzeige Kurs, in welchem man </w:t>
      </w:r>
      <w:r w:rsidR="00543D88">
        <w:t xml:space="preserve">mit Bruno Simon gleich mitprogrammieren konnte. </w:t>
      </w:r>
      <w:r w:rsidR="00CC3789">
        <w:t>In diesem Kurs hat Yanick</w:t>
      </w:r>
      <w:r w:rsidR="006F0411">
        <w:t xml:space="preserve"> Christen</w:t>
      </w:r>
      <w:r w:rsidR="00CC3789">
        <w:t xml:space="preserve"> </w:t>
      </w:r>
      <w:r w:rsidR="00513D19">
        <w:t xml:space="preserve">sehr viel gelernt und konnte kleine Szenen erstellen. </w:t>
      </w:r>
      <w:r w:rsidR="00AB1CE4">
        <w:t xml:space="preserve">(vgl. </w:t>
      </w:r>
      <w:r w:rsidR="001078E9">
        <w:t xml:space="preserve">Simon 2019) </w:t>
      </w:r>
    </w:p>
    <w:p w14:paraId="3AFBD87B" w14:textId="5031669D" w:rsidR="008D63CE" w:rsidRDefault="003E5E68" w:rsidP="00554698">
      <w:pPr>
        <w:pStyle w:val="Normal0"/>
        <w:spacing w:line="360" w:lineRule="auto"/>
        <w:jc w:val="both"/>
      </w:pPr>
      <w:r>
        <w:t xml:space="preserve">Besonders </w:t>
      </w:r>
      <w:r w:rsidR="006F0411">
        <w:t xml:space="preserve">beim </w:t>
      </w:r>
      <w:r>
        <w:t>Portal, hatte</w:t>
      </w:r>
      <w:r w:rsidR="006F0411">
        <w:t xml:space="preserve">n wir </w:t>
      </w:r>
      <w:r w:rsidR="00A11B1A">
        <w:t>grossen Respekt</w:t>
      </w:r>
      <w:r>
        <w:t>, dass wir es zeitlich nicht schaffen</w:t>
      </w:r>
      <w:r w:rsidR="00A11B1A">
        <w:t xml:space="preserve"> könnten</w:t>
      </w:r>
      <w:r>
        <w:t>. Um dieses Portal zu erstellen, muss</w:t>
      </w:r>
      <w:r w:rsidR="006E15DF">
        <w:t xml:space="preserve">te man die Scene in Blender erstellen, diese Scene </w:t>
      </w:r>
      <w:r w:rsidR="006F0411">
        <w:t>e</w:t>
      </w:r>
      <w:r w:rsidR="006E15DF">
        <w:t>xportieren</w:t>
      </w:r>
      <w:r w:rsidR="00F549C3">
        <w:t xml:space="preserve">, dies dann in </w:t>
      </w:r>
      <w:r w:rsidR="004C3FF5">
        <w:t>Three.js</w:t>
      </w:r>
      <w:r w:rsidR="00F549C3">
        <w:t xml:space="preserve">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w:t>
      </w:r>
      <w:r w:rsidR="00A11B1A">
        <w:t>,</w:t>
      </w:r>
      <w:r w:rsidR="00C0746E">
        <w:t xml:space="preserv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633096C2" w:rsidR="00BC5835" w:rsidRDefault="00811EFE" w:rsidP="00554698">
      <w:pPr>
        <w:pStyle w:val="Normal0"/>
        <w:spacing w:line="360" w:lineRule="auto"/>
        <w:jc w:val="both"/>
      </w:pPr>
      <w:r>
        <w:rPr>
          <w:noProof/>
        </w:rPr>
        <w:lastRenderedPageBreak/>
        <mc:AlternateContent>
          <mc:Choice Requires="wpg">
            <w:drawing>
              <wp:anchor distT="0" distB="0" distL="114300" distR="114300" simplePos="0" relativeHeight="251646985" behindDoc="0" locked="0" layoutInCell="1" allowOverlap="1" wp14:anchorId="540DBBC1" wp14:editId="432E5169">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57174053" w:rsidR="00751DF4" w:rsidRPr="00FE79EA" w:rsidRDefault="00751DF4" w:rsidP="00811EFE">
                              <w:pPr>
                                <w:pStyle w:val="Beschriftung"/>
                                <w:rPr>
                                  <w:noProof/>
                                </w:rPr>
                              </w:pPr>
                              <w:bookmarkStart w:id="46" w:name="_Toc88769147"/>
                              <w:r>
                                <w:t xml:space="preserve">Abbildung </w:t>
                              </w:r>
                              <w:fldSimple w:instr=" SEQ Abbildung \* ARABIC ">
                                <w:r w:rsidR="00360CF7">
                                  <w:rPr>
                                    <w:noProof/>
                                  </w:rPr>
                                  <w:t>11</w:t>
                                </w:r>
                              </w:fldSimple>
                              <w:r>
                                <w:t>: Test-Projekt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60" style="position:absolute;left:0;text-align:left;margin-left:354.45pt;margin-top:.7pt;width:158.1pt;height:188.75pt;z-index:251646985"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">
                <v:shape id="Grafik 31" o:spid="_x0000_s1061"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5" o:title="Ein Bild, das Text enthält"/>
                </v:shape>
                <v:shape id="Textfeld 309934912" o:spid="_x0000_s1062"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57174053" w:rsidR="00751DF4" w:rsidRPr="00FE79EA" w:rsidRDefault="00751DF4" w:rsidP="00811EFE">
                        <w:pPr>
                          <w:pStyle w:val="Beschriftung"/>
                          <w:rPr>
                            <w:noProof/>
                          </w:rPr>
                        </w:pPr>
                        <w:bookmarkStart w:id="47" w:name="_Toc88769147"/>
                        <w:r>
                          <w:t xml:space="preserve">Abbildung </w:t>
                        </w:r>
                        <w:fldSimple w:instr=" SEQ Abbildung \* ARABIC ">
                          <w:r w:rsidR="00360CF7">
                            <w:rPr>
                              <w:noProof/>
                            </w:rPr>
                            <w:t>11</w:t>
                          </w:r>
                        </w:fldSimple>
                        <w:r>
                          <w:t>: Test-Projekt</w:t>
                        </w:r>
                        <w:bookmarkEnd w:id="47"/>
                      </w:p>
                    </w:txbxContent>
                  </v:textbox>
                </v:shape>
                <w10:wrap type="square"/>
              </v:group>
            </w:pict>
          </mc:Fallback>
        </mc:AlternateContent>
      </w:r>
      <w:r w:rsidR="008D63CE">
        <w:t xml:space="preserve">Ausser dem Video haben wir noch einige </w:t>
      </w:r>
      <w:proofErr w:type="spellStart"/>
      <w:r w:rsidR="00CD78D3">
        <w:t>Youtube</w:t>
      </w:r>
      <w:proofErr w:type="spellEnd"/>
      <w:r w:rsidR="00CD78D3">
        <w:t xml:space="preserve"> Videos angesehen, welche die Grundlagen von Blender </w:t>
      </w:r>
      <w:r w:rsidR="006F0411">
        <w:t>beschrieb</w:t>
      </w:r>
      <w:r w:rsidR="00CD78D3">
        <w:t xml:space="preserve">. </w:t>
      </w:r>
    </w:p>
    <w:p w14:paraId="3BC99EF7" w14:textId="3B9ABC3D" w:rsidR="00D27C57" w:rsidRDefault="005E5BBC" w:rsidP="00554698">
      <w:pPr>
        <w:pStyle w:val="Normal0"/>
        <w:spacing w:line="360" w:lineRule="auto"/>
        <w:jc w:val="both"/>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7798A" w:rsidR="00745C3D" w:rsidRDefault="00D27C57" w:rsidP="00554698">
      <w:pPr>
        <w:pStyle w:val="Normal0"/>
        <w:spacing w:line="360" w:lineRule="auto"/>
        <w:jc w:val="both"/>
      </w:pPr>
      <w:r>
        <w:t>Das Projekt zu starten, war dank</w:t>
      </w:r>
      <w:r w:rsidR="00E8393C">
        <w:t xml:space="preserve"> dem Kurs keine grosse Schwierigkeit mehr. Zu Beginn hatten wir einfach ei</w:t>
      </w:r>
      <w:r w:rsidR="003B6736">
        <w:t xml:space="preserve">ne schwarze </w:t>
      </w:r>
      <w:r w:rsidR="006F0411">
        <w:t>S</w:t>
      </w:r>
      <w:r w:rsidR="003B6736">
        <w:t>cene mit einer statischen Kamera.</w:t>
      </w:r>
    </w:p>
    <w:p w14:paraId="5DCEABCD" w14:textId="77777777" w:rsidR="006F0411" w:rsidRDefault="006F0411" w:rsidP="00554698">
      <w:pPr>
        <w:pStyle w:val="Normal0"/>
        <w:spacing w:line="360" w:lineRule="auto"/>
        <w:jc w:val="both"/>
      </w:pPr>
    </w:p>
    <w:p w14:paraId="67477903" w14:textId="0CEDA3A6" w:rsidR="002D715A" w:rsidRDefault="00A0377C" w:rsidP="00554698">
      <w:pPr>
        <w:pStyle w:val="heading30"/>
        <w:numPr>
          <w:ilvl w:val="0"/>
          <w:numId w:val="0"/>
        </w:numPr>
        <w:spacing w:line="360" w:lineRule="auto"/>
        <w:rPr>
          <w:rFonts w:hint="eastAsia"/>
        </w:rPr>
      </w:pPr>
      <w:bookmarkStart w:id="48" w:name="_Toc88770111"/>
      <w:r>
        <w:t>4</w:t>
      </w:r>
      <w:r w:rsidR="008A45B2">
        <w:t xml:space="preserve">.2.2 </w:t>
      </w:r>
      <w:r w:rsidR="007C32DE">
        <w:t>Implementierung des Charakters</w:t>
      </w:r>
      <w:bookmarkEnd w:id="48"/>
    </w:p>
    <w:p w14:paraId="11856D6D" w14:textId="6C5A4A77" w:rsidR="00857B8A" w:rsidRDefault="008F156F" w:rsidP="00554698">
      <w:pPr>
        <w:pStyle w:val="Normal0"/>
        <w:spacing w:line="360" w:lineRule="auto"/>
        <w:jc w:val="both"/>
      </w:pPr>
      <w:r>
        <w:t xml:space="preserve">Begonnen haben wir mit einem Charakter, welchen wir ebenfalls </w:t>
      </w:r>
      <w:r w:rsidR="00FD1567">
        <w:t xml:space="preserve">zuerst </w:t>
      </w:r>
      <w:r w:rsidR="00DC4A46">
        <w:t xml:space="preserve">in Blender </w:t>
      </w:r>
      <w:r w:rsidR="006F0411">
        <w:t>m</w:t>
      </w:r>
      <w:r w:rsidR="00FD1567">
        <w:t xml:space="preserve">odellieren mussten. Dazu haben wir auf </w:t>
      </w:r>
      <w:proofErr w:type="spellStart"/>
      <w:r w:rsidR="00FD1567">
        <w:t>Youtube</w:t>
      </w:r>
      <w:proofErr w:type="spellEnd"/>
      <w:r w:rsidR="00FD1567">
        <w:t xml:space="preserve"> ein </w:t>
      </w:r>
      <w:proofErr w:type="spellStart"/>
      <w:r w:rsidR="00FD1567">
        <w:t>Turtorial</w:t>
      </w:r>
      <w:proofErr w:type="spellEnd"/>
      <w:r w:rsidR="00FD1567">
        <w:t xml:space="preserve"> gefunden, welches</w:t>
      </w:r>
      <w:r w:rsidR="00C740E7">
        <w:t xml:space="preserve"> dies schön erklärte. </w:t>
      </w:r>
      <w:r w:rsidR="00DC4A46">
        <w:t xml:space="preserve">Da wir einem Video </w:t>
      </w:r>
      <w:r w:rsidR="006F0411">
        <w:t>f</w:t>
      </w:r>
      <w:r w:rsidR="00DC4A46">
        <w:t>olgen konnten, war dies nicht sehr schwierig. Ausserdem gaben wir dem Charakter ein Skelett mit Knochen</w:t>
      </w:r>
      <w:r w:rsidR="007C7007">
        <w:t>, welches bei der Animierung hilfreich ist</w:t>
      </w:r>
      <w:r w:rsidR="008A0BE0">
        <w:t>.</w:t>
      </w:r>
      <w:r w:rsidR="007C7007">
        <w:t xml:space="preserve"> </w:t>
      </w:r>
      <w:r w:rsidR="008A0BE0">
        <w:t>Zudem</w:t>
      </w:r>
      <w:r w:rsidR="007C7007">
        <w:t xml:space="preserve"> gaben </w:t>
      </w:r>
      <w:r w:rsidR="006F0411">
        <w:t xml:space="preserve">wir </w:t>
      </w:r>
      <w:r w:rsidR="007C7007">
        <w:t xml:space="preserve">der Figur auch gleich drei Animationen: Rennen, </w:t>
      </w:r>
      <w:r w:rsidR="006F0411">
        <w:t>s</w:t>
      </w:r>
      <w:r w:rsidR="007C7007">
        <w:t xml:space="preserve">pringen und stehen. </w:t>
      </w:r>
      <w:r w:rsidR="00D306A2">
        <w:t xml:space="preserve">Das Implementieren der Figur gab uns kleine Probleme, wie </w:t>
      </w:r>
      <w:proofErr w:type="gramStart"/>
      <w:r w:rsidR="00D306A2">
        <w:t>z.</w:t>
      </w:r>
      <w:r w:rsidR="004F4951">
        <w:t>B</w:t>
      </w:r>
      <w:r w:rsidR="008A0BE0">
        <w:t>.</w:t>
      </w:r>
      <w:proofErr w:type="gramEnd"/>
      <w:r w:rsidR="00D306A2">
        <w:t xml:space="preserve"> </w:t>
      </w:r>
      <w:r w:rsidR="006F0411">
        <w:t>d</w:t>
      </w:r>
      <w:r w:rsidR="00D306A2">
        <w:t xml:space="preserve">ass </w:t>
      </w:r>
      <w:r w:rsidR="004F4951">
        <w:t>d</w:t>
      </w:r>
      <w:r w:rsidR="008A0BE0">
        <w:t>a</w:t>
      </w:r>
      <w:r w:rsidR="004F4951">
        <w:t>s Material</w:t>
      </w:r>
      <w:r w:rsidR="00D306A2">
        <w:t xml:space="preserve"> nicht mitgenommen wurde, oder auch uns keine Animationen anzeig</w:t>
      </w:r>
      <w:r w:rsidR="008A0BE0">
        <w:t>t wurde</w:t>
      </w:r>
      <w:r w:rsidR="00D306A2">
        <w:t>.</w:t>
      </w:r>
      <w:r w:rsidR="004F4951">
        <w:t xml:space="preserve"> Nach einiger Zeit konnten wir diese Probleme jedoch lösen und </w:t>
      </w:r>
      <w:r w:rsidR="00857B8A">
        <w:t xml:space="preserve">somit hatten wir eine Figur </w:t>
      </w:r>
      <w:r w:rsidR="006F0411">
        <w:t xml:space="preserve">in </w:t>
      </w:r>
      <w:r w:rsidR="008A0BE0">
        <w:t xml:space="preserve">unserem </w:t>
      </w:r>
      <w:r w:rsidR="00857B8A">
        <w:t xml:space="preserve">Projekt. </w:t>
      </w:r>
    </w:p>
    <w:p w14:paraId="73DC4A03" w14:textId="4363AF6F" w:rsidR="008A0BE0" w:rsidRDefault="008A0BE0" w:rsidP="00554698">
      <w:pPr>
        <w:pStyle w:val="Normal0"/>
        <w:spacing w:line="360" w:lineRule="auto"/>
        <w:jc w:val="both"/>
      </w:pPr>
      <w:r>
        <w:rPr>
          <w:noProof/>
        </w:rPr>
        <mc:AlternateContent>
          <mc:Choice Requires="wpg">
            <w:drawing>
              <wp:anchor distT="0" distB="0" distL="114300" distR="114300" simplePos="0" relativeHeight="251654153" behindDoc="0" locked="0" layoutInCell="1" allowOverlap="1" wp14:anchorId="3B46F250" wp14:editId="62F6115E">
                <wp:simplePos x="0" y="0"/>
                <wp:positionH relativeFrom="margin">
                  <wp:posOffset>-838</wp:posOffset>
                </wp:positionH>
                <wp:positionV relativeFrom="paragraph">
                  <wp:posOffset>190119</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7"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04C9F524" w:rsidR="00751DF4" w:rsidRPr="00280786" w:rsidRDefault="00751DF4" w:rsidP="00857B8A">
                              <w:pPr>
                                <w:pStyle w:val="Beschriftung"/>
                                <w:rPr>
                                  <w:noProof/>
                                </w:rPr>
                              </w:pPr>
                              <w:bookmarkStart w:id="49" w:name="_Toc88769148"/>
                              <w:r>
                                <w:t xml:space="preserve">Abbildung </w:t>
                              </w:r>
                              <w:fldSimple w:instr=" SEQ Abbildung \* ARABIC ">
                                <w:r w:rsidR="00360CF7">
                                  <w:rPr>
                                    <w:noProof/>
                                  </w:rPr>
                                  <w:t>12</w:t>
                                </w:r>
                              </w:fldSimple>
                              <w:r>
                                <w:t>: Charakter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63" style="position:absolute;left:0;text-align:left;margin-left:-.05pt;margin-top:14.95pt;width:486.75pt;height:156pt;z-index:251654153;mso-position-horizontal-relative:margin;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q1h1AQAAPU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">
                <v:group id="Gruppieren 309934918" o:spid="_x0000_s1064"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65"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39" o:title="Ein Bild, das Text, Screenshot, Computer, Anzeige enthält"/>
                  </v:shape>
                  <v:shape id="Grafik 309934916" o:spid="_x0000_s1066"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40" o:title="Ein Bild, das Text, Visitenkarte, Umschlag enthält" croptop="6632f" cropbottom="21961f" cropleft="18635f" cropright="24792f"/>
                  </v:shape>
                  <v:shape id="Grafik 309934917" o:spid="_x0000_s1067"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41" o:title="Ein Bild, das Text, Visitenkarte enthält" croptop="4948f" cropbottom="30192f" cropleft="18433f" cropright="26495f"/>
                  </v:shape>
                </v:group>
                <v:shape id="Textfeld 309934919" o:spid="_x0000_s1068"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04C9F524" w:rsidR="00751DF4" w:rsidRPr="00280786" w:rsidRDefault="00751DF4" w:rsidP="00857B8A">
                        <w:pPr>
                          <w:pStyle w:val="Beschriftung"/>
                          <w:rPr>
                            <w:noProof/>
                          </w:rPr>
                        </w:pPr>
                        <w:bookmarkStart w:id="50" w:name="_Toc88769148"/>
                        <w:r>
                          <w:t xml:space="preserve">Abbildung </w:t>
                        </w:r>
                        <w:fldSimple w:instr=" SEQ Abbildung \* ARABIC ">
                          <w:r w:rsidR="00360CF7">
                            <w:rPr>
                              <w:noProof/>
                            </w:rPr>
                            <w:t>12</w:t>
                          </w:r>
                        </w:fldSimple>
                        <w:r>
                          <w:t>: Charakter</w:t>
                        </w:r>
                        <w:bookmarkEnd w:id="50"/>
                      </w:p>
                    </w:txbxContent>
                  </v:textbox>
                </v:shape>
                <w10:wrap type="square" anchorx="margin"/>
              </v:group>
            </w:pict>
          </mc:Fallback>
        </mc:AlternateContent>
      </w:r>
    </w:p>
    <w:p w14:paraId="1D96A115" w14:textId="4DA6C54C" w:rsidR="00D23F69" w:rsidRDefault="008A0BE0" w:rsidP="00554698">
      <w:pPr>
        <w:pStyle w:val="Normal0"/>
        <w:spacing w:line="360" w:lineRule="auto"/>
        <w:jc w:val="both"/>
      </w:pPr>
      <w:r>
        <w:t>Danach</w:t>
      </w:r>
      <w:r w:rsidR="00D762D0">
        <w:t xml:space="preserve"> haben wir versucht, dass </w:t>
      </w:r>
      <w:r w:rsidR="006F0411">
        <w:t xml:space="preserve">sich </w:t>
      </w:r>
      <w:r w:rsidR="00D762D0">
        <w:t>die Figur auch</w:t>
      </w:r>
      <w:r>
        <w:t xml:space="preserve"> auf Tastendruck</w:t>
      </w:r>
      <w:r w:rsidR="00D762D0">
        <w:t xml:space="preserve"> bewegen kann. </w:t>
      </w:r>
      <w:r w:rsidR="00844BB2">
        <w:t>Da wir bereits JavaScript Kenntnisse haben, war es nicht sehr schwierig</w:t>
      </w:r>
      <w:r w:rsidR="006F0411">
        <w:t xml:space="preserve">, mit </w:t>
      </w:r>
      <w:r w:rsidR="008702F7">
        <w:t xml:space="preserve">einem Tastenklick einen Event zu </w:t>
      </w:r>
      <w:r w:rsidR="00C11D27">
        <w:t xml:space="preserve">starten. Damit konnten wir die Figur </w:t>
      </w:r>
      <w:r w:rsidR="00BA47C4">
        <w:t>immer an eine neue Position schicken.</w:t>
      </w:r>
      <w:r w:rsidR="00D23F69">
        <w:t xml:space="preserve"> Jedoch war es ein </w:t>
      </w:r>
      <w:r w:rsidR="00D23F69">
        <w:lastRenderedPageBreak/>
        <w:t xml:space="preserve">schwieriges </w:t>
      </w:r>
      <w:r w:rsidR="006F0411">
        <w:t>Unterfangen</w:t>
      </w:r>
      <w:r w:rsidR="00D23F69">
        <w:t xml:space="preserve">, die Person so bewegen zu können, wie wir es gerne hätten. </w:t>
      </w:r>
      <w:r w:rsidR="00D82693">
        <w:t>Alle Schwierigkeiten</w:t>
      </w:r>
      <w:r>
        <w:t xml:space="preserve"> findet man ebenfalls in unserem Erklärungsv</w:t>
      </w:r>
      <w:r w:rsidR="00D82693">
        <w:t xml:space="preserve">ideo. </w:t>
      </w:r>
    </w:p>
    <w:p w14:paraId="7043D4CC" w14:textId="77777777" w:rsidR="008A0BE0" w:rsidRDefault="008A0BE0" w:rsidP="00554698">
      <w:pPr>
        <w:pStyle w:val="Normal0"/>
        <w:spacing w:line="360" w:lineRule="auto"/>
        <w:jc w:val="both"/>
      </w:pPr>
    </w:p>
    <w:p w14:paraId="3615C336" w14:textId="1EEB9CFC" w:rsidR="00F0316F" w:rsidRPr="008A0BE0" w:rsidRDefault="00F0316F" w:rsidP="00554698">
      <w:pPr>
        <w:pStyle w:val="Normal0"/>
        <w:spacing w:line="360" w:lineRule="auto"/>
        <w:jc w:val="both"/>
        <w:rPr>
          <w:b/>
          <w:bCs/>
        </w:rPr>
      </w:pPr>
      <w:r w:rsidRPr="008A0BE0">
        <w:rPr>
          <w:b/>
          <w:bCs/>
        </w:rPr>
        <w:t xml:space="preserve">Keine </w:t>
      </w:r>
      <w:r w:rsidR="006F0411">
        <w:rPr>
          <w:b/>
          <w:bCs/>
        </w:rPr>
        <w:t>s</w:t>
      </w:r>
      <w:r w:rsidRPr="008A0BE0">
        <w:rPr>
          <w:b/>
          <w:bCs/>
        </w:rPr>
        <w:t>tockenden Bewegungen</w:t>
      </w:r>
      <w:r w:rsidR="008A0BE0">
        <w:rPr>
          <w:b/>
          <w:bCs/>
        </w:rPr>
        <w:t>:</w:t>
      </w:r>
    </w:p>
    <w:p w14:paraId="66D32F21" w14:textId="13EAEEEC" w:rsidR="00F0316F" w:rsidRDefault="00E63B96" w:rsidP="00554698">
      <w:pPr>
        <w:pStyle w:val="Normal0"/>
        <w:spacing w:line="360" w:lineRule="auto"/>
        <w:jc w:val="both"/>
      </w:pPr>
      <w:r>
        <w:t xml:space="preserve">Zu </w:t>
      </w:r>
      <w:r w:rsidR="008A0BE0">
        <w:t>Beginn</w:t>
      </w:r>
      <w:r>
        <w:t xml:space="preserve"> konnten wir die Person bewegen, jedoch mussten wir die eine Taste immer wieder drücken, damit </w:t>
      </w:r>
      <w:r w:rsidR="00D82693">
        <w:t xml:space="preserve">unser Charakter </w:t>
      </w:r>
      <w:proofErr w:type="gramStart"/>
      <w:r w:rsidR="00DA1914">
        <w:t>vorwärts kommt</w:t>
      </w:r>
      <w:proofErr w:type="gramEnd"/>
      <w:r w:rsidR="00D82693">
        <w:t xml:space="preserve">. Dadurch stoppte die Person immer wieder kurz und das ganze sah sehr unschön aus.  Dies konnten wir nach einiger Zeit lösen, indem wir </w:t>
      </w:r>
      <w:r w:rsidR="005A274A">
        <w:t xml:space="preserve">geschaut </w:t>
      </w:r>
      <w:r w:rsidR="00D82693">
        <w:t xml:space="preserve">haben, welche Taste gerade gedrückt ist. </w:t>
      </w:r>
    </w:p>
    <w:p w14:paraId="54A3A0B9" w14:textId="77777777" w:rsidR="008A0BE0" w:rsidRDefault="008A0BE0" w:rsidP="00554698">
      <w:pPr>
        <w:pStyle w:val="Normal0"/>
        <w:spacing w:line="360" w:lineRule="auto"/>
        <w:jc w:val="both"/>
      </w:pPr>
    </w:p>
    <w:p w14:paraId="32CE8AE9" w14:textId="365D087B" w:rsidR="00F0316F" w:rsidRPr="008A0BE0" w:rsidRDefault="00F0316F" w:rsidP="00554698">
      <w:pPr>
        <w:pStyle w:val="Normal0"/>
        <w:spacing w:line="360" w:lineRule="auto"/>
        <w:jc w:val="both"/>
        <w:rPr>
          <w:b/>
          <w:bCs/>
        </w:rPr>
      </w:pPr>
      <w:r w:rsidRPr="008A0BE0">
        <w:rPr>
          <w:b/>
          <w:bCs/>
        </w:rPr>
        <w:t>Gleichzeitig nach vorne laufen und die Richtung ändern</w:t>
      </w:r>
      <w:r w:rsidR="008A0BE0">
        <w:rPr>
          <w:b/>
          <w:bCs/>
        </w:rPr>
        <w:t>:</w:t>
      </w:r>
    </w:p>
    <w:p w14:paraId="33FB67BF" w14:textId="48F0899C" w:rsidR="00D82693" w:rsidRDefault="00D82693" w:rsidP="00554698">
      <w:pPr>
        <w:pStyle w:val="Normal0"/>
        <w:spacing w:line="360" w:lineRule="auto"/>
        <w:jc w:val="both"/>
      </w:pPr>
      <w:r>
        <w:t>JavaScript kann</w:t>
      </w:r>
      <w:r w:rsidR="005A274A">
        <w:t xml:space="preserve"> sich</w:t>
      </w:r>
      <w:r>
        <w:t xml:space="preserve"> jeweils nur auf eine Taste konzentrieren, was heisst, dass man nicht gleichzeitig nach vorne laufen und die Richtung ändern konnte. Um dieses Problem zu lösen haben wir im Internet eine schlaue Lösung gefunden, die den </w:t>
      </w:r>
      <w:r w:rsidR="005A274A">
        <w:t>Status</w:t>
      </w:r>
      <w:r>
        <w:t xml:space="preserve"> der Taste in einem Objekt speichert. </w:t>
      </w:r>
      <w:r w:rsidR="006762E0">
        <w:t>In welche Richtung muss die Person gehen?</w:t>
      </w:r>
      <w:r w:rsidR="00DA1914">
        <w:t xml:space="preserve"> </w:t>
      </w:r>
      <w:r w:rsidR="00DF67CB">
        <w:t>Da sich die Person in eine</w:t>
      </w:r>
      <w:r w:rsidR="005A274A">
        <w:t>m</w:t>
      </w:r>
      <w:r w:rsidR="00DF67CB">
        <w:t xml:space="preserve"> Koordinate</w:t>
      </w:r>
      <w:r w:rsidR="005A274A">
        <w:t>nsystem</w:t>
      </w:r>
      <w:r w:rsidR="00DF67CB">
        <w:t xml:space="preserve"> bewegt, ist es schwierig zu sagen, die Person soll nach links gehen.</w:t>
      </w:r>
    </w:p>
    <w:p w14:paraId="14116148" w14:textId="77777777" w:rsidR="008A0BE0" w:rsidRDefault="008A0BE0" w:rsidP="00554698">
      <w:pPr>
        <w:pStyle w:val="Normal0"/>
        <w:spacing w:line="360" w:lineRule="auto"/>
        <w:jc w:val="both"/>
      </w:pPr>
    </w:p>
    <w:p w14:paraId="6BFF7291" w14:textId="5FE27D13" w:rsidR="005A274A" w:rsidRPr="008A0BE0" w:rsidRDefault="00CB28FC" w:rsidP="00554698">
      <w:pPr>
        <w:pStyle w:val="Normal0"/>
        <w:spacing w:line="360" w:lineRule="auto"/>
        <w:jc w:val="both"/>
        <w:rPr>
          <w:b/>
          <w:bCs/>
        </w:rPr>
      </w:pPr>
      <w:r w:rsidRPr="008A0BE0">
        <w:rPr>
          <w:b/>
          <w:bCs/>
        </w:rPr>
        <w:t>Animationen</w:t>
      </w:r>
      <w:r w:rsidR="008A0BE0">
        <w:rPr>
          <w:b/>
          <w:bCs/>
        </w:rPr>
        <w:t>:</w:t>
      </w:r>
    </w:p>
    <w:p w14:paraId="130BC3AF" w14:textId="62F8150C" w:rsidR="005C5EDB" w:rsidRDefault="005A274A" w:rsidP="00554698">
      <w:pPr>
        <w:pStyle w:val="Normal0"/>
        <w:spacing w:line="360" w:lineRule="auto"/>
        <w:jc w:val="both"/>
      </w:pPr>
      <w:r>
        <w:t xml:space="preserve">Der Charakter sollte stehts nur eine Animation zu einem bestimmten Zeitpunkt haben. Sobald die Person beginnt zu laufen, muss die steh Animation angehalten werden. </w:t>
      </w:r>
    </w:p>
    <w:p w14:paraId="32028FFD" w14:textId="77777777" w:rsidR="008A0BE0" w:rsidRPr="005C5EDB" w:rsidRDefault="008A0BE0" w:rsidP="00554698">
      <w:pPr>
        <w:pStyle w:val="Normal0"/>
        <w:spacing w:line="360" w:lineRule="auto"/>
        <w:jc w:val="both"/>
      </w:pPr>
    </w:p>
    <w:p w14:paraId="4CF47755" w14:textId="40DFA8B5" w:rsidR="005C5EDB" w:rsidRDefault="00A0377C" w:rsidP="00554698">
      <w:pPr>
        <w:pStyle w:val="heading30"/>
        <w:numPr>
          <w:ilvl w:val="0"/>
          <w:numId w:val="0"/>
        </w:numPr>
        <w:spacing w:line="360" w:lineRule="auto"/>
        <w:rPr>
          <w:rFonts w:hint="eastAsia"/>
        </w:rPr>
      </w:pPr>
      <w:bookmarkStart w:id="51" w:name="_Toc88770112"/>
      <w:r>
        <w:t>4</w:t>
      </w:r>
      <w:r w:rsidR="008A45B2">
        <w:t xml:space="preserve">.2.3 </w:t>
      </w:r>
      <w:r w:rsidR="005C5EDB">
        <w:t>Implementierung der Strasse / der Meilensteine</w:t>
      </w:r>
      <w:bookmarkEnd w:id="51"/>
      <w:r w:rsidR="005C5EDB">
        <w:t xml:space="preserve"> </w:t>
      </w:r>
    </w:p>
    <w:p w14:paraId="66C2AC70" w14:textId="26256E61" w:rsidR="00164118" w:rsidRDefault="005C5EDB" w:rsidP="00554698">
      <w:pPr>
        <w:pStyle w:val="Normal0"/>
        <w:spacing w:line="360" w:lineRule="auto"/>
      </w:pPr>
      <w:r>
        <w:t xml:space="preserve">Während wir die Funktionalitäten des Projektes </w:t>
      </w:r>
      <w:r w:rsidR="00DA1914">
        <w:t>p</w:t>
      </w:r>
      <w:r>
        <w:t xml:space="preserve">rogrammierten, konnten wir gleichzeitig in Blender alle </w:t>
      </w:r>
      <w:r w:rsidR="00860730">
        <w:t xml:space="preserve">Meilensteile </w:t>
      </w:r>
      <w:r>
        <w:t>erstellen</w:t>
      </w:r>
      <w:r w:rsidR="00D06548">
        <w:t>.</w:t>
      </w:r>
      <w:r w:rsidR="00860730">
        <w:t xml:space="preserve"> Wie wir die Meilensteile implementiert haben, kann man im </w:t>
      </w:r>
      <w:r w:rsidR="008A0BE0">
        <w:t>Kapitel</w:t>
      </w:r>
      <w:r w:rsidR="00860730">
        <w:t xml:space="preserve"> 4.1 </w:t>
      </w:r>
      <w:r w:rsidR="00DA1914">
        <w:t>«</w:t>
      </w:r>
      <w:r w:rsidR="00860730">
        <w:t>Vorgehen in Blender</w:t>
      </w:r>
      <w:r w:rsidR="00DA1914">
        <w:t>»</w:t>
      </w:r>
      <w:r w:rsidR="00860730">
        <w:t xml:space="preserve"> nachlesen.</w:t>
      </w:r>
      <w:r w:rsidR="00D06548">
        <w:t xml:space="preserve"> Diese konnten wir dann immer implementieren. Hier sieht man ein paar Fortschritte</w:t>
      </w:r>
      <w:r w:rsidR="008A0BE0">
        <w:t xml:space="preserve"> </w:t>
      </w:r>
      <w:r w:rsidR="00D06548">
        <w:t xml:space="preserve">der Meilensteine. </w:t>
      </w:r>
      <w:r w:rsidR="00FE3A92">
        <w:t xml:space="preserve">Bei </w:t>
      </w:r>
      <w:r w:rsidR="00DA1914">
        <w:t>der</w:t>
      </w:r>
      <w:r w:rsidR="00FE3A92">
        <w:t xml:space="preserve"> </w:t>
      </w:r>
      <w:r w:rsidR="00DA1914">
        <w:t>Implementierung</w:t>
      </w:r>
      <w:r w:rsidR="00D74AD6">
        <w:t xml:space="preserve"> gab es </w:t>
      </w:r>
      <w:r w:rsidR="00DA1914">
        <w:t xml:space="preserve">zwar </w:t>
      </w:r>
      <w:r w:rsidR="00D74AD6">
        <w:t>kleinere Schwierigkeiten, jedoch</w:t>
      </w:r>
      <w:r w:rsidR="005A274A">
        <w:t xml:space="preserve"> </w:t>
      </w:r>
      <w:proofErr w:type="gramStart"/>
      <w:r w:rsidR="005A274A">
        <w:t>keine schwerwiegende Stolpersteine</w:t>
      </w:r>
      <w:proofErr w:type="gramEnd"/>
      <w:r w:rsidR="005A274A">
        <w:t xml:space="preserve">. </w:t>
      </w:r>
    </w:p>
    <w:p w14:paraId="357EA1FF" w14:textId="071E63BF" w:rsidR="008A0BE0" w:rsidRDefault="008A0BE0" w:rsidP="00D51687">
      <w:pPr>
        <w:pStyle w:val="Normal0"/>
      </w:pPr>
      <w:r>
        <w:rPr>
          <w:noProof/>
        </w:rPr>
        <w:lastRenderedPageBreak/>
        <mc:AlternateContent>
          <mc:Choice Requires="wpg">
            <w:drawing>
              <wp:anchor distT="0" distB="0" distL="114300" distR="114300" simplePos="0" relativeHeight="251677705" behindDoc="0" locked="0" layoutInCell="1" allowOverlap="1" wp14:anchorId="78E37083" wp14:editId="15053664">
                <wp:simplePos x="0" y="0"/>
                <wp:positionH relativeFrom="margin">
                  <wp:align>center</wp:align>
                </wp:positionH>
                <wp:positionV relativeFrom="paragraph">
                  <wp:posOffset>386969</wp:posOffset>
                </wp:positionV>
                <wp:extent cx="6426835" cy="5087416"/>
                <wp:effectExtent l="0" t="0" r="0" b="0"/>
                <wp:wrapSquare wrapText="bothSides"/>
                <wp:docPr id="309934940" name="Gruppieren 309934940"/>
                <wp:cNvGraphicFramePr/>
                <a:graphic xmlns:a="http://schemas.openxmlformats.org/drawingml/2006/main">
                  <a:graphicData uri="http://schemas.microsoft.com/office/word/2010/wordprocessingGroup">
                    <wpg:wgp>
                      <wpg:cNvGrpSpPr/>
                      <wpg:grpSpPr>
                        <a:xfrm>
                          <a:off x="0" y="0"/>
                          <a:ext cx="6426835" cy="5087416"/>
                          <a:chOff x="0" y="0"/>
                          <a:chExt cx="6426835" cy="5087416"/>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20716"/>
                            <a:ext cx="6426835" cy="266700"/>
                          </a:xfrm>
                          <a:prstGeom prst="rect">
                            <a:avLst/>
                          </a:prstGeom>
                          <a:solidFill>
                            <a:prstClr val="white"/>
                          </a:solidFill>
                          <a:ln>
                            <a:noFill/>
                          </a:ln>
                        </wps:spPr>
                        <wps:txbx>
                          <w:txbxContent>
                            <w:p w14:paraId="28039AD2" w14:textId="32155319" w:rsidR="00751DF4" w:rsidRPr="00395B54" w:rsidRDefault="00751DF4" w:rsidP="00164118">
                              <w:pPr>
                                <w:pStyle w:val="Beschriftung"/>
                              </w:pPr>
                              <w:bookmarkStart w:id="52" w:name="_Toc88769149"/>
                              <w:r>
                                <w:t xml:space="preserve">Abbildung </w:t>
                              </w:r>
                              <w:fldSimple w:instr=" SEQ Abbildung \* ARABIC ">
                                <w:r w:rsidR="00360CF7">
                                  <w:rPr>
                                    <w:noProof/>
                                  </w:rPr>
                                  <w:t>13</w:t>
                                </w:r>
                              </w:fldSimple>
                              <w:r>
                                <w:t xml:space="preserve">: Fortschritte, der </w:t>
                              </w:r>
                              <w:proofErr w:type="spellStart"/>
                              <w:r>
                                <w:t>Scenen</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7083" id="Gruppieren 309934940" o:spid="_x0000_s1069" style="position:absolute;margin-left:0;margin-top:30.45pt;width:506.05pt;height:400.6pt;z-index:251677705;mso-position-horizontal:center;mso-position-horizontal-relative:margin" coordsize="64268,508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">
                <v:group id="Gruppieren 25" o:spid="_x0000_s1070"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71"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46" o:title="Ein Bild, das Text, dunkel enthält"/>
                  </v:shape>
                  <v:shape id="Grafik 16" o:spid="_x0000_s1072"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47" o:title="Ein Bild, das Text enthält"/>
                  </v:shape>
                  <v:shape id="Grafik 19" o:spid="_x0000_s1073"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48" o:title="Ein Bild, das Text, Zebrastreifen enthält"/>
                  </v:shape>
                  <v:shape id="Grafik 22" o:spid="_x0000_s1074"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49" o:title="Ein Bild, das Gras enthält" cropleft="1986f" cropright="2755f"/>
                  </v:shape>
                </v:group>
                <v:shape id="Textfeld 309934927" o:spid="_x0000_s1075" type="#_x0000_t202" style="position:absolute;top:48207;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32155319" w:rsidR="00751DF4" w:rsidRPr="00395B54" w:rsidRDefault="00751DF4" w:rsidP="00164118">
                        <w:pPr>
                          <w:pStyle w:val="Beschriftung"/>
                        </w:pPr>
                        <w:bookmarkStart w:id="53" w:name="_Toc88769149"/>
                        <w:r>
                          <w:t xml:space="preserve">Abbildung </w:t>
                        </w:r>
                        <w:fldSimple w:instr=" SEQ Abbildung \* ARABIC ">
                          <w:r w:rsidR="00360CF7">
                            <w:rPr>
                              <w:noProof/>
                            </w:rPr>
                            <w:t>13</w:t>
                          </w:r>
                        </w:fldSimple>
                        <w:r>
                          <w:t xml:space="preserve">: Fortschritte, der </w:t>
                        </w:r>
                        <w:proofErr w:type="spellStart"/>
                        <w:r>
                          <w:t>Scenen</w:t>
                        </w:r>
                        <w:bookmarkEnd w:id="53"/>
                        <w:proofErr w:type="spellEnd"/>
                      </w:p>
                    </w:txbxContent>
                  </v:textbox>
                </v:shape>
                <w10:wrap type="square" anchorx="margin"/>
              </v:group>
            </w:pict>
          </mc:Fallback>
        </mc:AlternateContent>
      </w:r>
    </w:p>
    <w:p w14:paraId="2A5E7523" w14:textId="70004EC1" w:rsidR="008A0BE0" w:rsidRDefault="008A0BE0" w:rsidP="00554698">
      <w:pPr>
        <w:pStyle w:val="heading30"/>
        <w:numPr>
          <w:ilvl w:val="0"/>
          <w:numId w:val="0"/>
        </w:numPr>
        <w:spacing w:line="360" w:lineRule="auto"/>
        <w:rPr>
          <w:rFonts w:hint="eastAsia"/>
        </w:rPr>
      </w:pPr>
    </w:p>
    <w:p w14:paraId="69436565" w14:textId="4E25372F" w:rsidR="001C241A" w:rsidRDefault="00A0377C" w:rsidP="00554698">
      <w:pPr>
        <w:pStyle w:val="heading30"/>
        <w:numPr>
          <w:ilvl w:val="0"/>
          <w:numId w:val="0"/>
        </w:numPr>
        <w:spacing w:line="360" w:lineRule="auto"/>
        <w:rPr>
          <w:rFonts w:hint="eastAsia"/>
        </w:rPr>
      </w:pPr>
      <w:bookmarkStart w:id="54" w:name="_Toc88770113"/>
      <w:r>
        <w:t>4</w:t>
      </w:r>
      <w:r w:rsidR="008A45B2">
        <w:t xml:space="preserve">.2.4 </w:t>
      </w:r>
      <w:r w:rsidR="001C241A">
        <w:t>Kamera</w:t>
      </w:r>
      <w:bookmarkEnd w:id="54"/>
      <w:r w:rsidR="001C241A">
        <w:t xml:space="preserve"> </w:t>
      </w:r>
    </w:p>
    <w:p w14:paraId="48439D85" w14:textId="6FC4E14B" w:rsidR="00FE3A92" w:rsidRDefault="00FE3A92" w:rsidP="00554698">
      <w:pPr>
        <w:pStyle w:val="Normal0"/>
        <w:spacing w:line="360" w:lineRule="auto"/>
      </w:pPr>
      <w:r>
        <w:t>Wir wollten, dass die Kamera dem Charakter folgen kann, wie man es bei einem Th</w:t>
      </w:r>
      <w:r w:rsidR="00DA1914">
        <w:t>i</w:t>
      </w:r>
      <w:r>
        <w:t xml:space="preserve">rd Person Spiel kennt. </w:t>
      </w:r>
      <w:r w:rsidR="00FB4450">
        <w:t xml:space="preserve">Mit unserer Kamera hatten wir zu </w:t>
      </w:r>
      <w:r w:rsidR="00DA1914">
        <w:t>B</w:t>
      </w:r>
      <w:r w:rsidR="00FB4450">
        <w:t xml:space="preserve">eginn viele Probleme. Darum haben wir im Internet geschaut, wie man so eine Third Person programmieren </w:t>
      </w:r>
      <w:r w:rsidR="005A274A">
        <w:t>kann</w:t>
      </w:r>
      <w:r w:rsidR="00FB4450">
        <w:t xml:space="preserve">. Wir fanden auch ein Video, doch dieses half uns nicht weiter. Also haben wir selbst versucht unsere Schwierigkeiten zu lösen. </w:t>
      </w:r>
      <w:r w:rsidR="005A274A">
        <w:t>wie</w:t>
      </w:r>
      <w:r w:rsidR="00FB4450">
        <w:t xml:space="preserve">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w:t>
      </w:r>
      <w:r w:rsidR="00DA1914">
        <w:t>s</w:t>
      </w:r>
      <w:r w:rsidR="00FB4450">
        <w:t xml:space="preserve">tatischen Kamera zu </w:t>
      </w:r>
      <w:r w:rsidR="005A274A">
        <w:t>wechseln</w:t>
      </w:r>
      <w:r w:rsidR="00FB4450">
        <w:t xml:space="preserve">. </w:t>
      </w:r>
      <w:r>
        <w:t xml:space="preserve">Dies zu </w:t>
      </w:r>
      <w:r w:rsidR="00DA1914">
        <w:t>l</w:t>
      </w:r>
      <w:r>
        <w:t xml:space="preserve">ösen war </w:t>
      </w:r>
      <w:r w:rsidR="005A274A">
        <w:t>eine richtige Knacknuss</w:t>
      </w:r>
      <w:r>
        <w:t xml:space="preserve">. </w:t>
      </w:r>
      <w:r w:rsidR="00FB4450">
        <w:t xml:space="preserve">Lange </w:t>
      </w:r>
      <w:r>
        <w:t xml:space="preserve">haben wir nicht </w:t>
      </w:r>
      <w:r>
        <w:lastRenderedPageBreak/>
        <w:t xml:space="preserve">gewusst, dass </w:t>
      </w:r>
      <w:r w:rsidR="00DA1914">
        <w:t xml:space="preserve">wir </w:t>
      </w:r>
      <w:r>
        <w:t xml:space="preserve">das sogenannte Orbit Controls nicht benutzen dürfen, wenn wir </w:t>
      </w:r>
      <w:r w:rsidR="005A274A">
        <w:t>erreichen möchten</w:t>
      </w:r>
      <w:r>
        <w:t xml:space="preserve">, dass die Kamera </w:t>
      </w:r>
      <w:r w:rsidR="005A274A">
        <w:t>in</w:t>
      </w:r>
      <w:r>
        <w:t xml:space="preserve"> eine </w:t>
      </w:r>
      <w:r w:rsidR="00DA1914">
        <w:t>b</w:t>
      </w:r>
      <w:r>
        <w:t xml:space="preserve">estimme </w:t>
      </w:r>
      <w:r w:rsidR="005A274A">
        <w:t>Richtung schauen soll.</w:t>
      </w:r>
      <w:r w:rsidR="00FB4450">
        <w:t xml:space="preserve"> Doch schlussendlich konnten wir auch diese Hürde überwinden.  </w:t>
      </w:r>
    </w:p>
    <w:p w14:paraId="30F36C38" w14:textId="5E867213" w:rsidR="009A367A" w:rsidRDefault="009A367A" w:rsidP="00554698">
      <w:pPr>
        <w:pStyle w:val="Normal0"/>
        <w:spacing w:line="360" w:lineRule="auto"/>
      </w:pPr>
    </w:p>
    <w:p w14:paraId="0BD9D457" w14:textId="4370E18B" w:rsidR="00C831E9" w:rsidRDefault="00A0377C" w:rsidP="00554698">
      <w:pPr>
        <w:pStyle w:val="heading30"/>
        <w:numPr>
          <w:ilvl w:val="0"/>
          <w:numId w:val="0"/>
        </w:numPr>
        <w:spacing w:line="360" w:lineRule="auto"/>
        <w:rPr>
          <w:rFonts w:hint="eastAsia"/>
        </w:rPr>
      </w:pPr>
      <w:bookmarkStart w:id="55" w:name="_Toc88770114"/>
      <w:r>
        <w:t>4</w:t>
      </w:r>
      <w:r w:rsidR="008A45B2">
        <w:t xml:space="preserve">.2.5 </w:t>
      </w:r>
      <w:r w:rsidR="008C74AD">
        <w:t>Lade</w:t>
      </w:r>
      <w:r w:rsidR="00C831E9">
        <w:t xml:space="preserve"> Fenster</w:t>
      </w:r>
      <w:bookmarkEnd w:id="55"/>
    </w:p>
    <w:p w14:paraId="418BE849" w14:textId="63393B0C" w:rsidR="00147A8A" w:rsidRDefault="00147A8A" w:rsidP="00554698">
      <w:pPr>
        <w:pStyle w:val="Normal0"/>
        <w:spacing w:line="360" w:lineRule="auto"/>
      </w:pPr>
      <w:r>
        <w:t xml:space="preserve">Da mit der Zeit unsere Meilenstein Datei sehr gross wurde, musste die Webseite </w:t>
      </w:r>
      <w:r w:rsidR="00DA1914">
        <w:t>beim Starten jeweils</w:t>
      </w:r>
      <w:r>
        <w:t xml:space="preserve"> recht lange laden, worauf man die Person zuerst in der Luft stehen sah. </w:t>
      </w:r>
      <w:r w:rsidR="00A4342C">
        <w:t>Glücklicherweise</w:t>
      </w:r>
      <w:r>
        <w:t xml:space="preserve"> gab es </w:t>
      </w:r>
      <w:r w:rsidR="00DA1914">
        <w:t>im</w:t>
      </w:r>
      <w:r>
        <w:t xml:space="preserve"> </w:t>
      </w:r>
      <w:r w:rsidR="004C3FF5">
        <w:t>Three.js</w:t>
      </w:r>
      <w:r>
        <w:t xml:space="preserve"> Kurs eine Lektion, welche genau dies </w:t>
      </w:r>
      <w:r w:rsidR="00DA1914">
        <w:t>b</w:t>
      </w:r>
      <w:r>
        <w:t xml:space="preserve">ehandelte. Darum hatten wir keine grossen Mühen oder Probleme, </w:t>
      </w:r>
      <w:r w:rsidR="005A274A">
        <w:t xml:space="preserve">eine Lösung zu finden. </w:t>
      </w:r>
      <w:r>
        <w:t xml:space="preserve"> </w:t>
      </w:r>
    </w:p>
    <w:p w14:paraId="259B3319" w14:textId="77777777" w:rsidR="00073272" w:rsidRPr="00147A8A" w:rsidRDefault="00073272" w:rsidP="00554698">
      <w:pPr>
        <w:pStyle w:val="Normal0"/>
        <w:spacing w:line="360" w:lineRule="auto"/>
      </w:pPr>
    </w:p>
    <w:p w14:paraId="57E9297A" w14:textId="1C5271A9" w:rsidR="007C32DE" w:rsidRDefault="00A0377C" w:rsidP="00554698">
      <w:pPr>
        <w:pStyle w:val="heading30"/>
        <w:numPr>
          <w:ilvl w:val="0"/>
          <w:numId w:val="0"/>
        </w:numPr>
        <w:spacing w:line="360" w:lineRule="auto"/>
        <w:rPr>
          <w:rFonts w:hint="eastAsia"/>
        </w:rPr>
      </w:pPr>
      <w:bookmarkStart w:id="56" w:name="_Toc88770115"/>
      <w:r>
        <w:t>4</w:t>
      </w:r>
      <w:r w:rsidR="008A45B2">
        <w:t xml:space="preserve">.2.6 </w:t>
      </w:r>
      <w:r w:rsidR="00832325">
        <w:t>Code Strukturierung</w:t>
      </w:r>
      <w:bookmarkEnd w:id="56"/>
    </w:p>
    <w:p w14:paraId="3B3A75EE" w14:textId="78F805C9" w:rsidR="00944F39" w:rsidRDefault="00944F39" w:rsidP="00554698">
      <w:pPr>
        <w:pStyle w:val="Normal0"/>
        <w:spacing w:line="360" w:lineRule="auto"/>
      </w:pPr>
      <w:r>
        <w:t xml:space="preserve">Lange hatten wir unseren ganzen Code in einem File. Dies </w:t>
      </w:r>
      <w:r w:rsidR="00DA1914">
        <w:t>f</w:t>
      </w:r>
      <w:r>
        <w:t xml:space="preserve">unktionierte zwar, jedoch war es sehr mühsam die einzelnen Code Elemente zu finden, wenn wir etwas bearbeiten mussten. Das störte beim Programmierungsprozess und auch </w:t>
      </w:r>
      <w:r w:rsidR="005A274A">
        <w:t>das schlechte Gewissen</w:t>
      </w:r>
      <w:r>
        <w:t xml:space="preserve"> eines Programmierers. Darum haben wir am Ende der Projektwoche einen Tag damit verbracht, den ineffizienten langen Code in mehrere Dateien zu strukturieren und Klassen daraus zu machen. Mehr zu den einzelnen Klassen findet man im Kapitel 4.2 </w:t>
      </w:r>
      <w:r w:rsidR="00DA1914">
        <w:t>«</w:t>
      </w:r>
      <w:r>
        <w:t>Klassen</w:t>
      </w:r>
      <w:r w:rsidR="00DA1914">
        <w:t>»</w:t>
      </w:r>
      <w:r>
        <w:t xml:space="preserve">, in welchem beschrieben wird, was die einzelnen Files / Klassen machen. </w:t>
      </w:r>
    </w:p>
    <w:p w14:paraId="62DD39E7" w14:textId="77777777" w:rsidR="00DA1914" w:rsidRPr="00944F39" w:rsidRDefault="00DA1914" w:rsidP="00554698">
      <w:pPr>
        <w:pStyle w:val="Normal0"/>
        <w:spacing w:line="360" w:lineRule="auto"/>
      </w:pPr>
    </w:p>
    <w:p w14:paraId="505080AF" w14:textId="0A0975A6" w:rsidR="001C241A" w:rsidRPr="001C241A" w:rsidRDefault="00A0377C" w:rsidP="00554698">
      <w:pPr>
        <w:pStyle w:val="heading30"/>
        <w:numPr>
          <w:ilvl w:val="0"/>
          <w:numId w:val="0"/>
        </w:numPr>
        <w:spacing w:line="360" w:lineRule="auto"/>
        <w:rPr>
          <w:rFonts w:hint="eastAsia"/>
        </w:rPr>
      </w:pPr>
      <w:bookmarkStart w:id="57" w:name="_Toc88770116"/>
      <w:r>
        <w:t>4</w:t>
      </w:r>
      <w:r w:rsidR="008A45B2">
        <w:t xml:space="preserve">.2.7 </w:t>
      </w:r>
      <w:r w:rsidR="007C114B">
        <w:t>Implementierung des Soldaten</w:t>
      </w:r>
      <w:bookmarkEnd w:id="57"/>
    </w:p>
    <w:p w14:paraId="2E0D6DC7" w14:textId="4E040399" w:rsidR="002D715A" w:rsidRDefault="00944F39" w:rsidP="00554698">
      <w:pPr>
        <w:spacing w:line="360" w:lineRule="auto"/>
      </w:pPr>
      <w:r>
        <w:t xml:space="preserve">Nachdem wir bereits mit einem grossen Teil unseres Programmes fertig waren, wollten wir unsere Figur verschönern. Zuerst wollten wir wieder </w:t>
      </w:r>
      <w:r w:rsidR="00DA1914">
        <w:t>selbst</w:t>
      </w:r>
      <w:r>
        <w:t xml:space="preserve"> eine Figur in Blender </w:t>
      </w:r>
      <w:r w:rsidR="001903AB">
        <w:t xml:space="preserve">modellieren, jedoch wussten wir, dass </w:t>
      </w:r>
      <w:r w:rsidR="005A274A">
        <w:t xml:space="preserve">uns für dieses Vorhaben die Zeit nicht reichen </w:t>
      </w:r>
      <w:r w:rsidR="001903AB">
        <w:t xml:space="preserve">würde. Ausserdem wollten wir in unserer Arbeit </w:t>
      </w:r>
      <w:r w:rsidR="005A274A">
        <w:t>herausfinden</w:t>
      </w:r>
      <w:r w:rsidR="001903AB">
        <w:t xml:space="preserve">, wie schwierig es ist, eine 3D Webseiten zu </w:t>
      </w:r>
      <w:r w:rsidR="00DA1914">
        <w:t>p</w:t>
      </w:r>
      <w:r w:rsidR="001903AB">
        <w:t>rogrammieren</w:t>
      </w:r>
      <w:r w:rsidR="005A274A">
        <w:t>. Interessant wäre für uns, den</w:t>
      </w:r>
      <w:r w:rsidR="001903AB">
        <w:t xml:space="preserve"> Unterschied</w:t>
      </w:r>
      <w:r w:rsidR="005A274A">
        <w:t xml:space="preserve"> zu eruieren</w:t>
      </w:r>
      <w:r w:rsidR="001903AB">
        <w:t xml:space="preserve">, wenn man eine eigene Figur macht oder eine externe Figur implementiert. </w:t>
      </w:r>
      <w:r w:rsidR="00860730">
        <w:t>Hierfür</w:t>
      </w:r>
      <w:r w:rsidR="001903AB">
        <w:t xml:space="preserve"> haben wir eine Figur von der </w:t>
      </w:r>
      <w:r w:rsidR="00DA1914">
        <w:t>o</w:t>
      </w:r>
      <w:r w:rsidR="001903AB">
        <w:t xml:space="preserve">ffiziellen </w:t>
      </w:r>
      <w:r w:rsidR="004C3FF5">
        <w:t>Three.js</w:t>
      </w:r>
      <w:r w:rsidR="001903AB">
        <w:t xml:space="preserve"> Webseite </w:t>
      </w:r>
      <w:r w:rsidR="00DA1914">
        <w:t>verwendet</w:t>
      </w:r>
      <w:r w:rsidR="001903AB">
        <w:t xml:space="preserve">, </w:t>
      </w:r>
      <w:r w:rsidR="00DA1914">
        <w:t xml:space="preserve">welche </w:t>
      </w:r>
      <w:r w:rsidR="001903AB">
        <w:t xml:space="preserve">jedoch ursprünglich von der Seite </w:t>
      </w:r>
      <w:proofErr w:type="spellStart"/>
      <w:r w:rsidR="001903AB">
        <w:t>Mixamo</w:t>
      </w:r>
      <w:proofErr w:type="spellEnd"/>
      <w:r w:rsidR="001903AB">
        <w:t xml:space="preserve"> kommt. </w:t>
      </w:r>
    </w:p>
    <w:p w14:paraId="0B0AE34C" w14:textId="560807DA" w:rsidR="00073272" w:rsidRDefault="00073272" w:rsidP="00554698">
      <w:pPr>
        <w:spacing w:line="360" w:lineRule="auto"/>
      </w:pPr>
    </w:p>
    <w:p w14:paraId="0D222BE9" w14:textId="72FB4AD4" w:rsidR="00073272" w:rsidRDefault="00073272" w:rsidP="00554698">
      <w:pPr>
        <w:spacing w:line="360" w:lineRule="auto"/>
      </w:pPr>
    </w:p>
    <w:p w14:paraId="2D72A845" w14:textId="77777777" w:rsidR="00073272" w:rsidRDefault="00073272" w:rsidP="00554698">
      <w:pPr>
        <w:spacing w:line="360" w:lineRule="auto"/>
      </w:pPr>
    </w:p>
    <w:p w14:paraId="4FA095EF" w14:textId="77777777" w:rsidR="009B79B3" w:rsidRPr="00361584" w:rsidRDefault="009B79B3" w:rsidP="00554698">
      <w:pPr>
        <w:pStyle w:val="Normal0"/>
        <w:spacing w:line="360" w:lineRule="auto"/>
        <w:rPr>
          <w:b/>
          <w:bCs/>
          <w:u w:val="single"/>
        </w:rPr>
      </w:pPr>
      <w:r w:rsidRPr="00361584">
        <w:rPr>
          <w:b/>
          <w:bCs/>
          <w:u w:val="single"/>
        </w:rPr>
        <w:lastRenderedPageBreak/>
        <w:t>Unterschied von normaler Figur</w:t>
      </w:r>
    </w:p>
    <w:p w14:paraId="65C19C93" w14:textId="3A7FBC65" w:rsidR="009B79B3" w:rsidRDefault="00164118" w:rsidP="00554698">
      <w:pPr>
        <w:pStyle w:val="Normal0"/>
        <w:tabs>
          <w:tab w:val="left" w:pos="851"/>
          <w:tab w:val="left" w:pos="1134"/>
        </w:tabs>
        <w:spacing w:before="240" w:line="360" w:lineRule="auto"/>
      </w:pPr>
      <w:r>
        <w:rPr>
          <w:noProof/>
        </w:rPr>
        <mc:AlternateContent>
          <mc:Choice Requires="wpg">
            <w:drawing>
              <wp:anchor distT="0" distB="0" distL="114300" distR="114300" simplePos="0" relativeHeight="251668489" behindDoc="0" locked="0" layoutInCell="1" allowOverlap="1" wp14:anchorId="23864FD7" wp14:editId="04045BBF">
                <wp:simplePos x="0" y="0"/>
                <wp:positionH relativeFrom="margin">
                  <wp:align>left</wp:align>
                </wp:positionH>
                <wp:positionV relativeFrom="paragraph">
                  <wp:posOffset>2191791</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51"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11E7FFEE" w:rsidR="00751DF4" w:rsidRPr="00F96FC5" w:rsidRDefault="00751DF4" w:rsidP="00164118">
                              <w:pPr>
                                <w:pStyle w:val="Beschriftung"/>
                                <w:rPr>
                                  <w:noProof/>
                                </w:rPr>
                              </w:pPr>
                              <w:bookmarkStart w:id="58" w:name="_Toc88769150"/>
                              <w:r>
                                <w:t xml:space="preserve">Abbildung </w:t>
                              </w:r>
                              <w:fldSimple w:instr=" SEQ Abbildung \* ARABIC ">
                                <w:r w:rsidR="00360CF7">
                                  <w:rPr>
                                    <w:noProof/>
                                  </w:rPr>
                                  <w:t>14</w:t>
                                </w:r>
                              </w:fldSimple>
                              <w:r>
                                <w:t>: Unterschied der beiden Figuren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76" style="position:absolute;margin-left:0;margin-top:172.6pt;width:479.4pt;height:143.25pt;z-index:251668489;mso-position-horizontal:left;mso-position-horizontal-relative:margin"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">
                <v:group id="Gruppieren 309934915" o:spid="_x0000_s1077"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78"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52" o:title="Ein Bild, das Text, Baum, draußen, Weg enthält"/>
                  </v:shape>
                  <v:shape id="Grafik 26" o:spid="_x0000_s1079"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3" o:title="Ein Bild, das Baum, draußen, Gras, bewaldet enthält" cropright="4644f"/>
                  </v:shape>
                </v:group>
                <v:shape id="Textfeld 309934923" o:spid="_x0000_s1080"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11E7FFEE" w:rsidR="00751DF4" w:rsidRPr="00F96FC5" w:rsidRDefault="00751DF4" w:rsidP="00164118">
                        <w:pPr>
                          <w:pStyle w:val="Beschriftung"/>
                          <w:rPr>
                            <w:noProof/>
                          </w:rPr>
                        </w:pPr>
                        <w:bookmarkStart w:id="59" w:name="_Toc88769150"/>
                        <w:r>
                          <w:t xml:space="preserve">Abbildung </w:t>
                        </w:r>
                        <w:fldSimple w:instr=" SEQ Abbildung \* ARABIC ">
                          <w:r w:rsidR="00360CF7">
                            <w:rPr>
                              <w:noProof/>
                            </w:rPr>
                            <w:t>14</w:t>
                          </w:r>
                        </w:fldSimple>
                        <w:r>
                          <w:t>: Unterschied der beiden Figuren</w:t>
                        </w:r>
                        <w:bookmarkEnd w:id="59"/>
                      </w:p>
                    </w:txbxContent>
                  </v:textbox>
                </v:shape>
                <w10:wrap type="square" anchorx="margin"/>
              </v:group>
            </w:pict>
          </mc:Fallback>
        </mc:AlternateContent>
      </w:r>
      <w:r w:rsidR="009B79B3">
        <w:t>Da wir beide keine grossen Erfahrungen in Blender haben und auch nicht Tage in einen Charakter investieren können, haben wir uns entschieden</w:t>
      </w:r>
      <w:r w:rsidR="00DA1914">
        <w:t>,</w:t>
      </w:r>
      <w:r w:rsidR="009B79B3">
        <w:t xml:space="preserve"> einen simplen Charakter mit einfachen Animationen zu erstellen. Wir wollten jedoch schauen, ob es auch </w:t>
      </w:r>
      <w:r w:rsidR="00DA1914">
        <w:t>A</w:t>
      </w:r>
      <w:r w:rsidR="009B79B3">
        <w:t xml:space="preserve">lternativen geben würde, wenn man sich nicht so gut in Blender auskennt. Dabei sind wir auf die Seite Mixamo.com gestossen. Auf dieser Webseite kann man aus vielen verschiedenen Figuren und vielen Animationen eine </w:t>
      </w:r>
      <w:r w:rsidR="00DA1914">
        <w:t>P</w:t>
      </w:r>
      <w:r w:rsidR="009B79B3">
        <w:t xml:space="preserve">assende auswählen, diese herunterladen und sie dann relativ einfach in einem Projekt verwenden. Das </w:t>
      </w:r>
      <w:r w:rsidR="00DA1914">
        <w:t>p</w:t>
      </w:r>
      <w:r w:rsidR="009B79B3">
        <w:t>ositive daran ist, dass eine solche Figur unglaublich detailliert gemacht wurde und sehr realistisch aussieht. Au</w:t>
      </w:r>
      <w:r w:rsidR="00DA1914">
        <w:t>ch</w:t>
      </w:r>
      <w:r w:rsidR="009B79B3">
        <w:t xml:space="preserve"> die Animationen laufen perfekt. Als Kontra könnte man argumentieren, dass die Freiheit eingeschränkt wird. Jedoch kann </w:t>
      </w:r>
      <w:r w:rsidR="00723005">
        <w:t>m</w:t>
      </w:r>
      <w:r w:rsidR="009B79B3">
        <w:t xml:space="preserve">an die Figur in Blender nach Belieben verändern und muss sich daran nicht an den </w:t>
      </w:r>
      <w:r w:rsidR="00DA1914">
        <w:t>S</w:t>
      </w:r>
      <w:r w:rsidR="009B79B3">
        <w:t xml:space="preserve">tyle von </w:t>
      </w:r>
      <w:proofErr w:type="spellStart"/>
      <w:r w:rsidR="009B79B3">
        <w:t>Mixamo’s</w:t>
      </w:r>
      <w:proofErr w:type="spellEnd"/>
      <w:r w:rsidR="009B79B3">
        <w:t xml:space="preserve"> Figuren halten. Da unsere Webseite aber </w:t>
      </w:r>
      <w:r w:rsidR="00723005">
        <w:t>kein Grossprojekt</w:t>
      </w:r>
      <w:r w:rsidR="009B79B3">
        <w:t xml:space="preserve"> ist, haben wir uns entschieden, dass sich der Aufwand nicht lohnt, diese Figuren zu ändern und haben </w:t>
      </w:r>
      <w:r w:rsidR="00AA4B01">
        <w:t xml:space="preserve">sie </w:t>
      </w:r>
      <w:r w:rsidR="00723005">
        <w:t>ohne Anpassungen übernommen</w:t>
      </w:r>
      <w:r w:rsidR="009B79B3">
        <w:t xml:space="preserve">. </w:t>
      </w:r>
    </w:p>
    <w:p w14:paraId="720F20C1" w14:textId="597E5039" w:rsidR="00164118" w:rsidRDefault="00164118" w:rsidP="00554698">
      <w:pPr>
        <w:pStyle w:val="Normal0"/>
        <w:tabs>
          <w:tab w:val="left" w:pos="851"/>
          <w:tab w:val="left" w:pos="1134"/>
        </w:tabs>
        <w:spacing w:before="240" w:line="360" w:lineRule="auto"/>
      </w:pPr>
    </w:p>
    <w:p w14:paraId="64F4C8DC" w14:textId="77777777" w:rsidR="00723005" w:rsidRDefault="004C3FF5" w:rsidP="00554698">
      <w:pPr>
        <w:pStyle w:val="Normal0"/>
        <w:spacing w:line="360" w:lineRule="auto"/>
        <w:rPr>
          <w:b/>
          <w:bCs/>
          <w:u w:val="single"/>
        </w:rPr>
      </w:pPr>
      <w:r>
        <w:rPr>
          <w:b/>
          <w:bCs/>
          <w:u w:val="single"/>
        </w:rPr>
        <w:t>Three.js</w:t>
      </w:r>
      <w:r w:rsidR="001903AB" w:rsidRPr="00361584">
        <w:rPr>
          <w:b/>
          <w:bCs/>
          <w:u w:val="single"/>
        </w:rPr>
        <w:t xml:space="preserve"> anstatt </w:t>
      </w:r>
      <w:proofErr w:type="spellStart"/>
      <w:r w:rsidR="001903AB" w:rsidRPr="00361584">
        <w:rPr>
          <w:b/>
          <w:bCs/>
          <w:u w:val="single"/>
        </w:rPr>
        <w:t>Mixamo</w:t>
      </w:r>
      <w:proofErr w:type="spellEnd"/>
    </w:p>
    <w:p w14:paraId="6533B1F9" w14:textId="531E700C" w:rsidR="001903AB" w:rsidRPr="00723005" w:rsidRDefault="00723005" w:rsidP="00554698">
      <w:pPr>
        <w:pStyle w:val="Normal0"/>
        <w:spacing w:line="360" w:lineRule="auto"/>
        <w:rPr>
          <w:b/>
          <w:bCs/>
          <w:u w:val="single"/>
        </w:rPr>
      </w:pPr>
      <w:r>
        <w:t xml:space="preserve">Auf </w:t>
      </w:r>
      <w:proofErr w:type="spellStart"/>
      <w:r>
        <w:t>Mixamo</w:t>
      </w:r>
      <w:proofErr w:type="spellEnd"/>
      <w:r>
        <w:t xml:space="preserve"> gibt es viele Figuren, welche man verwenden kann. W</w:t>
      </w:r>
      <w:r w:rsidR="001903AB">
        <w:t xml:space="preserve">ir haben unsere Figure nicht direkt von </w:t>
      </w:r>
      <w:proofErr w:type="spellStart"/>
      <w:r w:rsidR="001903AB">
        <w:t>Mixamo</w:t>
      </w:r>
      <w:proofErr w:type="spellEnd"/>
      <w:r w:rsidR="001903AB">
        <w:t xml:space="preserve"> heruntergeladen</w:t>
      </w:r>
      <w:r w:rsidR="00EC2832">
        <w:t xml:space="preserve"> (</w:t>
      </w:r>
      <w:proofErr w:type="spellStart"/>
      <w:r w:rsidR="00EC2832">
        <w:t>Mixamo</w:t>
      </w:r>
      <w:proofErr w:type="spellEnd"/>
      <w:r w:rsidR="00EC2832">
        <w:t xml:space="preserve"> 2021)</w:t>
      </w:r>
      <w:r w:rsidR="001903AB">
        <w:t xml:space="preserve">, sondern von einem Beispiel auf der offiziellen </w:t>
      </w:r>
      <w:r w:rsidR="004C3FF5">
        <w:t>Three.js</w:t>
      </w:r>
      <w:r w:rsidR="001903AB">
        <w:t xml:space="preserve"> Webseite.</w:t>
      </w:r>
      <w:hyperlink r:id="rId54">
        <w:r w:rsidR="001903AB">
          <w:t xml:space="preserve"> </w:t>
        </w:r>
      </w:hyperlink>
      <w:r w:rsidR="00591626">
        <w:t>(</w:t>
      </w:r>
      <w:r w:rsidR="004C3FF5">
        <w:t>three.js</w:t>
      </w:r>
      <w:r w:rsidR="00591626">
        <w:t xml:space="preserve"> 2021b)</w:t>
      </w:r>
      <w:r w:rsidR="00591626">
        <w:rPr>
          <w:color w:val="1155CC"/>
          <w:u w:val="single"/>
        </w:rPr>
        <w:t xml:space="preserve"> </w:t>
      </w:r>
    </w:p>
    <w:p w14:paraId="2926C86B" w14:textId="773882AE" w:rsidR="001903AB" w:rsidRDefault="001903AB" w:rsidP="00554698">
      <w:pPr>
        <w:pStyle w:val="Normal0"/>
        <w:tabs>
          <w:tab w:val="left" w:pos="851"/>
          <w:tab w:val="left" w:pos="1134"/>
        </w:tabs>
        <w:spacing w:before="240" w:line="360" w:lineRule="auto"/>
      </w:pPr>
      <w:r>
        <w:t xml:space="preserve">Für das </w:t>
      </w:r>
      <w:r w:rsidR="00EC2832">
        <w:t>hatten</w:t>
      </w:r>
      <w:r>
        <w:t xml:space="preserve"> wir mehrere Gründe. Zum einen </w:t>
      </w:r>
      <w:r w:rsidR="00EC2832">
        <w:t>existieren</w:t>
      </w:r>
      <w:r>
        <w:t xml:space="preserve"> auf diesem Beispiel bereits drei </w:t>
      </w:r>
      <w:r w:rsidR="00723005">
        <w:t>Animationen, nämlich</w:t>
      </w:r>
      <w:r w:rsidR="00EC2832">
        <w:t xml:space="preserve"> </w:t>
      </w:r>
      <w:r>
        <w:t xml:space="preserve">stehend, laufend und rennend, welche wir mühsam zusammenfügen müssten. Zum anderen ist das File auf </w:t>
      </w:r>
      <w:r w:rsidR="004C3FF5">
        <w:t>Three.js</w:t>
      </w:r>
      <w:r>
        <w:t xml:space="preserve"> bereits im </w:t>
      </w:r>
      <w:r w:rsidR="00AA4B01">
        <w:t>r</w:t>
      </w:r>
      <w:r>
        <w:t xml:space="preserve">ichtigen Format. Wir können das Format </w:t>
      </w:r>
      <w:r w:rsidR="00AA4B01">
        <w:t>neu</w:t>
      </w:r>
      <w:r w:rsidR="00EC2832">
        <w:t xml:space="preserve"> konvertieren</w:t>
      </w:r>
      <w:r>
        <w:t xml:space="preserve">, dies wäre aber aufwändig. Als letzten Punkt hat das File von </w:t>
      </w:r>
      <w:proofErr w:type="spellStart"/>
      <w:r>
        <w:t>Mixamo</w:t>
      </w:r>
      <w:proofErr w:type="spellEnd"/>
      <w:r>
        <w:t xml:space="preserve"> eine Grösse von 6424 Kilo</w:t>
      </w:r>
      <w:r w:rsidR="00723005">
        <w:t>b</w:t>
      </w:r>
      <w:r>
        <w:t xml:space="preserve">yte, </w:t>
      </w:r>
      <w:r w:rsidR="00723005">
        <w:t>im Gegensatz zum</w:t>
      </w:r>
      <w:r>
        <w:t xml:space="preserve"> File von </w:t>
      </w:r>
      <w:r w:rsidR="004C3FF5">
        <w:t>Three.js</w:t>
      </w:r>
      <w:r>
        <w:t xml:space="preserve"> </w:t>
      </w:r>
      <w:r w:rsidR="00723005">
        <w:t>mit nur</w:t>
      </w:r>
      <w:r>
        <w:t xml:space="preserve"> 2110 Kilo</w:t>
      </w:r>
      <w:r w:rsidR="00723005">
        <w:t>b</w:t>
      </w:r>
      <w:r>
        <w:t xml:space="preserve">yte </w:t>
      </w:r>
      <w:r w:rsidR="00723005">
        <w:t>also rund dreimal kleiner</w:t>
      </w:r>
      <w:r>
        <w:t>. Dies hilft dabei, dass die Webseite weniger lange laden muss.</w:t>
      </w:r>
    </w:p>
    <w:p w14:paraId="1CC49FAD" w14:textId="77777777" w:rsidR="00AA4B01" w:rsidRDefault="00AA4B01" w:rsidP="00554698">
      <w:pPr>
        <w:pStyle w:val="Normal0"/>
        <w:tabs>
          <w:tab w:val="left" w:pos="851"/>
          <w:tab w:val="left" w:pos="1134"/>
        </w:tabs>
        <w:spacing w:before="240" w:line="360" w:lineRule="auto"/>
      </w:pPr>
    </w:p>
    <w:p w14:paraId="5996AAAD" w14:textId="77777777" w:rsidR="001903AB" w:rsidRPr="00A9363E" w:rsidRDefault="001903AB" w:rsidP="00554698">
      <w:pPr>
        <w:pStyle w:val="Normal0"/>
        <w:spacing w:line="360" w:lineRule="auto"/>
        <w:rPr>
          <w:b/>
          <w:bCs/>
          <w:u w:val="single"/>
        </w:rPr>
      </w:pPr>
      <w:bookmarkStart w:id="60" w:name="_heading=h.xn4mjkxl8mje" w:colFirst="0" w:colLast="0"/>
      <w:bookmarkEnd w:id="60"/>
      <w:r w:rsidRPr="00A9363E">
        <w:rPr>
          <w:b/>
          <w:bCs/>
          <w:u w:val="single"/>
        </w:rPr>
        <w:t>Rechte:</w:t>
      </w:r>
    </w:p>
    <w:p w14:paraId="3077F961" w14:textId="14286FB8" w:rsidR="001903AB" w:rsidRPr="00B8034B" w:rsidRDefault="00AC496A" w:rsidP="00554698">
      <w:pPr>
        <w:pStyle w:val="Normal0"/>
        <w:tabs>
          <w:tab w:val="left" w:pos="851"/>
          <w:tab w:val="left" w:pos="1134"/>
        </w:tabs>
        <w:spacing w:before="240" w:line="360" w:lineRule="auto"/>
      </w:pPr>
      <w:r>
        <w:t xml:space="preserve">Sobald man etwas Externes für ein eigenes Projekt </w:t>
      </w:r>
      <w:r w:rsidR="00AA4B01">
        <w:t>übernimmt</w:t>
      </w:r>
      <w:r>
        <w:t xml:space="preserve">, muss man natürlich schauen, ob man dies überhaupt darf. In unserem Falle ist </w:t>
      </w:r>
      <w:proofErr w:type="spellStart"/>
      <w:r>
        <w:t>Mixamo</w:t>
      </w:r>
      <w:proofErr w:type="spellEnd"/>
      <w:r>
        <w:t xml:space="preserve"> für jeden </w:t>
      </w:r>
      <w:r w:rsidR="00AA4B01">
        <w:t>k</w:t>
      </w:r>
      <w:r>
        <w:t xml:space="preserve">ostenlos, </w:t>
      </w:r>
      <w:r w:rsidR="00723005">
        <w:t>der wie wir,</w:t>
      </w:r>
      <w:r>
        <w:t xml:space="preserve"> eine Adobe ID hat. Man muss dazu auch kein Abonnement zu Creative Cloud haben. Jedoch darf man die Webseite nicht für eine Fima </w:t>
      </w:r>
      <w:r w:rsidR="00723005">
        <w:t>benützen</w:t>
      </w:r>
      <w:r>
        <w:t>, warum wir eine eigene Figur erstellen müss</w:t>
      </w:r>
      <w:r w:rsidR="00723005">
        <w:t>t</w:t>
      </w:r>
      <w:r>
        <w:t>en, sobald wir die Webseite auf der Firma von Jeffry aufschalten</w:t>
      </w:r>
      <w:r w:rsidR="00AA4B01">
        <w:t xml:space="preserve"> würden </w:t>
      </w:r>
      <w:r w:rsidR="008C0342">
        <w:t>(</w:t>
      </w:r>
      <w:proofErr w:type="spellStart"/>
      <w:r w:rsidR="008C0342">
        <w:t>Mixamo</w:t>
      </w:r>
      <w:proofErr w:type="spellEnd"/>
      <w:r w:rsidR="008C0342">
        <w:t xml:space="preserve"> 2021)</w:t>
      </w:r>
      <w:bookmarkStart w:id="61" w:name="_heading=h.j9x5ufnets7z" w:colFirst="0" w:colLast="0"/>
      <w:bookmarkStart w:id="62" w:name="_heading=h.40tdgjezlkpj" w:colFirst="0" w:colLast="0"/>
      <w:bookmarkEnd w:id="61"/>
      <w:bookmarkEnd w:id="62"/>
      <w:r w:rsidR="00AA4B01">
        <w:t>.</w:t>
      </w:r>
    </w:p>
    <w:p w14:paraId="6147BAA6" w14:textId="0E8A6A2D" w:rsidR="006D5A2F" w:rsidRDefault="00EC0E6D" w:rsidP="00554698">
      <w:pPr>
        <w:spacing w:line="360" w:lineRule="auto"/>
        <w:rPr>
          <w:rFonts w:eastAsiaTheme="majorEastAsia" w:cstheme="majorBidi" w:hint="eastAsia"/>
          <w:color w:val="009EE3"/>
          <w:sz w:val="36"/>
          <w:szCs w:val="36"/>
        </w:rPr>
      </w:pPr>
      <w:r>
        <w:t xml:space="preserve"> </w:t>
      </w:r>
      <w:r w:rsidR="00691CFD">
        <w:br w:type="page"/>
      </w:r>
    </w:p>
    <w:p w14:paraId="00000054" w14:textId="5A402925" w:rsidR="00DA26B7" w:rsidRDefault="00A0377C" w:rsidP="00554698">
      <w:pPr>
        <w:pStyle w:val="heading20"/>
        <w:numPr>
          <w:ilvl w:val="1"/>
          <w:numId w:val="0"/>
        </w:numPr>
        <w:spacing w:line="360" w:lineRule="auto"/>
        <w:rPr>
          <w:rFonts w:hint="eastAsia"/>
        </w:rPr>
      </w:pPr>
      <w:bookmarkStart w:id="63" w:name="_Toc88770117"/>
      <w:r>
        <w:lastRenderedPageBreak/>
        <w:t>4</w:t>
      </w:r>
      <w:r w:rsidR="008A45B2">
        <w:t xml:space="preserve">.3 </w:t>
      </w:r>
      <w:r w:rsidR="005D6A93">
        <w:t>Klassen</w:t>
      </w:r>
      <w:bookmarkEnd w:id="63"/>
    </w:p>
    <w:p w14:paraId="00000055" w14:textId="43B6AA20" w:rsidR="00DA26B7" w:rsidRDefault="005D6A93" w:rsidP="00554698">
      <w:pPr>
        <w:pStyle w:val="Normal0"/>
        <w:spacing w:before="240" w:line="360" w:lineRule="auto"/>
        <w:jc w:val="both"/>
      </w:pPr>
      <w:r>
        <w:t xml:space="preserve">JavaScript wird als eine «Multi-Paradigma» Sprache bezeichnet. Das heisst, dass die Sprache sowohl </w:t>
      </w:r>
      <w:r w:rsidR="00AA4B01">
        <w:t>o</w:t>
      </w:r>
      <w:r>
        <w:t xml:space="preserve">bjektorientierte </w:t>
      </w:r>
      <w:r w:rsidR="008A0BE0">
        <w:t>Programmierung</w:t>
      </w:r>
      <w:r>
        <w:t xml:space="preserve"> als auch </w:t>
      </w:r>
      <w:r w:rsidR="00AA4B01">
        <w:t>f</w:t>
      </w:r>
      <w:r>
        <w:t>unktionale Programmierung unterstützt. (vgl. Dr. Derek 2021)</w:t>
      </w:r>
    </w:p>
    <w:p w14:paraId="0000005C" w14:textId="0FB88E57" w:rsidR="00DA26B7" w:rsidRDefault="005D6A93" w:rsidP="00554698">
      <w:pPr>
        <w:pStyle w:val="Normal0"/>
        <w:spacing w:before="240" w:line="360" w:lineRule="auto"/>
        <w:jc w:val="both"/>
      </w:pPr>
      <w:r>
        <w:t xml:space="preserve">Für den grössten Teil wird JavaScript als funktionale Programmiersprache verwendet. Da jedoch unser gesamtes Projekt auf JavaScript aufbaut, haben wir uns </w:t>
      </w:r>
      <w:r w:rsidR="00AA4B01">
        <w:t>entschieden, o</w:t>
      </w:r>
      <w:r>
        <w:t xml:space="preserve">bjektorientierte Programmierung zu verwenden. Der Grund war, dass man so den Code auf mehrere Dateien </w:t>
      </w:r>
      <w:r w:rsidR="00AA4B01">
        <w:t>auf</w:t>
      </w:r>
      <w:r>
        <w:t>teilen und auch einfach auf die einzelnen Dateien zugreifen konnte.</w:t>
      </w:r>
    </w:p>
    <w:p w14:paraId="28FA91BF" w14:textId="22AE1F48" w:rsidR="00AA4B01" w:rsidRDefault="00FD34BA" w:rsidP="00554698">
      <w:pPr>
        <w:pStyle w:val="Normal0"/>
        <w:spacing w:before="240" w:line="360" w:lineRule="auto"/>
        <w:jc w:val="both"/>
      </w:pPr>
      <w:r>
        <w:rPr>
          <w:noProof/>
        </w:rPr>
        <mc:AlternateContent>
          <mc:Choice Requires="wpg">
            <w:drawing>
              <wp:anchor distT="0" distB="0" distL="114300" distR="114300" simplePos="0" relativeHeight="251718665" behindDoc="0" locked="0" layoutInCell="1" allowOverlap="1" wp14:anchorId="70F622C5" wp14:editId="36405174">
                <wp:simplePos x="0" y="0"/>
                <wp:positionH relativeFrom="column">
                  <wp:posOffset>4115</wp:posOffset>
                </wp:positionH>
                <wp:positionV relativeFrom="paragraph">
                  <wp:posOffset>834212</wp:posOffset>
                </wp:positionV>
                <wp:extent cx="6119495" cy="3316605"/>
                <wp:effectExtent l="0" t="0" r="0" b="0"/>
                <wp:wrapTopAndBottom/>
                <wp:docPr id="107906432" name="Gruppieren 107906432"/>
                <wp:cNvGraphicFramePr/>
                <a:graphic xmlns:a="http://schemas.openxmlformats.org/drawingml/2006/main">
                  <a:graphicData uri="http://schemas.microsoft.com/office/word/2010/wordprocessingGroup">
                    <wpg:wgp>
                      <wpg:cNvGrpSpPr/>
                      <wpg:grpSpPr>
                        <a:xfrm>
                          <a:off x="0" y="0"/>
                          <a:ext cx="6119495" cy="3316605"/>
                          <a:chOff x="0" y="0"/>
                          <a:chExt cx="6119495" cy="3316605"/>
                        </a:xfrm>
                      </wpg:grpSpPr>
                      <pic:pic xmlns:pic="http://schemas.openxmlformats.org/drawingml/2006/picture">
                        <pic:nvPicPr>
                          <pic:cNvPr id="23" name="image12.png"/>
                          <pic:cNvPicPr/>
                        </pic:nvPicPr>
                        <pic:blipFill>
                          <a:blip r:embed="rId55">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wps:wsp>
                        <wps:cNvPr id="309934943" name="Textfeld 309934943"/>
                        <wps:cNvSpPr txBox="1"/>
                        <wps:spPr>
                          <a:xfrm>
                            <a:off x="0" y="3049905"/>
                            <a:ext cx="6119495" cy="266700"/>
                          </a:xfrm>
                          <a:prstGeom prst="rect">
                            <a:avLst/>
                          </a:prstGeom>
                          <a:solidFill>
                            <a:prstClr val="white"/>
                          </a:solidFill>
                          <a:ln>
                            <a:noFill/>
                          </a:ln>
                        </wps:spPr>
                        <wps:txbx>
                          <w:txbxContent>
                            <w:p w14:paraId="16782760" w14:textId="73F6DBE6" w:rsidR="00751DF4" w:rsidRPr="001E0D0E" w:rsidRDefault="00751DF4" w:rsidP="00FD34BA">
                              <w:pPr>
                                <w:pStyle w:val="Beschriftung"/>
                                <w:rPr>
                                  <w:noProof/>
                                </w:rPr>
                              </w:pPr>
                              <w:bookmarkStart w:id="64" w:name="_Toc88769151"/>
                              <w:r>
                                <w:t xml:space="preserve">Abbildung </w:t>
                              </w:r>
                              <w:fldSimple w:instr=" SEQ Abbildung \* ARABIC ">
                                <w:r w:rsidR="00360CF7">
                                  <w:rPr>
                                    <w:noProof/>
                                  </w:rPr>
                                  <w:t>15</w:t>
                                </w:r>
                              </w:fldSimple>
                              <w:r>
                                <w:t>: Klassendiagram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622C5" id="Gruppieren 107906432" o:spid="_x0000_s1081" style="position:absolute;left:0;text-align:left;margin-left:.3pt;margin-top:65.7pt;width:481.85pt;height:261.15pt;z-index:251718665" coordsize="61194,33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">
                <v:shape id="image12.png" o:spid="_x0000_s1082" type="#_x0000_t75" style="position:absolute;width:61194;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">
                  <v:imagedata r:id="rId56" o:title=""/>
                </v:shape>
                <v:shape id="Textfeld 309934943" o:spid="_x0000_s1083" type="#_x0000_t202" style="position:absolute;top:30499;width:61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" stroked="f">
                  <v:textbox style="mso-fit-shape-to-text:t" inset="0,0,0,0">
                    <w:txbxContent>
                      <w:p w14:paraId="16782760" w14:textId="73F6DBE6" w:rsidR="00751DF4" w:rsidRPr="001E0D0E" w:rsidRDefault="00751DF4" w:rsidP="00FD34BA">
                        <w:pPr>
                          <w:pStyle w:val="Beschriftung"/>
                          <w:rPr>
                            <w:noProof/>
                          </w:rPr>
                        </w:pPr>
                        <w:bookmarkStart w:id="65" w:name="_Toc88769151"/>
                        <w:r>
                          <w:t xml:space="preserve">Abbildung </w:t>
                        </w:r>
                        <w:fldSimple w:instr=" SEQ Abbildung \* ARABIC ">
                          <w:r w:rsidR="00360CF7">
                            <w:rPr>
                              <w:noProof/>
                            </w:rPr>
                            <w:t>15</w:t>
                          </w:r>
                        </w:fldSimple>
                        <w:r>
                          <w:t>: Klassendiagram</w:t>
                        </w:r>
                        <w:bookmarkEnd w:id="65"/>
                      </w:p>
                    </w:txbxContent>
                  </v:textbox>
                </v:shape>
                <w10:wrap type="topAndBottom"/>
              </v:group>
            </w:pict>
          </mc:Fallback>
        </mc:AlternateContent>
      </w:r>
      <w:r w:rsidR="005D6A93">
        <w:t xml:space="preserve">Hier </w:t>
      </w:r>
      <w:r w:rsidR="00AA4B01">
        <w:t>geben</w:t>
      </w:r>
      <w:r w:rsidR="005D6A93">
        <w:t xml:space="preserve"> wir einen Einblick, was die einzelnen Files oder auch Klassen für Funktionen </w:t>
      </w:r>
      <w:r w:rsidR="00AA4B01">
        <w:t>haben</w:t>
      </w:r>
      <w:r w:rsidR="005D6A93">
        <w:t>. Da wir in unserem Projekt über 800 Zeilen Code geschrieben haben, werden wir nicht auf jede Methode und auf jedes Objekt eingehen, da dies nach den Ra</w:t>
      </w:r>
      <w:r w:rsidR="00AA4B01">
        <w:t>h</w:t>
      </w:r>
      <w:r w:rsidR="005D6A93">
        <w:t>men sprengen würde</w:t>
      </w:r>
      <w:r w:rsidR="00AA4B01">
        <w:t>:</w:t>
      </w:r>
    </w:p>
    <w:p w14:paraId="0CF2DA30" w14:textId="77777777" w:rsidR="00073272" w:rsidRDefault="00073272" w:rsidP="00554698">
      <w:pPr>
        <w:pStyle w:val="Normal0"/>
        <w:spacing w:before="240" w:line="360" w:lineRule="auto"/>
        <w:jc w:val="both"/>
      </w:pPr>
    </w:p>
    <w:p w14:paraId="32F56261" w14:textId="00AB1854" w:rsidR="009F3FF1" w:rsidRDefault="00A0377C" w:rsidP="00554698">
      <w:pPr>
        <w:pStyle w:val="heading30"/>
        <w:numPr>
          <w:ilvl w:val="0"/>
          <w:numId w:val="0"/>
        </w:numPr>
        <w:spacing w:line="360" w:lineRule="auto"/>
        <w:ind w:left="851" w:hanging="851"/>
        <w:rPr>
          <w:rFonts w:hint="eastAsia"/>
        </w:rPr>
      </w:pPr>
      <w:bookmarkStart w:id="66" w:name="_Toc88770118"/>
      <w:r>
        <w:t>4</w:t>
      </w:r>
      <w:r w:rsidR="008A45B2">
        <w:t>.3.1</w:t>
      </w:r>
      <w:r w:rsidR="009F3FF1">
        <w:t xml:space="preserve"> </w:t>
      </w:r>
      <w:r w:rsidR="00E87C45">
        <w:t>Benötigte</w:t>
      </w:r>
      <w:r w:rsidR="009F3FF1">
        <w:t xml:space="preserve"> Klassen</w:t>
      </w:r>
      <w:bookmarkEnd w:id="66"/>
    </w:p>
    <w:p w14:paraId="0000005E" w14:textId="347CCDF1" w:rsidR="00DA26B7" w:rsidRDefault="005D6A93" w:rsidP="00554698">
      <w:pPr>
        <w:pStyle w:val="Normal0"/>
        <w:spacing w:before="240" w:line="360" w:lineRule="auto"/>
        <w:jc w:val="both"/>
        <w:rPr>
          <w:b/>
          <w:u w:val="single"/>
        </w:rPr>
      </w:pPr>
      <w:r>
        <w:rPr>
          <w:b/>
          <w:u w:val="single"/>
        </w:rPr>
        <w:t>Script.js</w:t>
      </w:r>
    </w:p>
    <w:p w14:paraId="0000005F" w14:textId="5118C1E0" w:rsidR="00DA26B7" w:rsidRDefault="005D6A93" w:rsidP="00554698">
      <w:pPr>
        <w:pStyle w:val="Normal0"/>
        <w:spacing w:before="240" w:line="360" w:lineRule="auto"/>
        <w:jc w:val="both"/>
      </w:pPr>
      <w:r>
        <w:t xml:space="preserve">Dieses File kann man als Haupt- oder Startfile unseres Projektes ansehen. Sobald man mit dem Link auf unsere Webseite geht, wird dieses File gestartet. Von diesem File aus ruft man jedes andere File </w:t>
      </w:r>
      <w:r>
        <w:lastRenderedPageBreak/>
        <w:t xml:space="preserve">auf und verwendet dies direkt oder auch indirekt. Gleich zu Beginn des Files instanziieren wir alle anderen Klassen, sowie auch die Scene, das Licht und unseren «Draco </w:t>
      </w:r>
      <w:proofErr w:type="spellStart"/>
      <w:r>
        <w:t>Loader</w:t>
      </w:r>
      <w:proofErr w:type="spellEnd"/>
      <w:r>
        <w:t xml:space="preserve">». Zudem wird der Hintergrund gesetzt. Damit man unsere </w:t>
      </w:r>
      <w:proofErr w:type="spellStart"/>
      <w:r>
        <w:t>Meshes</w:t>
      </w:r>
      <w:proofErr w:type="spellEnd"/>
      <w:r>
        <w:t xml:space="preserve"> auf dem Bildschirm sehen </w:t>
      </w:r>
      <w:r w:rsidR="00AA4B01">
        <w:t>kann</w:t>
      </w:r>
      <w:r>
        <w:t xml:space="preserve">, geben wir diese unserer Scene auch gleich mit. Was ebenfalls ein wichtiger </w:t>
      </w:r>
      <w:r w:rsidR="00AA4B01">
        <w:t>Teil</w:t>
      </w:r>
      <w:r>
        <w:t xml:space="preserve"> is</w:t>
      </w:r>
      <w:r w:rsidR="00723005">
        <w:t>t,</w:t>
      </w:r>
      <w:r>
        <w:t xml:space="preserve"> ist der Renderer, welchen wir hier setzten. Die wichtigste Funktion, welche wir in diesem File haben, ist die «tick» Funktion, die bei jedem neuen Frame aufgerufen wird. Diese «tick» Funktion wird dafür benutzt, um die Kamera, unsere </w:t>
      </w:r>
      <w:r w:rsidR="00AA4B01">
        <w:t>r</w:t>
      </w:r>
      <w:r>
        <w:t xml:space="preserve">ennende Person, die ganze Strasse, den </w:t>
      </w:r>
      <w:proofErr w:type="spellStart"/>
      <w:r>
        <w:t>Raycaster</w:t>
      </w:r>
      <w:proofErr w:type="spellEnd"/>
      <w:r>
        <w:t xml:space="preserve"> und der Renderer zu aktualisieren. </w:t>
      </w:r>
    </w:p>
    <w:p w14:paraId="00000060" w14:textId="6335A94D" w:rsidR="00DA26B7" w:rsidRDefault="005D6A93" w:rsidP="00554698">
      <w:pPr>
        <w:pStyle w:val="Normal0"/>
        <w:spacing w:before="240" w:line="360" w:lineRule="auto"/>
        <w:jc w:val="both"/>
      </w:pPr>
      <w:r>
        <w:t>Ausserdem haben wir Funktionen, welche von den anderen Klassen aufgerufen werden. Diese Funktionen werden mit dem Schlüsselwort «</w:t>
      </w:r>
      <w:proofErr w:type="spellStart"/>
      <w:r>
        <w:t>export</w:t>
      </w:r>
      <w:proofErr w:type="spellEnd"/>
      <w:r>
        <w:t xml:space="preserve">» angegeben, womit man der Funktion sagen kann, dass sie extern aufgerufen wird. </w:t>
      </w:r>
      <w:r w:rsidR="00723005">
        <w:t>Einerseits</w:t>
      </w:r>
      <w:r>
        <w:t xml:space="preserve"> haben wir eine Funktion namens «</w:t>
      </w:r>
      <w:proofErr w:type="spellStart"/>
      <w:r>
        <w:t>resize</w:t>
      </w:r>
      <w:proofErr w:type="spellEnd"/>
      <w:r>
        <w:t>», welche aufgerufen wir</w:t>
      </w:r>
      <w:r w:rsidR="00723005">
        <w:t>d</w:t>
      </w:r>
      <w:r>
        <w:t xml:space="preserve">, sobald sich das Browser Fenster verändert. Dort werden die Kamera und der Renderer neu gesetzt. </w:t>
      </w:r>
      <w:r w:rsidR="00723005">
        <w:t>Andererseits haben wir</w:t>
      </w:r>
      <w:r>
        <w:t xml:space="preserve"> die «</w:t>
      </w:r>
      <w:proofErr w:type="spellStart"/>
      <w:r>
        <w:t>changeOrbitControls</w:t>
      </w:r>
      <w:proofErr w:type="spellEnd"/>
      <w:r>
        <w:t xml:space="preserve">» Funktion, welche die Kamera so setzt, dass sie entweder statisch </w:t>
      </w:r>
      <w:r w:rsidR="002336FA">
        <w:t>ist</w:t>
      </w:r>
      <w:r>
        <w:t xml:space="preserve"> oder dem Spieler folgen kann.</w:t>
      </w:r>
    </w:p>
    <w:p w14:paraId="00000061" w14:textId="7F4E72C8" w:rsidR="00DA26B7" w:rsidRDefault="005D6A93" w:rsidP="00554698">
      <w:pPr>
        <w:pStyle w:val="Normal0"/>
        <w:spacing w:before="240" w:line="360" w:lineRule="auto"/>
        <w:jc w:val="both"/>
        <w:rPr>
          <w:b/>
          <w:u w:val="single"/>
        </w:rPr>
      </w:pPr>
      <w:r>
        <w:rPr>
          <w:b/>
          <w:u w:val="single"/>
        </w:rPr>
        <w:t>Index.html</w:t>
      </w:r>
    </w:p>
    <w:p w14:paraId="00000062" w14:textId="083B58B7" w:rsidR="00DA26B7" w:rsidRDefault="005D6A93" w:rsidP="00554698">
      <w:pPr>
        <w:pStyle w:val="Normal0"/>
        <w:spacing w:before="240" w:line="360" w:lineRule="auto"/>
        <w:jc w:val="both"/>
      </w:pPr>
      <w:r>
        <w:t xml:space="preserve">Das index.html File ist eine </w:t>
      </w:r>
      <w:proofErr w:type="gramStart"/>
      <w:r>
        <w:t>Datei</w:t>
      </w:r>
      <w:proofErr w:type="gramEnd"/>
      <w:r>
        <w:t xml:space="preserve"> welche</w:t>
      </w:r>
      <w:r w:rsidR="00AA4B01">
        <w:t xml:space="preserve"> man kennt, wenn man bereits e</w:t>
      </w:r>
      <w:r>
        <w:t xml:space="preserve">ine Webseite geschrieben hat. Wenn man </w:t>
      </w:r>
      <w:r w:rsidR="00472B44">
        <w:t>eine Webseite</w:t>
      </w:r>
      <w:r>
        <w:t xml:space="preserve"> schreibt, sollte man im Wurzelverzeichnis oder auch Stammordner (engl.: root </w:t>
      </w:r>
      <w:proofErr w:type="spellStart"/>
      <w:r>
        <w:t>directory</w:t>
      </w:r>
      <w:proofErr w:type="spellEnd"/>
      <w:r>
        <w:t>) eine Datei namens index.html anlegen</w:t>
      </w:r>
      <w:r w:rsidR="00723005">
        <w:t>.</w:t>
      </w:r>
      <w:r>
        <w:t xml:space="preserve"> </w:t>
      </w:r>
      <w:r w:rsidR="00723005" w:rsidRPr="00723005">
        <w:t>Dieses File wird vom Browser immer als Erstes geladen</w:t>
      </w:r>
      <w:r w:rsidR="00723005">
        <w:t xml:space="preserve"> </w:t>
      </w:r>
      <w:r>
        <w:t xml:space="preserve">(vgl. </w:t>
      </w:r>
      <w:proofErr w:type="spellStart"/>
      <w:r>
        <w:t>Haunschild</w:t>
      </w:r>
      <w:proofErr w:type="spellEnd"/>
      <w:r>
        <w:t xml:space="preserve"> 2017, 43)</w:t>
      </w:r>
      <w:r w:rsidR="00AA4B01">
        <w:t>.</w:t>
      </w:r>
    </w:p>
    <w:p w14:paraId="00000063" w14:textId="77777777" w:rsidR="00DA26B7" w:rsidRDefault="005D6A93" w:rsidP="00554698">
      <w:pPr>
        <w:pStyle w:val="Normal0"/>
        <w:spacing w:before="240" w:line="360" w:lineRule="auto"/>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rsidP="00554698">
      <w:pPr>
        <w:pStyle w:val="Normal0"/>
        <w:spacing w:before="240" w:line="360" w:lineRule="auto"/>
        <w:jc w:val="both"/>
        <w:rPr>
          <w:b/>
          <w:u w:val="single"/>
        </w:rPr>
      </w:pPr>
      <w:r>
        <w:rPr>
          <w:b/>
          <w:u w:val="single"/>
        </w:rPr>
        <w:t>Style.css</w:t>
      </w:r>
    </w:p>
    <w:p w14:paraId="00000065" w14:textId="06B290AC" w:rsidR="00DA26B7" w:rsidRDefault="005D6A93" w:rsidP="00554698">
      <w:pPr>
        <w:pStyle w:val="Normal0"/>
        <w:spacing w:before="240" w:line="360" w:lineRule="auto"/>
        <w:jc w:val="both"/>
      </w:pPr>
      <w:r>
        <w:t xml:space="preserve">In dem Style.css File, haben wir den einzelnen Elementen, wie zum Beispiel dem Ladebalken oder auch dem </w:t>
      </w:r>
      <w:proofErr w:type="spellStart"/>
      <w:r>
        <w:t>Informations</w:t>
      </w:r>
      <w:proofErr w:type="spellEnd"/>
      <w:r>
        <w:t xml:space="preserve"> Block, Gestaltungsanweisungen gegeben.</w:t>
      </w:r>
    </w:p>
    <w:p w14:paraId="0B64C6D1" w14:textId="7F9663E7" w:rsidR="00FD34BA" w:rsidRDefault="00FD34BA" w:rsidP="00554698">
      <w:pPr>
        <w:pStyle w:val="Normal0"/>
        <w:spacing w:before="240" w:line="360" w:lineRule="auto"/>
        <w:jc w:val="both"/>
      </w:pPr>
    </w:p>
    <w:p w14:paraId="4783A1DC" w14:textId="1FE54206" w:rsidR="00073272" w:rsidRDefault="00073272" w:rsidP="00554698">
      <w:pPr>
        <w:pStyle w:val="Normal0"/>
        <w:spacing w:before="240" w:line="360" w:lineRule="auto"/>
        <w:jc w:val="both"/>
      </w:pPr>
    </w:p>
    <w:p w14:paraId="3922B67F" w14:textId="77777777" w:rsidR="00073272" w:rsidRDefault="00073272" w:rsidP="00554698">
      <w:pPr>
        <w:pStyle w:val="Normal0"/>
        <w:spacing w:before="240" w:line="360" w:lineRule="auto"/>
        <w:jc w:val="both"/>
      </w:pPr>
    </w:p>
    <w:p w14:paraId="38F30FE1" w14:textId="6E9023D0" w:rsidR="00E87C45" w:rsidRDefault="00A0377C" w:rsidP="00554698">
      <w:pPr>
        <w:pStyle w:val="heading30"/>
        <w:numPr>
          <w:ilvl w:val="0"/>
          <w:numId w:val="0"/>
        </w:numPr>
        <w:spacing w:line="360" w:lineRule="auto"/>
        <w:ind w:left="851" w:hanging="851"/>
        <w:rPr>
          <w:rFonts w:hint="eastAsia"/>
        </w:rPr>
      </w:pPr>
      <w:bookmarkStart w:id="67" w:name="_Toc88770119"/>
      <w:r>
        <w:lastRenderedPageBreak/>
        <w:t>4.</w:t>
      </w:r>
      <w:r w:rsidR="008A45B2">
        <w:t>3.2</w:t>
      </w:r>
      <w:r w:rsidR="00DC3753">
        <w:t xml:space="preserve"> </w:t>
      </w:r>
      <w:r w:rsidR="00DA6A56">
        <w:t>Klassen</w:t>
      </w:r>
      <w:r w:rsidR="00C6352C">
        <w:t xml:space="preserve"> </w:t>
      </w:r>
      <w:r w:rsidR="00884562">
        <w:t>für die</w:t>
      </w:r>
      <w:r w:rsidR="00C6352C">
        <w:t xml:space="preserve"> Blender Objekte</w:t>
      </w:r>
      <w:bookmarkEnd w:id="67"/>
    </w:p>
    <w:p w14:paraId="77B4BF7C" w14:textId="77777777" w:rsidR="00DC3753" w:rsidRDefault="00DC3753" w:rsidP="00554698">
      <w:pPr>
        <w:pStyle w:val="Normal0"/>
        <w:spacing w:before="240" w:line="360" w:lineRule="auto"/>
        <w:jc w:val="both"/>
        <w:rPr>
          <w:b/>
          <w:u w:val="single"/>
        </w:rPr>
      </w:pPr>
      <w:proofErr w:type="spellStart"/>
      <w:r>
        <w:rPr>
          <w:b/>
          <w:u w:val="single"/>
        </w:rPr>
        <w:t>MileStones</w:t>
      </w:r>
      <w:proofErr w:type="spellEnd"/>
    </w:p>
    <w:p w14:paraId="6C22F9E5" w14:textId="74C4F9B4" w:rsidR="00DC3753" w:rsidRDefault="00DC3753" w:rsidP="00554698">
      <w:pPr>
        <w:pStyle w:val="Normal0"/>
        <w:spacing w:before="240" w:line="360" w:lineRule="auto"/>
        <w:jc w:val="both"/>
      </w:pPr>
      <w:r>
        <w:t>Unsere grössten Elemente holen wir in der “</w:t>
      </w:r>
      <w:proofErr w:type="spellStart"/>
      <w:r>
        <w:t>MileStones</w:t>
      </w:r>
      <w:proofErr w:type="spellEnd"/>
      <w:r>
        <w:t>” Klasse</w:t>
      </w:r>
      <w:r w:rsidR="00AA4B01">
        <w:t>,</w:t>
      </w:r>
      <w:r>
        <w:t xml:space="preserve"> </w:t>
      </w:r>
      <w:r w:rsidR="00AA4B01">
        <w:t>zu Deutsch</w:t>
      </w:r>
      <w:r>
        <w:t xml:space="preserve"> Meilensteine. Darin sind die Strasse, alle Bildschirme, alle Büsche, das Auto und noch einige andere Figuren </w:t>
      </w:r>
      <w:r w:rsidR="00AA4B01">
        <w:t>enthalten</w:t>
      </w:r>
      <w:r>
        <w:t>. Die Klasse an sich ist aber recht simpe</w:t>
      </w:r>
      <w:r w:rsidR="00723005">
        <w:t>l</w:t>
      </w:r>
      <w:r>
        <w:t xml:space="preserve"> aufgebaut. Alles was in dieser Klasse passiert, ist das Laden der Blender Datei.</w:t>
      </w:r>
      <w:r w:rsidR="00723005">
        <w:t xml:space="preserve"> </w:t>
      </w:r>
      <w:r>
        <w:t xml:space="preserve">In der Klasse bestimmen wir </w:t>
      </w:r>
      <w:r w:rsidR="00723005">
        <w:t>selbst</w:t>
      </w:r>
      <w:r>
        <w:t xml:space="preserve"> noch die Grösse und die Rotation. Ausserdem lassen wir einfach alle Animationen laufen, welche in dem File enthalten sind.</w:t>
      </w:r>
    </w:p>
    <w:p w14:paraId="14D9BE28" w14:textId="77777777" w:rsidR="00DC3753" w:rsidRDefault="00DC3753" w:rsidP="00554698">
      <w:pPr>
        <w:pStyle w:val="Normal0"/>
        <w:spacing w:before="240" w:line="360" w:lineRule="auto"/>
        <w:jc w:val="both"/>
        <w:rPr>
          <w:b/>
          <w:u w:val="single"/>
        </w:rPr>
      </w:pPr>
      <w:proofErr w:type="spellStart"/>
      <w:r>
        <w:rPr>
          <w:b/>
          <w:u w:val="single"/>
        </w:rPr>
        <w:t>RunningMan</w:t>
      </w:r>
      <w:proofErr w:type="spellEnd"/>
    </w:p>
    <w:p w14:paraId="0060B0AB" w14:textId="31117A6C" w:rsidR="00DC3753" w:rsidRDefault="00DC3753" w:rsidP="00554698">
      <w:pPr>
        <w:pStyle w:val="Normal0"/>
        <w:spacing w:before="240" w:line="360" w:lineRule="auto"/>
        <w:jc w:val="both"/>
      </w:pPr>
      <w:r>
        <w:t>In der «</w:t>
      </w:r>
      <w:proofErr w:type="spellStart"/>
      <w:r>
        <w:t>RunningMan</w:t>
      </w:r>
      <w:proofErr w:type="spellEnd"/>
      <w:r>
        <w:t xml:space="preserve">» Klasse implementieren wir unsere selbst gemachte Figur in </w:t>
      </w:r>
      <w:r w:rsidR="004C3FF5">
        <w:t>Three.js</w:t>
      </w:r>
      <w:r>
        <w:t>. Wie auch in der «</w:t>
      </w:r>
      <w:proofErr w:type="spellStart"/>
      <w:r>
        <w:t>MileStones</w:t>
      </w:r>
      <w:proofErr w:type="spellEnd"/>
      <w:r>
        <w:t xml:space="preserve">» Klasse setzen wir die Rotation und Grösse. Zusätzlich </w:t>
      </w:r>
      <w:r w:rsidR="00AA4B01">
        <w:t>p</w:t>
      </w:r>
      <w:r>
        <w:t>latzieren wir den Charakter auch noch an einer bestimmen Position</w:t>
      </w:r>
      <w:r w:rsidR="00FD3B27">
        <w:t>. D</w:t>
      </w:r>
      <w:r>
        <w:t>a unser Charakter nicht wie unsere Meilensteile einfach statisch an einem Ort stehen, sondern sich ständig bewegt und rotiert</w:t>
      </w:r>
      <w:r w:rsidR="00FD3B27">
        <w:t>, h</w:t>
      </w:r>
      <w:r>
        <w:t xml:space="preserve">aben wir noch einige </w:t>
      </w:r>
      <w:r w:rsidR="00FD3B27">
        <w:t xml:space="preserve">weitere </w:t>
      </w:r>
      <w:r>
        <w:t xml:space="preserve">Methoden implementiert.  Ausserdem muss die Person je nach </w:t>
      </w:r>
      <w:r w:rsidR="00FD3B27">
        <w:t>ihrem</w:t>
      </w:r>
      <w:r>
        <w:t xml:space="preserve"> Zustand eine </w:t>
      </w:r>
      <w:r w:rsidR="00FD3B27">
        <w:t>a</w:t>
      </w:r>
      <w:r>
        <w:t xml:space="preserve">ndere Animation abspielen. Auch dies </w:t>
      </w:r>
      <w:r w:rsidR="00FD3B27">
        <w:t>r</w:t>
      </w:r>
      <w:r>
        <w:t xml:space="preserve">egeln wir in dieser Klasse. Die Person kann </w:t>
      </w:r>
      <w:r w:rsidR="00FD3B27">
        <w:t>r</w:t>
      </w:r>
      <w:r>
        <w:t>ennen, stehen / aktives stehen (auch wenn die Figur steht, bewegt sie sich ein wenig), rotieren und springen. Die Sprung Animation sieht jedoch nicht sehr gut aus.</w:t>
      </w:r>
    </w:p>
    <w:p w14:paraId="18664313" w14:textId="77777777" w:rsidR="00DC3753" w:rsidRDefault="00DC3753" w:rsidP="00554698">
      <w:pPr>
        <w:pStyle w:val="Normal0"/>
        <w:spacing w:before="240" w:line="360" w:lineRule="auto"/>
        <w:jc w:val="both"/>
        <w:rPr>
          <w:b/>
          <w:u w:val="single"/>
        </w:rPr>
      </w:pPr>
      <w:proofErr w:type="spellStart"/>
      <w:r>
        <w:rPr>
          <w:b/>
          <w:u w:val="single"/>
        </w:rPr>
        <w:t>RunningSoldier</w:t>
      </w:r>
      <w:proofErr w:type="spellEnd"/>
    </w:p>
    <w:p w14:paraId="2627F72A" w14:textId="087FC8D6" w:rsidR="00DC3753" w:rsidRDefault="00DC3753" w:rsidP="00554698">
      <w:pPr>
        <w:pStyle w:val="Normal0"/>
        <w:spacing w:before="240" w:line="360" w:lineRule="auto"/>
        <w:jc w:val="both"/>
      </w:pPr>
      <w:r>
        <w:t>Die «</w:t>
      </w:r>
      <w:proofErr w:type="spellStart"/>
      <w:r>
        <w:t>RunningSoldier</w:t>
      </w:r>
      <w:proofErr w:type="spellEnd"/>
      <w:r>
        <w:t>» und die «</w:t>
      </w:r>
      <w:proofErr w:type="spellStart"/>
      <w:r>
        <w:t>RunningMan</w:t>
      </w:r>
      <w:proofErr w:type="spellEnd"/>
      <w:r>
        <w:t xml:space="preserve">» Klasse sind sich sehr ähnlich. Der Unterschied ist, dass bei dem </w:t>
      </w:r>
      <w:proofErr w:type="spellStart"/>
      <w:r>
        <w:t>RunningSoldier</w:t>
      </w:r>
      <w:proofErr w:type="spellEnd"/>
      <w:r>
        <w:t xml:space="preserve"> die externe Militärs Figur implementiert wird. Diese sieht um einiges besser aus und auch die Animationen wirken viel schöner.</w:t>
      </w:r>
      <w:r w:rsidR="0081428F">
        <w:t xml:space="preserve"> </w:t>
      </w:r>
    </w:p>
    <w:p w14:paraId="6641BE22" w14:textId="72DAF301" w:rsidR="00DC3753" w:rsidRDefault="00DC3753" w:rsidP="00554698">
      <w:pPr>
        <w:pStyle w:val="Normal0"/>
        <w:spacing w:before="240" w:line="360" w:lineRule="auto"/>
        <w:jc w:val="both"/>
      </w:pPr>
      <w:r>
        <w:t xml:space="preserve">Wir haben uns dazu entschieden, dass wir beide Klassen lassen, </w:t>
      </w:r>
      <w:r w:rsidR="0081428F">
        <w:t>weil man damit</w:t>
      </w:r>
      <w:r>
        <w:t xml:space="preserve"> mit nur einer Zeile Code die Person wechseln kann. Ausserdem müssen wir, sobald wir die Webseite als Firma verwenden, wieder die alte Person nehmen oder eine neue Person modellieren.</w:t>
      </w:r>
    </w:p>
    <w:p w14:paraId="638BF758" w14:textId="084B0C2C" w:rsidR="001903AB" w:rsidRDefault="001903AB" w:rsidP="00554698">
      <w:pPr>
        <w:pStyle w:val="Normal0"/>
        <w:spacing w:before="240" w:line="360" w:lineRule="auto"/>
        <w:jc w:val="both"/>
        <w:rPr>
          <w:color w:val="F2AC42" w:themeColor="accent4"/>
        </w:rPr>
      </w:pPr>
    </w:p>
    <w:p w14:paraId="421EA583" w14:textId="4C1C8BA2" w:rsidR="00073272" w:rsidRDefault="00073272" w:rsidP="00554698">
      <w:pPr>
        <w:pStyle w:val="Normal0"/>
        <w:spacing w:before="240" w:line="360" w:lineRule="auto"/>
        <w:jc w:val="both"/>
        <w:rPr>
          <w:color w:val="F2AC42" w:themeColor="accent4"/>
        </w:rPr>
      </w:pPr>
    </w:p>
    <w:p w14:paraId="7E25A096" w14:textId="77777777" w:rsidR="00073272" w:rsidRPr="001903AB" w:rsidRDefault="00073272" w:rsidP="00554698">
      <w:pPr>
        <w:pStyle w:val="Normal0"/>
        <w:spacing w:before="240" w:line="360" w:lineRule="auto"/>
        <w:jc w:val="both"/>
        <w:rPr>
          <w:color w:val="F2AC42" w:themeColor="accent4"/>
        </w:rPr>
      </w:pPr>
    </w:p>
    <w:p w14:paraId="7878627E" w14:textId="5EEDA71F" w:rsidR="00DC3753" w:rsidRPr="00FD34BA" w:rsidRDefault="00A0377C" w:rsidP="00073272">
      <w:pPr>
        <w:pStyle w:val="heading30"/>
        <w:numPr>
          <w:ilvl w:val="0"/>
          <w:numId w:val="0"/>
        </w:numPr>
        <w:ind w:left="851" w:hanging="851"/>
        <w:rPr>
          <w:rFonts w:hint="eastAsia"/>
        </w:rPr>
      </w:pPr>
      <w:bookmarkStart w:id="68" w:name="_Toc88770120"/>
      <w:r>
        <w:lastRenderedPageBreak/>
        <w:t>4</w:t>
      </w:r>
      <w:r w:rsidR="00DA6A56" w:rsidRPr="001903AB">
        <w:t>.</w:t>
      </w:r>
      <w:r w:rsidR="008A45B2">
        <w:t>3</w:t>
      </w:r>
      <w:r w:rsidR="00DA6A56" w:rsidRPr="001903AB">
        <w:t xml:space="preserve">.3 </w:t>
      </w:r>
      <w:r w:rsidR="00DA6A56" w:rsidRPr="00073272">
        <w:t>Übrige</w:t>
      </w:r>
      <w:r w:rsidR="00DA6A56" w:rsidRPr="001903AB">
        <w:t xml:space="preserve"> Klassen</w:t>
      </w:r>
      <w:bookmarkEnd w:id="68"/>
    </w:p>
    <w:p w14:paraId="00000066" w14:textId="3A03A58E" w:rsidR="00DA26B7" w:rsidRPr="001903AB" w:rsidRDefault="005D6A93" w:rsidP="00554698">
      <w:pPr>
        <w:pStyle w:val="Normal0"/>
        <w:spacing w:before="240" w:line="360" w:lineRule="auto"/>
        <w:jc w:val="both"/>
        <w:rPr>
          <w:b/>
          <w:u w:val="single"/>
        </w:rPr>
      </w:pPr>
      <w:proofErr w:type="spellStart"/>
      <w:r w:rsidRPr="001903AB">
        <w:rPr>
          <w:b/>
          <w:u w:val="single"/>
        </w:rPr>
        <w:t>EventListener</w:t>
      </w:r>
      <w:proofErr w:type="spellEnd"/>
    </w:p>
    <w:p w14:paraId="00000067" w14:textId="54A952BE" w:rsidR="00DA26B7" w:rsidRPr="001903AB" w:rsidRDefault="005D6A93" w:rsidP="00554698">
      <w:pPr>
        <w:pStyle w:val="Normal0"/>
        <w:spacing w:before="240" w:line="360" w:lineRule="auto"/>
        <w:jc w:val="both"/>
      </w:pPr>
      <w:r w:rsidRPr="001903AB">
        <w:t>In JavaScript existieren viel verschiedene Events, welche man mit dem Befehl «</w:t>
      </w:r>
      <w:proofErr w:type="spellStart"/>
      <w:r w:rsidRPr="001903AB">
        <w:t>addEventListener</w:t>
      </w:r>
      <w:proofErr w:type="spellEnd"/>
      <w:r w:rsidRPr="001903AB">
        <w:t>»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rsidP="00554698">
            <w:pPr>
              <w:pStyle w:val="Normal0"/>
              <w:spacing w:before="240" w:line="360"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rsidP="00554698">
            <w:pPr>
              <w:pStyle w:val="Normal0"/>
              <w:spacing w:before="240" w:line="360"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rsidP="00554698">
            <w:pPr>
              <w:pStyle w:val="Normal0"/>
              <w:spacing w:before="240" w:line="360"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rsidP="00554698">
            <w:pPr>
              <w:pStyle w:val="Normal0"/>
              <w:spacing w:before="240" w:line="360"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rsidP="00554698">
            <w:pPr>
              <w:pStyle w:val="Normal0"/>
              <w:spacing w:before="240" w:line="360"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3ABB3B2E" w:rsidR="00DA26B7" w:rsidRDefault="005D6A93" w:rsidP="00554698">
            <w:pPr>
              <w:pStyle w:val="Normal0"/>
              <w:spacing w:before="240" w:line="360" w:lineRule="auto"/>
              <w:jc w:val="both"/>
            </w:pPr>
            <w:r>
              <w:t>Sobald, die Fenster</w:t>
            </w:r>
            <w:r w:rsidR="0081428F">
              <w:t>g</w:t>
            </w:r>
            <w:r>
              <w:t>rösse geändert wurde, wird die Methode «</w:t>
            </w:r>
            <w:proofErr w:type="spellStart"/>
            <w:r>
              <w:t>resize</w:t>
            </w:r>
            <w:proofErr w:type="spellEnd"/>
            <w:r>
              <w:t>» aufgerufen, womit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rsidP="00554698">
            <w:pPr>
              <w:pStyle w:val="Normal0"/>
              <w:spacing w:before="240" w:line="360"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rsidP="00554698">
            <w:pPr>
              <w:pStyle w:val="Normal0"/>
              <w:spacing w:before="240" w:line="360"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3BDA271B" w:rsidR="00DA26B7" w:rsidRDefault="005D6A93" w:rsidP="00554698">
            <w:pPr>
              <w:pStyle w:val="Normal0"/>
              <w:spacing w:before="240" w:line="360" w:lineRule="auto"/>
              <w:jc w:val="both"/>
            </w:pPr>
            <w:r>
              <w:t>Sobald eine Taste gedrückt wird, wird unser «</w:t>
            </w:r>
            <w:proofErr w:type="spellStart"/>
            <w:r>
              <w:t>KeyManager</w:t>
            </w:r>
            <w:proofErr w:type="spellEnd"/>
            <w:r>
              <w:t>» ausgeführt, mit der Taste, welche gedrückt wurde. Je nachdem, welche Taste ge</w:t>
            </w:r>
            <w:r w:rsidR="0081428F">
              <w:t>d</w:t>
            </w:r>
            <w:r>
              <w:t>rückt wurde, wird im «</w:t>
            </w:r>
            <w:proofErr w:type="spellStart"/>
            <w:r>
              <w:t>KeyManager</w:t>
            </w:r>
            <w:proofErr w:type="spellEnd"/>
            <w:r>
              <w:t>» etwas anderes ausgeführt. Als Beispiel, wechselt die Position der Kamera, sobald man auf die Taste «c» für «</w:t>
            </w:r>
            <w:proofErr w:type="spellStart"/>
            <w:r>
              <w:t>change</w:t>
            </w:r>
            <w:proofErr w:type="spellEnd"/>
            <w:r>
              <w:t>»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rsidP="00554698">
            <w:pPr>
              <w:pStyle w:val="Normal0"/>
              <w:spacing w:before="240" w:line="360"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4A9578D5" w:rsidR="00DA26B7" w:rsidRDefault="005D6A93" w:rsidP="00554698">
            <w:pPr>
              <w:pStyle w:val="Normal0"/>
              <w:spacing w:before="240" w:line="360" w:lineRule="auto"/>
            </w:pPr>
            <w:r>
              <w:t xml:space="preserve">Taste </w:t>
            </w:r>
            <w:r w:rsidR="0081428F">
              <w:t>wird dauernd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E9B1C4F" w:rsidR="00DA26B7" w:rsidRDefault="005D6A93" w:rsidP="00554698">
            <w:pPr>
              <w:pStyle w:val="Normal0"/>
              <w:spacing w:before="240" w:line="360" w:lineRule="auto"/>
              <w:jc w:val="both"/>
            </w:pPr>
            <w:r>
              <w:t xml:space="preserve">Der Unterschied zu dem vorherigen Auslöser ist, dass diese Funktion nicht nur einmal beim Drücken der Taste ausgelöst wird, sondern die Funktion wird kontinuierlich ausgeführt. Dieser Auslöser benötigen wir, damit sich </w:t>
            </w:r>
            <w:r w:rsidR="0081428F">
              <w:t xml:space="preserve">die </w:t>
            </w:r>
            <w:r>
              <w:t>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rsidP="00554698">
            <w:pPr>
              <w:pStyle w:val="Normal0"/>
              <w:spacing w:before="240" w:line="360"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rsidP="00554698">
            <w:pPr>
              <w:pStyle w:val="Normal0"/>
              <w:spacing w:before="240" w:line="360"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rsidP="00554698">
            <w:pPr>
              <w:pStyle w:val="Normal0"/>
              <w:spacing w:before="240" w:line="360"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rsidP="00554698">
      <w:pPr>
        <w:pStyle w:val="Normal0"/>
        <w:spacing w:before="240" w:line="360" w:lineRule="auto"/>
        <w:jc w:val="both"/>
      </w:pPr>
      <w:r>
        <w:t xml:space="preserve"> </w:t>
      </w:r>
    </w:p>
    <w:p w14:paraId="00000078" w14:textId="77777777" w:rsidR="00DA26B7" w:rsidRDefault="005D6A93" w:rsidP="00554698">
      <w:pPr>
        <w:pStyle w:val="Normal0"/>
        <w:spacing w:before="240" w:line="360" w:lineRule="auto"/>
        <w:jc w:val="both"/>
        <w:rPr>
          <w:b/>
          <w:u w:val="single"/>
        </w:rPr>
      </w:pPr>
      <w:proofErr w:type="spellStart"/>
      <w:r>
        <w:rPr>
          <w:b/>
          <w:u w:val="single"/>
        </w:rPr>
        <w:lastRenderedPageBreak/>
        <w:t>KeyManager</w:t>
      </w:r>
      <w:proofErr w:type="spellEnd"/>
    </w:p>
    <w:p w14:paraId="00000079" w14:textId="21020B04" w:rsidR="00DA26B7" w:rsidRDefault="005D6A93" w:rsidP="00554698">
      <w:pPr>
        <w:pStyle w:val="Normal0"/>
        <w:spacing w:before="240" w:line="360" w:lineRule="auto"/>
        <w:jc w:val="both"/>
      </w:pPr>
      <w:r>
        <w:t xml:space="preserve">Die </w:t>
      </w:r>
      <w:r w:rsidR="00FD3B27">
        <w:t>m</w:t>
      </w:r>
      <w:r>
        <w:t>eisten Events, welche wir in unserer «</w:t>
      </w:r>
      <w:proofErr w:type="spellStart"/>
      <w:r>
        <w:t>EventListener</w:t>
      </w:r>
      <w:proofErr w:type="spellEnd"/>
      <w:r>
        <w:t>» Klasse abhören, gehen zu der «</w:t>
      </w:r>
      <w:proofErr w:type="spellStart"/>
      <w:r>
        <w:t>KeyManager</w:t>
      </w:r>
      <w:proofErr w:type="spellEnd"/>
      <w:r>
        <w:t>» Klasse. In unserer Klasse «</w:t>
      </w:r>
      <w:proofErr w:type="spellStart"/>
      <w:r>
        <w:t>EventListener</w:t>
      </w:r>
      <w:proofErr w:type="spellEnd"/>
      <w:r>
        <w:t>» haben wir eine Funktion, welche den identischen Namen trägt. Einfach gesag</w:t>
      </w:r>
      <w:r w:rsidR="00FD3B27">
        <w:t>t</w:t>
      </w:r>
      <w:r>
        <w:t xml:space="preserve"> wird der «</w:t>
      </w:r>
      <w:proofErr w:type="spellStart"/>
      <w:r>
        <w:t>KeyManager</w:t>
      </w:r>
      <w:proofErr w:type="spellEnd"/>
      <w:r>
        <w:t>»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rsidP="00554698">
            <w:pPr>
              <w:pStyle w:val="Normal0"/>
              <w:spacing w:before="240" w:line="360" w:lineRule="auto"/>
              <w:jc w:val="both"/>
            </w:pPr>
            <w:r>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rsidP="00554698">
            <w:pPr>
              <w:pStyle w:val="Normal0"/>
              <w:spacing w:before="240" w:line="360"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rsidP="00554698">
            <w:pPr>
              <w:pStyle w:val="Normal0"/>
              <w:spacing w:before="240" w:line="360"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rsidP="00554698">
            <w:pPr>
              <w:pStyle w:val="Normal0"/>
              <w:spacing w:before="240" w:line="360" w:lineRule="auto"/>
              <w:jc w:val="both"/>
            </w:pPr>
            <w: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rsidP="00554698">
            <w:pPr>
              <w:pStyle w:val="Normal0"/>
              <w:spacing w:before="240" w:line="360"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rsidP="00554698">
            <w:pPr>
              <w:pStyle w:val="Normal0"/>
              <w:spacing w:before="240" w:line="360"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rsidP="00554698">
            <w:pPr>
              <w:pStyle w:val="Normal0"/>
              <w:spacing w:before="240" w:line="360"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rsidP="00554698">
            <w:pPr>
              <w:pStyle w:val="Normal0"/>
              <w:spacing w:before="240" w:line="360"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rsidP="00554698">
            <w:pPr>
              <w:pStyle w:val="Normal0"/>
              <w:spacing w:before="240" w:line="360"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rsidP="00554698">
            <w:pPr>
              <w:pStyle w:val="Normal0"/>
              <w:spacing w:before="240" w:line="36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rsidP="00554698">
            <w:pPr>
              <w:pStyle w:val="Normal0"/>
              <w:spacing w:before="240" w:line="360"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rsidP="00554698">
            <w:pPr>
              <w:pStyle w:val="Normal0"/>
              <w:spacing w:before="240" w:line="360"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rsidP="00554698">
            <w:pPr>
              <w:pStyle w:val="Normal0"/>
              <w:spacing w:before="240" w:line="36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rsidP="00554698">
            <w:pPr>
              <w:pStyle w:val="Normal0"/>
              <w:spacing w:before="240" w:line="360"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rsidP="00554698">
            <w:pPr>
              <w:pStyle w:val="Normal0"/>
              <w:spacing w:before="240" w:line="360"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rsidP="00554698">
            <w:pPr>
              <w:pStyle w:val="Normal0"/>
              <w:spacing w:before="240" w:line="360"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rsidP="00554698">
            <w:pPr>
              <w:pStyle w:val="Normal0"/>
              <w:spacing w:before="240" w:line="360"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5984EE51" w:rsidR="00DA26B7" w:rsidRDefault="005D6A93" w:rsidP="00554698">
            <w:pPr>
              <w:pStyle w:val="Normal0"/>
              <w:spacing w:before="240" w:line="360" w:lineRule="auto"/>
              <w:jc w:val="both"/>
            </w:pPr>
            <w:r>
              <w:t xml:space="preserve">Die Kamera folgt nicht mehr dem Charakter, sondern wird zu einer </w:t>
            </w:r>
            <w:r w:rsidR="0081428F">
              <w:t>s</w:t>
            </w:r>
            <w:r>
              <w:t>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rsidP="00554698">
            <w:pPr>
              <w:pStyle w:val="Normal0"/>
              <w:spacing w:before="240" w:line="360"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rsidP="00554698">
            <w:pPr>
              <w:pStyle w:val="Normal0"/>
              <w:spacing w:before="240" w:line="360"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33D85650" w:rsidR="00DA26B7" w:rsidRDefault="005D6A93" w:rsidP="00554698">
            <w:pPr>
              <w:pStyle w:val="Normal0"/>
              <w:spacing w:before="240" w:line="360" w:lineRule="auto"/>
              <w:jc w:val="both"/>
            </w:pPr>
            <w:r>
              <w:t>Die Kamera ändert die Sichtweis</w:t>
            </w:r>
            <w:r w:rsidR="0081428F">
              <w:t>e</w:t>
            </w:r>
            <w:r>
              <w:t xml:space="preserve">. Als erstes, folgt die Kamera </w:t>
            </w:r>
            <w:r w:rsidR="0081428F">
              <w:t>der</w:t>
            </w:r>
            <w:r>
              <w:t xml:space="preserve"> Person </w:t>
            </w:r>
            <w:r w:rsidR="0081428F">
              <w:t xml:space="preserve">auf </w:t>
            </w:r>
            <w:r>
              <w:t xml:space="preserve">der linken Seite der Strasse. Als zweites, befindet sich die Kamera gleich hinter der Figur. Danach bewegt sich die Sicht des Benutzers auf die </w:t>
            </w:r>
            <w:r w:rsidR="0081428F">
              <w:t>r</w:t>
            </w:r>
            <w:r>
              <w:t>echte Strasse</w:t>
            </w:r>
            <w:r w:rsidR="0081428F">
              <w:t>nseite</w:t>
            </w:r>
            <w:r>
              <w:t xml:space="preserve">. Zum Schluss hat man noch eine Frontansicht von dem Charakter. Danach kommt wieder die erste Ansicht und der Zyklus wiederholt sich.   </w:t>
            </w:r>
          </w:p>
        </w:tc>
      </w:tr>
      <w:tr w:rsidR="0081428F"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81428F" w:rsidRDefault="0081428F" w:rsidP="00554698">
            <w:pPr>
              <w:pStyle w:val="Normal0"/>
              <w:spacing w:before="240" w:line="360" w:lineRule="auto"/>
              <w:jc w:val="both"/>
            </w:pPr>
            <w:r>
              <w:lastRenderedPageBreak/>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81428F" w:rsidRDefault="0081428F" w:rsidP="00554698">
            <w:pPr>
              <w:pStyle w:val="Normal0"/>
              <w:spacing w:before="240" w:line="360"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3FEDCFD" w:rsidR="0081428F" w:rsidRDefault="0081428F" w:rsidP="00554698">
            <w:pPr>
              <w:pStyle w:val="Normal0"/>
              <w:spacing w:before="240" w:line="360" w:lineRule="auto"/>
              <w:jc w:val="both"/>
            </w:pPr>
            <w:r>
              <w:t>Diese Taste wird in Video Spiele häufig dazu verwendet,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rsidP="00554698">
      <w:pPr>
        <w:pStyle w:val="Normal0"/>
        <w:spacing w:before="240" w:line="360" w:lineRule="auto"/>
        <w:jc w:val="both"/>
      </w:pPr>
      <w:r>
        <w:t xml:space="preserve">                                                       </w:t>
      </w:r>
      <w:r>
        <w:tab/>
      </w:r>
    </w:p>
    <w:p w14:paraId="00000093" w14:textId="77777777" w:rsidR="00DA26B7" w:rsidRDefault="005D6A93" w:rsidP="00554698">
      <w:pPr>
        <w:pStyle w:val="Normal0"/>
        <w:spacing w:before="240" w:line="360" w:lineRule="auto"/>
        <w:jc w:val="both"/>
        <w:rPr>
          <w:b/>
          <w:u w:val="single"/>
        </w:rPr>
      </w:pPr>
      <w:proofErr w:type="spellStart"/>
      <w:r>
        <w:rPr>
          <w:b/>
          <w:u w:val="single"/>
        </w:rPr>
        <w:t>MyCamera</w:t>
      </w:r>
      <w:proofErr w:type="spellEnd"/>
    </w:p>
    <w:p w14:paraId="682AF398" w14:textId="77777777" w:rsidR="0081428F" w:rsidRDefault="0081428F" w:rsidP="00554698">
      <w:pPr>
        <w:pStyle w:val="Normal0"/>
        <w:spacing w:before="240" w:line="360" w:lineRule="auto"/>
        <w:jc w:val="both"/>
      </w:pPr>
      <w:r>
        <w:t>Ein wichtiges Element in unserer 3-dimensionalen Webseite ist die Kamera. Die Kamera dient als unsere Augen und ist dafür da, dass der Benutzer auch die Webseite anschauen und geniessen kann. Leicht verwechselbar ist die Bezeichnung unserer Klasse «</w:t>
      </w:r>
      <w:proofErr w:type="spellStart"/>
      <w:r>
        <w:t>MyCamera</w:t>
      </w:r>
      <w:proofErr w:type="spellEnd"/>
      <w:r>
        <w:t>» und der echten Three.js Kamera. Unsere Klasse beinhaltet zum einen die Three.js Kamera. Zum anderen ist in dieser Klasse aber auch definiert, welche Position die Kamera gerade hat, wie weit sie von der Figur entfernt sein soll und in welche Richtung die Kamera schaut.</w:t>
      </w:r>
    </w:p>
    <w:p w14:paraId="52CFEA4E" w14:textId="77777777" w:rsidR="0081428F" w:rsidRDefault="0081428F" w:rsidP="00554698">
      <w:pPr>
        <w:pStyle w:val="Normal0"/>
        <w:spacing w:before="240" w:line="360" w:lineRule="auto"/>
        <w:jc w:val="both"/>
      </w:pPr>
      <w:r>
        <w:t>Damit man auf die normale Three.js Kamera in unserer Klasse zugreifen kann, haben wir eine «</w:t>
      </w:r>
      <w:proofErr w:type="spellStart"/>
      <w:r>
        <w:t>get</w:t>
      </w:r>
      <w:proofErr w:type="spellEnd"/>
      <w:r>
        <w:t>» Methode verwendet, welche genau diese Kamera zurückgibt. Da die Kamera immer der Person folgen soll, müssen wir die Kamera stehts aktualisieren, wobei wir der Kamera immer eine neue Position relativ zu der Person geben und diese dann dort hinbewegen. Des Weiteren haben wir auch programmiert, dass beim Sichtwechsel der Kamera, die Kamera auch wirklich seine Position ändert.</w:t>
      </w:r>
    </w:p>
    <w:p w14:paraId="00000096" w14:textId="77777777" w:rsidR="00DA26B7" w:rsidRDefault="005D6A93" w:rsidP="00554698">
      <w:pPr>
        <w:pStyle w:val="Normal0"/>
        <w:spacing w:before="240" w:line="360" w:lineRule="auto"/>
        <w:jc w:val="both"/>
        <w:rPr>
          <w:b/>
          <w:u w:val="single"/>
        </w:rPr>
      </w:pPr>
      <w:r>
        <w:rPr>
          <w:b/>
          <w:u w:val="single"/>
        </w:rPr>
        <w:t xml:space="preserve"> </w:t>
      </w:r>
    </w:p>
    <w:p w14:paraId="0000009E" w14:textId="77777777" w:rsidR="00DA26B7" w:rsidRDefault="005D6A93" w:rsidP="00554698">
      <w:pPr>
        <w:pStyle w:val="Normal0"/>
        <w:spacing w:before="240" w:line="360" w:lineRule="auto"/>
        <w:jc w:val="both"/>
        <w:rPr>
          <w:b/>
          <w:u w:val="single"/>
        </w:rPr>
      </w:pPr>
      <w:proofErr w:type="spellStart"/>
      <w:r>
        <w:rPr>
          <w:b/>
          <w:u w:val="single"/>
        </w:rPr>
        <w:t>MyRaycaster</w:t>
      </w:r>
      <w:proofErr w:type="spellEnd"/>
    </w:p>
    <w:p w14:paraId="1E128244" w14:textId="77777777" w:rsidR="0081428F" w:rsidRDefault="0081428F" w:rsidP="00554698">
      <w:pPr>
        <w:pStyle w:val="Normal0"/>
        <w:spacing w:before="240" w:line="360" w:lineRule="auto"/>
        <w:jc w:val="both"/>
      </w:pPr>
      <w:r>
        <w:t>In der «</w:t>
      </w:r>
      <w:proofErr w:type="spellStart"/>
      <w:r>
        <w:t>MyRaycaster</w:t>
      </w:r>
      <w:proofErr w:type="spellEnd"/>
      <w:r>
        <w:t>» Klasse muss man, wie auch in der «</w:t>
      </w:r>
      <w:proofErr w:type="spellStart"/>
      <w:r>
        <w:t>MyCamera</w:t>
      </w:r>
      <w:proofErr w:type="spellEnd"/>
      <w:r>
        <w:t xml:space="preserve">» Klasse zwischen dem Three.js </w:t>
      </w:r>
      <w:proofErr w:type="spellStart"/>
      <w:r>
        <w:t>Raycaster</w:t>
      </w:r>
      <w:proofErr w:type="spellEnd"/>
      <w:r>
        <w:t xml:space="preserve"> und unserer Klasse unterscheiden. </w:t>
      </w:r>
      <w:proofErr w:type="spellStart"/>
      <w:r>
        <w:t>Raycaster</w:t>
      </w:r>
      <w:proofErr w:type="spellEnd"/>
      <w:r>
        <w:t xml:space="preserve"> ins Deutsche übersetzt heisst Strahler. Man kann sich diesen </w:t>
      </w:r>
      <w:proofErr w:type="spellStart"/>
      <w:r>
        <w:t>Raycaster</w:t>
      </w:r>
      <w:proofErr w:type="spellEnd"/>
      <w:r>
        <w:t xml:space="preserve"> als einen unsichtbaren und unendlich langen Strahl vorstellen, bei welchem man sagen kann, wo der Strahl entspringt und in welche Richtung der Strahl zeigt.</w:t>
      </w:r>
    </w:p>
    <w:p w14:paraId="471C242C" w14:textId="77777777" w:rsidR="0081428F" w:rsidRDefault="0081428F" w:rsidP="00554698">
      <w:pPr>
        <w:pStyle w:val="Normal0"/>
        <w:spacing w:before="240" w:line="360" w:lineRule="auto"/>
        <w:jc w:val="both"/>
      </w:pPr>
      <w:r>
        <w:t xml:space="preserve">Diesen Strahl kann uns sagen, durch welche Objekte er hindurchschiesst oder auch einfach nur berührt. Wir wollen diese Eigenschaft dafür nutzen, um alle Objekte zu erkennen, welche unsere </w:t>
      </w:r>
      <w:r>
        <w:lastRenderedPageBreak/>
        <w:t>Figur berührt. Dafür setzten wir den Anfangspunkt des Strahles in die Figur und die Richtungen des Strahles schaut jeweils in die gleiche Richtung wie unsere Person.</w:t>
      </w:r>
    </w:p>
    <w:p w14:paraId="000000A4" w14:textId="79EE472B" w:rsidR="00DA26B7" w:rsidRDefault="00164118" w:rsidP="00554698">
      <w:pPr>
        <w:pStyle w:val="Normal0"/>
        <w:spacing w:before="240" w:line="360" w:lineRule="auto"/>
        <w:jc w:val="both"/>
      </w:pPr>
      <w:r>
        <w:rPr>
          <w:noProof/>
        </w:rPr>
        <mc:AlternateContent>
          <mc:Choice Requires="wpg">
            <w:drawing>
              <wp:anchor distT="0" distB="0" distL="114300" distR="114300" simplePos="0" relativeHeight="251671561" behindDoc="0" locked="0" layoutInCell="1" allowOverlap="1" wp14:anchorId="73B3A0C0" wp14:editId="5C81A947">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58"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353B5261" w:rsidR="00751DF4" w:rsidRPr="00564ADA" w:rsidRDefault="00751DF4" w:rsidP="00164118">
                              <w:pPr>
                                <w:pStyle w:val="Beschriftung"/>
                                <w:rPr>
                                  <w:noProof/>
                                </w:rPr>
                              </w:pPr>
                              <w:bookmarkStart w:id="69" w:name="_Toc88769152"/>
                              <w:r>
                                <w:t xml:space="preserve">Abbildung </w:t>
                              </w:r>
                              <w:fldSimple w:instr=" SEQ Abbildung \* ARABIC ">
                                <w:r w:rsidR="00360CF7">
                                  <w:rPr>
                                    <w:noProof/>
                                  </w:rPr>
                                  <w:t>16</w:t>
                                </w:r>
                              </w:fldSimple>
                              <w:r>
                                <w:t xml:space="preserve">: </w:t>
                              </w:r>
                              <w:proofErr w:type="spellStart"/>
                              <w:r>
                                <w:t>Raycaster</w:t>
                              </w:r>
                              <w:proofErr w:type="spellEnd"/>
                              <w:r>
                                <w:t xml:space="preserve"> in sichtbarer Form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84" style="position:absolute;left:0;text-align:left;margin-left:16.05pt;margin-top:81.35pt;width:440.85pt;height:133.5pt;z-index:251671561"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">
                <v:group id="Gruppieren 6" o:spid="_x0000_s1085"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86"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59" o:title=""/>
                  </v:shape>
                  <v:shape id="Grafik 4" o:spid="_x0000_s1087"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60" o:title="Ein Bild, das Gras, draußen, Sport, Tennis enthält" croptop="9643f" cropbottom="17679f"/>
                  </v:shape>
                </v:group>
                <v:shape id="Textfeld 309934925" o:spid="_x0000_s1088"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353B5261" w:rsidR="00751DF4" w:rsidRPr="00564ADA" w:rsidRDefault="00751DF4" w:rsidP="00164118">
                        <w:pPr>
                          <w:pStyle w:val="Beschriftung"/>
                          <w:rPr>
                            <w:noProof/>
                          </w:rPr>
                        </w:pPr>
                        <w:bookmarkStart w:id="70" w:name="_Toc88769152"/>
                        <w:r>
                          <w:t xml:space="preserve">Abbildung </w:t>
                        </w:r>
                        <w:fldSimple w:instr=" SEQ Abbildung \* ARABIC ">
                          <w:r w:rsidR="00360CF7">
                            <w:rPr>
                              <w:noProof/>
                            </w:rPr>
                            <w:t>16</w:t>
                          </w:r>
                        </w:fldSimple>
                        <w:r>
                          <w:t xml:space="preserve">: </w:t>
                        </w:r>
                        <w:proofErr w:type="spellStart"/>
                        <w:r>
                          <w:t>Raycaster</w:t>
                        </w:r>
                        <w:proofErr w:type="spellEnd"/>
                        <w:r>
                          <w:t xml:space="preserve"> in sichtbarer Form</w:t>
                        </w:r>
                        <w:bookmarkEnd w:id="70"/>
                      </w:p>
                    </w:txbxContent>
                  </v:textbox>
                </v:shape>
                <w10:wrap type="square"/>
              </v:group>
            </w:pict>
          </mc:Fallback>
        </mc:AlternateContent>
      </w:r>
      <w:r w:rsidR="0081428F">
        <w:t>Da man diesen Strahl jedoch nicht sieht, ist es schwierig zu testen, ob der Strahl richtig platziert ist und auch in die richtige Richtung schaut. Darum kreieren wir in dieser Klasse einen Kegel, welchen wir dann sehr lange ziehen. Diesen Kegel soll auf der gleichen Position sein und in die gleiche Richtung schauen, wie der Strahl. Dieser Kegel sollte grün werden, sobald unser Strahl und damit auch unser Charakter ein anderes Objekt berührt</w:t>
      </w:r>
      <w:r w:rsidR="005D6A93">
        <w:t>.</w:t>
      </w:r>
    </w:p>
    <w:p w14:paraId="09B35653" w14:textId="0E0949F5" w:rsidR="00472B44" w:rsidRPr="00472B44" w:rsidRDefault="00472B44" w:rsidP="00554698">
      <w:pPr>
        <w:pStyle w:val="Normal0"/>
        <w:spacing w:before="240" w:line="360" w:lineRule="auto"/>
        <w:jc w:val="both"/>
      </w:pPr>
    </w:p>
    <w:p w14:paraId="000000A5" w14:textId="77777777" w:rsidR="00DA26B7" w:rsidRDefault="005D6A93" w:rsidP="00554698">
      <w:pPr>
        <w:pStyle w:val="Normal0"/>
        <w:spacing w:before="240" w:line="360" w:lineRule="auto"/>
        <w:jc w:val="both"/>
        <w:rPr>
          <w:b/>
          <w:u w:val="single"/>
        </w:rPr>
      </w:pPr>
      <w:proofErr w:type="spellStart"/>
      <w:r>
        <w:rPr>
          <w:b/>
          <w:u w:val="single"/>
        </w:rPr>
        <w:t>LoadingElements</w:t>
      </w:r>
      <w:proofErr w:type="spellEnd"/>
    </w:p>
    <w:p w14:paraId="36D0ED1C" w14:textId="77777777" w:rsidR="0081428F" w:rsidRDefault="0081428F" w:rsidP="00554698">
      <w:pPr>
        <w:pStyle w:val="Normal0"/>
        <w:spacing w:before="240" w:line="360" w:lineRule="auto"/>
        <w:jc w:val="both"/>
      </w:pPr>
      <w:r>
        <w:t xml:space="preserve">In dieser Klasse geht es um den Ladebalken, welchen man zuerst zu Gesicht bekommt, sobald man auf unsere Webseite geht. Dieser Ladebalken ist wichtig, da zum Beispiel unsere Figur schneller lädt als die Strasse. Ansonsten würde man zu Beginn nur die Figur frei in der Luft sehen, bis die Strasse erscheint. </w:t>
      </w:r>
    </w:p>
    <w:p w14:paraId="000000A8" w14:textId="798BD2BE" w:rsidR="00DA26B7" w:rsidRDefault="0081428F" w:rsidP="00554698">
      <w:pPr>
        <w:pStyle w:val="Normal0"/>
        <w:spacing w:before="240" w:line="360" w:lineRule="auto"/>
        <w:jc w:val="both"/>
      </w:pPr>
      <w:r>
        <w:t xml:space="preserve">Im Prinzip haben wir mittels </w:t>
      </w:r>
      <w:proofErr w:type="spellStart"/>
      <w:r>
        <w:t>Html</w:t>
      </w:r>
      <w:proofErr w:type="spellEnd"/>
      <w:r>
        <w:t xml:space="preserve">, </w:t>
      </w:r>
      <w:proofErr w:type="spellStart"/>
      <w:r>
        <w:t>Css</w:t>
      </w:r>
      <w:proofErr w:type="spellEnd"/>
      <w:r>
        <w:t xml:space="preserve"> und Photoshop den Ladebalken, Legende und einen schwarzen Hintergrund gestaltet. Sobald alles geladen wurde, lassen wir diese Komponenten verschwinden, damit unser eigentliches Projekt zum Vorschein kommt. Um diese Komponenten verschwinden zu lassen, haben wir eigene Shaders erstellt, damit wir die Kapazität verringern können.</w:t>
      </w:r>
    </w:p>
    <w:p w14:paraId="000000AE" w14:textId="4B32D7F8" w:rsidR="00DA26B7" w:rsidRDefault="005D6A93" w:rsidP="00554698">
      <w:pPr>
        <w:pStyle w:val="Normal0"/>
        <w:spacing w:before="240" w:line="360" w:lineRule="auto"/>
        <w:jc w:val="both"/>
      </w:pPr>
      <w:r>
        <w:t>I</w:t>
      </w:r>
      <w:r w:rsidR="0081428F">
        <w:t>n Three.js existiert zum Glück einen Lademanager, welcher erkennt, sobald alles geladen ist. In den Entwickler-Tools kann man schön sehen, was alles geladen wurde, wie gross die einzelnen Files sind und wie lange das Laden gedauert hat.</w:t>
      </w:r>
    </w:p>
    <w:p w14:paraId="000000AF" w14:textId="3C2BE7FB" w:rsidR="00DA26B7" w:rsidRDefault="005D6A93" w:rsidP="00554698">
      <w:pPr>
        <w:pStyle w:val="Normal0"/>
        <w:spacing w:before="240" w:line="360" w:lineRule="auto"/>
        <w:jc w:val="both"/>
      </w:pPr>
      <w:r>
        <w:t>Gut sehen kann man bei diesem Abbild die Grösse der Strasse (blau markiert), welche mit Abstand am längsten laden musste und auch das grösste File ist.</w:t>
      </w:r>
    </w:p>
    <w:p w14:paraId="76261C19" w14:textId="78940FA5" w:rsidR="001C6A40" w:rsidRDefault="0081428F" w:rsidP="00554698">
      <w:pPr>
        <w:pStyle w:val="Normal0"/>
        <w:spacing w:before="240" w:line="360" w:lineRule="auto"/>
        <w:jc w:val="both"/>
      </w:pPr>
      <w:r>
        <w:rPr>
          <w:noProof/>
        </w:rPr>
        <w:lastRenderedPageBreak/>
        <mc:AlternateContent>
          <mc:Choice Requires="wpg">
            <w:drawing>
              <wp:anchor distT="0" distB="0" distL="114300" distR="114300" simplePos="0" relativeHeight="251627527" behindDoc="0" locked="0" layoutInCell="1" allowOverlap="1" wp14:anchorId="4CB43CBD" wp14:editId="7547F656">
                <wp:simplePos x="0" y="0"/>
                <wp:positionH relativeFrom="margin">
                  <wp:align>right</wp:align>
                </wp:positionH>
                <wp:positionV relativeFrom="paragraph">
                  <wp:posOffset>488315</wp:posOffset>
                </wp:positionV>
                <wp:extent cx="6155690" cy="2621915"/>
                <wp:effectExtent l="0" t="0" r="0" b="6985"/>
                <wp:wrapTopAndBottom/>
                <wp:docPr id="309934941" name="Gruppieren 309934941"/>
                <wp:cNvGraphicFramePr/>
                <a:graphic xmlns:a="http://schemas.openxmlformats.org/drawingml/2006/main">
                  <a:graphicData uri="http://schemas.microsoft.com/office/word/2010/wordprocessingGroup">
                    <wpg:wgp>
                      <wpg:cNvGrpSpPr/>
                      <wpg:grpSpPr>
                        <a:xfrm>
                          <a:off x="0" y="0"/>
                          <a:ext cx="6155690" cy="2621915"/>
                          <a:chOff x="0" y="0"/>
                          <a:chExt cx="6156071" cy="2622195"/>
                        </a:xfrm>
                      </wpg:grpSpPr>
                      <pic:pic xmlns:pic="http://schemas.openxmlformats.org/drawingml/2006/picture">
                        <pic:nvPicPr>
                          <pic:cNvPr id="28" name="image10.png"/>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wps:wsp>
                        <wps:cNvPr id="9" name="Textfeld 9"/>
                        <wps:cNvSpPr txBox="1"/>
                        <wps:spPr>
                          <a:xfrm>
                            <a:off x="36576" y="2355495"/>
                            <a:ext cx="6119495" cy="266700"/>
                          </a:xfrm>
                          <a:prstGeom prst="rect">
                            <a:avLst/>
                          </a:prstGeom>
                          <a:solidFill>
                            <a:prstClr val="white"/>
                          </a:solidFill>
                          <a:ln>
                            <a:noFill/>
                          </a:ln>
                        </wps:spPr>
                        <wps:txbx>
                          <w:txbxContent>
                            <w:p w14:paraId="2C995538" w14:textId="25C16979" w:rsidR="00751DF4" w:rsidRPr="0017106E" w:rsidRDefault="00751DF4" w:rsidP="003A387F">
                              <w:pPr>
                                <w:pStyle w:val="Beschriftung"/>
                                <w:rPr>
                                  <w:noProof/>
                                </w:rPr>
                              </w:pPr>
                              <w:bookmarkStart w:id="71" w:name="_Toc88769153"/>
                              <w:r>
                                <w:t xml:space="preserve">Abbildung </w:t>
                              </w:r>
                              <w:fldSimple w:instr=" SEQ Abbildung \* ARABIC ">
                                <w:r w:rsidR="00360CF7">
                                  <w:rPr>
                                    <w:noProof/>
                                  </w:rPr>
                                  <w:t>17</w:t>
                                </w:r>
                              </w:fldSimple>
                              <w:r>
                                <w:t xml:space="preserve">: </w:t>
                              </w:r>
                              <w:proofErr w:type="spellStart"/>
                              <w:r>
                                <w:t>Dev</w:t>
                              </w:r>
                              <w:proofErr w:type="spellEnd"/>
                              <w:r>
                                <w:t>-Tools von Chrome: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B43CBD" id="Gruppieren 309934941" o:spid="_x0000_s1089" style="position:absolute;left:0;text-align:left;margin-left:433.5pt;margin-top:38.45pt;width:484.7pt;height:206.45pt;z-index:251627527;mso-position-horizontal:right;mso-position-horizontal-relative:margin;mso-width-relative:margin;mso-height-relative:margin" coordsize="6156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">
                <v:shape id="image10.png" o:spid="_x0000_s1090" type="#_x0000_t75" style="position:absolute;width:61194;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">
                  <v:imagedata r:id="rId62" o:title=""/>
                </v:shape>
                <v:shape id="Textfeld 9" o:spid="_x0000_s1091" type="#_x0000_t202" style="position:absolute;left:365;top:23554;width:61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995538" w14:textId="25C16979" w:rsidR="00751DF4" w:rsidRPr="0017106E" w:rsidRDefault="00751DF4" w:rsidP="003A387F">
                        <w:pPr>
                          <w:pStyle w:val="Beschriftung"/>
                          <w:rPr>
                            <w:noProof/>
                          </w:rPr>
                        </w:pPr>
                        <w:bookmarkStart w:id="72" w:name="_Toc88769153"/>
                        <w:r>
                          <w:t xml:space="preserve">Abbildung </w:t>
                        </w:r>
                        <w:fldSimple w:instr=" SEQ Abbildung \* ARABIC ">
                          <w:r w:rsidR="00360CF7">
                            <w:rPr>
                              <w:noProof/>
                            </w:rPr>
                            <w:t>17</w:t>
                          </w:r>
                        </w:fldSimple>
                        <w:r>
                          <w:t xml:space="preserve">: </w:t>
                        </w:r>
                        <w:proofErr w:type="spellStart"/>
                        <w:r>
                          <w:t>Dev</w:t>
                        </w:r>
                        <w:proofErr w:type="spellEnd"/>
                        <w:r>
                          <w:t>-Tools von Chrome:</w:t>
                        </w:r>
                        <w:bookmarkEnd w:id="72"/>
                      </w:p>
                    </w:txbxContent>
                  </v:textbox>
                </v:shape>
                <w10:wrap type="topAndBottom" anchorx="margin"/>
              </v:group>
            </w:pict>
          </mc:Fallback>
        </mc:AlternateContent>
      </w:r>
    </w:p>
    <w:p w14:paraId="000000B0" w14:textId="77777777" w:rsidR="00DA26B7" w:rsidRDefault="005D6A93" w:rsidP="00554698">
      <w:pPr>
        <w:pStyle w:val="Normal0"/>
        <w:spacing w:before="240" w:line="360" w:lineRule="auto"/>
        <w:jc w:val="both"/>
        <w:rPr>
          <w:b/>
          <w:u w:val="single"/>
        </w:rPr>
      </w:pPr>
      <w:proofErr w:type="spellStart"/>
      <w:r>
        <w:rPr>
          <w:b/>
          <w:u w:val="single"/>
        </w:rPr>
        <w:t>RunningFunctions</w:t>
      </w:r>
      <w:proofErr w:type="spellEnd"/>
    </w:p>
    <w:p w14:paraId="000000B1" w14:textId="60BA7B45" w:rsidR="00DA26B7" w:rsidRDefault="00FD34BA" w:rsidP="00554698">
      <w:pPr>
        <w:pStyle w:val="Normal0"/>
        <w:spacing w:before="240" w:line="360" w:lineRule="auto"/>
        <w:jc w:val="both"/>
        <w:rPr>
          <w:sz w:val="46"/>
          <w:szCs w:val="46"/>
        </w:rPr>
      </w:pPr>
      <w:r>
        <w:rPr>
          <w:noProof/>
        </w:rPr>
        <mc:AlternateContent>
          <mc:Choice Requires="wpg">
            <w:drawing>
              <wp:anchor distT="0" distB="0" distL="114300" distR="114300" simplePos="0" relativeHeight="251628552" behindDoc="0" locked="0" layoutInCell="1" allowOverlap="1" wp14:anchorId="7297D271" wp14:editId="64C23082">
                <wp:simplePos x="0" y="0"/>
                <wp:positionH relativeFrom="column">
                  <wp:posOffset>3742182</wp:posOffset>
                </wp:positionH>
                <wp:positionV relativeFrom="paragraph">
                  <wp:posOffset>6909</wp:posOffset>
                </wp:positionV>
                <wp:extent cx="2377440" cy="2453640"/>
                <wp:effectExtent l="0" t="0" r="3810" b="3810"/>
                <wp:wrapSquare wrapText="bothSides"/>
                <wp:docPr id="309934942" name="Gruppieren 309934942"/>
                <wp:cNvGraphicFramePr/>
                <a:graphic xmlns:a="http://schemas.openxmlformats.org/drawingml/2006/main">
                  <a:graphicData uri="http://schemas.microsoft.com/office/word/2010/wordprocessingGroup">
                    <wpg:wgp>
                      <wpg:cNvGrpSpPr/>
                      <wpg:grpSpPr>
                        <a:xfrm>
                          <a:off x="0" y="0"/>
                          <a:ext cx="2377440" cy="2453640"/>
                          <a:chOff x="0" y="0"/>
                          <a:chExt cx="2377440" cy="2453640"/>
                        </a:xfrm>
                      </wpg:grpSpPr>
                      <pic:pic xmlns:pic="http://schemas.openxmlformats.org/drawingml/2006/picture">
                        <pic:nvPicPr>
                          <pic:cNvPr id="12" name="Grafik 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wps:wsp>
                        <wps:cNvPr id="11" name="Textfeld 11"/>
                        <wps:cNvSpPr txBox="1"/>
                        <wps:spPr>
                          <a:xfrm>
                            <a:off x="0" y="2186940"/>
                            <a:ext cx="2377440" cy="266700"/>
                          </a:xfrm>
                          <a:prstGeom prst="rect">
                            <a:avLst/>
                          </a:prstGeom>
                          <a:solidFill>
                            <a:prstClr val="white"/>
                          </a:solidFill>
                          <a:ln>
                            <a:noFill/>
                          </a:ln>
                        </wps:spPr>
                        <wps:txbx>
                          <w:txbxContent>
                            <w:p w14:paraId="2AA4548A" w14:textId="2ADD1CA8" w:rsidR="00751DF4" w:rsidRPr="009C1A69" w:rsidRDefault="00751DF4" w:rsidP="0042123A">
                              <w:pPr>
                                <w:pStyle w:val="Beschriftung"/>
                                <w:rPr>
                                  <w:noProof/>
                                </w:rPr>
                              </w:pPr>
                              <w:bookmarkStart w:id="73" w:name="_Toc88769154"/>
                              <w:r>
                                <w:t xml:space="preserve">Abbildung </w:t>
                              </w:r>
                              <w:r>
                                <w:fldChar w:fldCharType="begin"/>
                              </w:r>
                              <w:r>
                                <w:instrText>SEQ Abbildung \* ARABIC</w:instrText>
                              </w:r>
                              <w:r>
                                <w:fldChar w:fldCharType="separate"/>
                              </w:r>
                              <w:r w:rsidR="00360CF7">
                                <w:rPr>
                                  <w:noProof/>
                                </w:rPr>
                                <w:t>18</w:t>
                              </w:r>
                              <w:r>
                                <w:fldChar w:fldCharType="end"/>
                              </w:r>
                              <w:r>
                                <w:t>: Einheitskreis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7D271" id="Gruppieren 309934942" o:spid="_x0000_s1092" style="position:absolute;left:0;text-align:left;margin-left:294.65pt;margin-top:.55pt;width:187.2pt;height:193.2pt;z-index:251628552" coordsize="23774,245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">
                <v:shape id="Grafik 12" o:spid="_x0000_s1093" type="#_x0000_t75" style="position:absolute;width:23774;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">
                  <v:imagedata r:id="rId64" o:title=""/>
                </v:shape>
                <v:shape id="Textfeld 11" o:spid="_x0000_s1094" type="#_x0000_t202" style="position:absolute;top:21869;width:237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AA4548A" w14:textId="2ADD1CA8" w:rsidR="00751DF4" w:rsidRPr="009C1A69" w:rsidRDefault="00751DF4" w:rsidP="0042123A">
                        <w:pPr>
                          <w:pStyle w:val="Beschriftung"/>
                          <w:rPr>
                            <w:noProof/>
                          </w:rPr>
                        </w:pPr>
                        <w:bookmarkStart w:id="74" w:name="_Toc88769154"/>
                        <w:r>
                          <w:t xml:space="preserve">Abbildung </w:t>
                        </w:r>
                        <w:r>
                          <w:fldChar w:fldCharType="begin"/>
                        </w:r>
                        <w:r>
                          <w:instrText>SEQ Abbildung \* ARABIC</w:instrText>
                        </w:r>
                        <w:r>
                          <w:fldChar w:fldCharType="separate"/>
                        </w:r>
                        <w:r w:rsidR="00360CF7">
                          <w:rPr>
                            <w:noProof/>
                          </w:rPr>
                          <w:t>18</w:t>
                        </w:r>
                        <w:r>
                          <w:fldChar w:fldCharType="end"/>
                        </w:r>
                        <w:r>
                          <w:t>: Einheitskreis</w:t>
                        </w:r>
                        <w:bookmarkEnd w:id="74"/>
                      </w:p>
                    </w:txbxContent>
                  </v:textbox>
                </v:shape>
                <w10:wrap type="square"/>
              </v:group>
            </w:pict>
          </mc:Fallback>
        </mc:AlternateContent>
      </w:r>
      <w:r w:rsidR="0081428F">
        <w:t>Da wir mehrere Klassen für eine Person benutzen, ist es einfacher, die Logik des Fortbewegens und das Rotieren der Figur in einer separaten Klasse zu implementieren. In dieser Klasse geben wir Anweisungen, um wie viel sich die Person in X und Y Richtung bewegen soll. Man kann sich das so vorstellen, dass die Person von sich aus ein wenig nach links laufen will (violetter Pfeil). Wir berechnen dann, wie weit die Person in Richtung X laufen soll und ob dies positiv oder negativ ist. Das Gleiche machen wir auch bei der Y-Koordinate. Auf die Lösung sind wir nur mit ständigem probieren und testen gekommen</w:t>
      </w:r>
      <w:r w:rsidR="005D6A93">
        <w:t>.</w:t>
      </w:r>
    </w:p>
    <w:p w14:paraId="000000B2" w14:textId="5A1D1A8C" w:rsidR="00DA26B7" w:rsidRDefault="00DA26B7" w:rsidP="00554698">
      <w:pPr>
        <w:pStyle w:val="Normal0"/>
        <w:spacing w:before="240" w:line="360" w:lineRule="auto"/>
        <w:jc w:val="both"/>
      </w:pPr>
    </w:p>
    <w:p w14:paraId="000000B3" w14:textId="77777777" w:rsidR="00DA26B7" w:rsidRDefault="00DA26B7" w:rsidP="00554698">
      <w:pPr>
        <w:pStyle w:val="Normal0"/>
        <w:spacing w:line="360" w:lineRule="auto"/>
      </w:pPr>
    </w:p>
    <w:p w14:paraId="2DA9D1BE" w14:textId="77777777" w:rsidR="006D5A2F" w:rsidRDefault="006D5A2F" w:rsidP="00554698">
      <w:pPr>
        <w:spacing w:line="360" w:lineRule="auto"/>
        <w:rPr>
          <w:color w:val="009EE3"/>
          <w:sz w:val="36"/>
          <w:szCs w:val="36"/>
        </w:rPr>
      </w:pPr>
      <w:r>
        <w:br w:type="page"/>
      </w:r>
    </w:p>
    <w:p w14:paraId="567DEFF9" w14:textId="77777777" w:rsidR="0081428F" w:rsidRDefault="0081428F" w:rsidP="00554698">
      <w:pPr>
        <w:pStyle w:val="heading10"/>
        <w:spacing w:line="360" w:lineRule="auto"/>
        <w:rPr>
          <w:rFonts w:hint="eastAsia"/>
        </w:rPr>
      </w:pPr>
      <w:bookmarkStart w:id="75" w:name="_Toc88770121"/>
      <w:r>
        <w:lastRenderedPageBreak/>
        <w:t>Schlusswort</w:t>
      </w:r>
      <w:bookmarkEnd w:id="75"/>
    </w:p>
    <w:p w14:paraId="386BFC19" w14:textId="77777777" w:rsidR="0081428F" w:rsidRPr="00FB4A31" w:rsidRDefault="0081428F" w:rsidP="00554698">
      <w:pPr>
        <w:pStyle w:val="Normal0"/>
        <w:spacing w:line="360" w:lineRule="auto"/>
      </w:pPr>
    </w:p>
    <w:p w14:paraId="21B3205A" w14:textId="77777777" w:rsidR="0081428F" w:rsidRPr="00FB4A31" w:rsidRDefault="0081428F" w:rsidP="00554698">
      <w:pPr>
        <w:spacing w:line="360" w:lineRule="auto"/>
      </w:pPr>
      <w:r w:rsidRPr="00FB4A31">
        <w:t>Mit unserer Arbeit wollten wir herausfinden, welche Herausforderungen auf uns zukommen, wenn wir eine 3D Website erstellen, welche eine Timeline enthält. Zudem wollten wir wissen, ob es uns gelingt, ein solches Produkt mit Blender und Three.js zu erstellen.</w:t>
      </w:r>
    </w:p>
    <w:p w14:paraId="6FECEB4B" w14:textId="77777777" w:rsidR="0081428F" w:rsidRPr="00FB4A31" w:rsidRDefault="0081428F" w:rsidP="00554698">
      <w:pPr>
        <w:spacing w:line="360" w:lineRule="auto"/>
      </w:pPr>
      <w:r w:rsidRPr="00FB4A31">
        <w:t>Unser Projekt hat uns gezeigt, wie viele Probleme bei der Erstellung einer solchen 3D Website entstehen und dass viele Arbeiten sehr zweitaufwändig sind. Zum Beispiel ist das Modellieren von detailreichen Körpern sehr umfangreich und das Programmieren mit Three.js sehr komplex. Die grössten Herausforderungen entstanden vor allem, als wir unsere speziellen Anforderungen rund um das Thema der Kamera</w:t>
      </w:r>
      <w:r>
        <w:t>p</w:t>
      </w:r>
      <w:r w:rsidRPr="00FB4A31">
        <w:t>erspektiven programmieren wollten. Dabei haben wir viel im Internet recherchiert, um unsere Ideen zu implementieren und die auftretenden Probleme zu lösen.</w:t>
      </w:r>
    </w:p>
    <w:p w14:paraId="6F0B8AD6" w14:textId="77777777" w:rsidR="0081428F" w:rsidRPr="00FB4A31" w:rsidRDefault="0081428F" w:rsidP="00554698">
      <w:pPr>
        <w:spacing w:line="360" w:lineRule="auto"/>
      </w:pPr>
      <w:r w:rsidRPr="00FB4A31">
        <w:t>Wir konnten unsere Absichten bez. Timeline mit den jeweiligen Meilensteinen erfolgreich umsetzen.  Zudem sind auch die schwierigeren Anforderungen, wie z.B. einen Charakter selbst zu bewegen oder die FPV Drohne zu animieren</w:t>
      </w:r>
      <w:r>
        <w:t>,</w:t>
      </w:r>
      <w:r w:rsidRPr="00FB4A31">
        <w:t xml:space="preserve"> gelungen. Wir haben sehr viel über Blender und Three.js gelernt. Das war auch ein grosses Ziel, welches wir zu Beginn hatten.</w:t>
      </w:r>
    </w:p>
    <w:p w14:paraId="28DA37D8" w14:textId="77777777" w:rsidR="0081428F" w:rsidRPr="00FB4A31" w:rsidRDefault="0081428F" w:rsidP="00554698">
      <w:pPr>
        <w:spacing w:line="360" w:lineRule="auto"/>
      </w:pPr>
      <w:r w:rsidRPr="00FB4A31">
        <w:t>Das konkrete Projekt könnte man weiter untersuchen, indem man deutlich komplexere Anforderungen umsetzen würde, wie z.B. mit der Schaffung einer Mehrspielerumgebung oder eines Kollisionsmanagements</w:t>
      </w:r>
      <w:r>
        <w:t>.</w:t>
      </w:r>
      <w:r w:rsidRPr="00FB4A31">
        <w:t xml:space="preserve"> </w:t>
      </w:r>
      <w:r>
        <w:t>Ohne</w:t>
      </w:r>
      <w:r w:rsidRPr="00FB4A31">
        <w:t xml:space="preserve"> zusätzliches </w:t>
      </w:r>
      <w:proofErr w:type="spellStart"/>
      <w:r w:rsidRPr="00FB4A31">
        <w:t>Know-How</w:t>
      </w:r>
      <w:proofErr w:type="spellEnd"/>
      <w:r w:rsidRPr="00FB4A31">
        <w:t xml:space="preserve"> </w:t>
      </w:r>
      <w:r>
        <w:t xml:space="preserve">wäre </w:t>
      </w:r>
      <w:r w:rsidRPr="00FB4A31">
        <w:t xml:space="preserve">aber </w:t>
      </w:r>
      <w:r>
        <w:t>eine Umsetzung nicht realistisch.</w:t>
      </w:r>
    </w:p>
    <w:p w14:paraId="569D15EF" w14:textId="23B703D6" w:rsidR="0081428F" w:rsidRDefault="0081428F" w:rsidP="00554698">
      <w:pPr>
        <w:spacing w:line="360" w:lineRule="auto"/>
      </w:pPr>
      <w:r w:rsidRPr="00FB4A31">
        <w:t xml:space="preserve">Gleichzeitig empfehlen wir Firmen, für welche der Webauftritt eine wichtige Visitenkarte darstellt, den Weg in Richtung 3D zu suchen. Dabei </w:t>
      </w:r>
      <w:r>
        <w:t>lohnt</w:t>
      </w:r>
      <w:r w:rsidRPr="00FB4A31">
        <w:t xml:space="preserve"> es sich aufgrund der gemachten Erfahrungen, auf ein spezialisiertes 3D Team zurückzugreifen, damit der Auftritt innert vernünftiger Zeit und fairem Kostenrahmen umgesetzt werden kann. </w:t>
      </w:r>
    </w:p>
    <w:p w14:paraId="71FA3CB2" w14:textId="27F75ABF" w:rsidR="00615254" w:rsidRDefault="00B233EE" w:rsidP="00554698">
      <w:pPr>
        <w:spacing w:line="360" w:lineRule="auto"/>
      </w:pPr>
      <w:r>
        <w:t>Innerhalb unserer Arbeit haben ausser unserer 3D Webseite noch zwei Videos gemacht, welche unser Produkt zeigen und unser</w:t>
      </w:r>
      <w:r w:rsidR="00554698">
        <w:t xml:space="preserve">e Schwierigkeiten </w:t>
      </w:r>
      <w:r>
        <w:t>erklär</w:t>
      </w:r>
      <w:r w:rsidR="00554698">
        <w:t>en</w:t>
      </w:r>
      <w:r>
        <w:t xml:space="preserve">. Um zu unserem Projekt, sowie auch den Videos zu gelangen, haben wir diese hier verlinkt. </w:t>
      </w:r>
    </w:p>
    <w:p w14:paraId="12A4D0C4" w14:textId="5FBCA2DA" w:rsidR="00554698" w:rsidRPr="00073272" w:rsidRDefault="00554698" w:rsidP="00554698">
      <w:pPr>
        <w:spacing w:line="360" w:lineRule="auto"/>
        <w:rPr>
          <w:b/>
          <w:bCs/>
        </w:rPr>
      </w:pPr>
      <w:r w:rsidRPr="00554698">
        <w:rPr>
          <w:b/>
          <w:bCs/>
        </w:rPr>
        <w:t>3D Webseite / Produkt:</w:t>
      </w:r>
      <w:r w:rsidR="00073272">
        <w:rPr>
          <w:b/>
          <w:bCs/>
        </w:rPr>
        <w:t xml:space="preserve"> </w:t>
      </w:r>
      <w:hyperlink r:id="rId65" w:history="1">
        <w:r w:rsidR="00073272" w:rsidRPr="00596868">
          <w:rPr>
            <w:rStyle w:val="Hyperlink"/>
          </w:rPr>
          <w:t>https://bma.yanick-christen.com/</w:t>
        </w:r>
      </w:hyperlink>
      <w:r>
        <w:t xml:space="preserve"> </w:t>
      </w:r>
    </w:p>
    <w:p w14:paraId="605C16C4" w14:textId="22E7C8AE" w:rsidR="00554698" w:rsidRPr="00073272" w:rsidRDefault="00554698" w:rsidP="00554698">
      <w:pPr>
        <w:spacing w:line="360" w:lineRule="auto"/>
        <w:rPr>
          <w:b/>
          <w:bCs/>
        </w:rPr>
      </w:pPr>
      <w:r w:rsidRPr="00554698">
        <w:rPr>
          <w:b/>
          <w:bCs/>
        </w:rPr>
        <w:t>Video zur Erklärung unseres Projektes:</w:t>
      </w:r>
      <w:r w:rsidR="00073272">
        <w:rPr>
          <w:b/>
          <w:bCs/>
        </w:rPr>
        <w:t xml:space="preserve"> </w:t>
      </w:r>
      <w:hyperlink r:id="rId66" w:history="1">
        <w:r w:rsidR="00073272" w:rsidRPr="00596868">
          <w:rPr>
            <w:rStyle w:val="Hyperlink"/>
          </w:rPr>
          <w:t>https://youtu.be/NpZOwYWEqnY</w:t>
        </w:r>
      </w:hyperlink>
      <w:r>
        <w:t xml:space="preserve"> </w:t>
      </w:r>
    </w:p>
    <w:p w14:paraId="520A3346" w14:textId="68F002E1" w:rsidR="0081428F" w:rsidRDefault="00554698" w:rsidP="00073272">
      <w:pPr>
        <w:spacing w:line="360" w:lineRule="auto"/>
        <w:rPr>
          <w:rFonts w:eastAsiaTheme="majorEastAsia" w:cstheme="majorBidi" w:hint="eastAsia"/>
          <w:b/>
          <w:color w:val="6172B5" w:themeColor="accent5" w:themeTint="99"/>
          <w:sz w:val="42"/>
          <w:szCs w:val="42"/>
        </w:rPr>
      </w:pPr>
      <w:r w:rsidRPr="00554698">
        <w:rPr>
          <w:b/>
          <w:bCs/>
        </w:rPr>
        <w:t>Video zur veranschaulichen unserer Schwierigkeiten:</w:t>
      </w:r>
      <w:r w:rsidR="00073272">
        <w:rPr>
          <w:b/>
          <w:bCs/>
        </w:rPr>
        <w:t xml:space="preserve"> </w:t>
      </w:r>
      <w:r w:rsidR="0081428F">
        <w:rPr>
          <w:rFonts w:hint="eastAsia"/>
        </w:rPr>
        <w:br w:type="page"/>
      </w:r>
    </w:p>
    <w:p w14:paraId="56E3DB29" w14:textId="25692953" w:rsidR="00615254" w:rsidRPr="00615254" w:rsidRDefault="217F9A97" w:rsidP="00073272">
      <w:pPr>
        <w:pStyle w:val="heading10"/>
        <w:spacing w:line="360" w:lineRule="auto"/>
        <w:rPr>
          <w:rFonts w:hint="eastAsia"/>
        </w:rPr>
      </w:pPr>
      <w:bookmarkStart w:id="76" w:name="_Toc88770122"/>
      <w:r>
        <w:lastRenderedPageBreak/>
        <w:t>Glossar</w:t>
      </w:r>
      <w:bookmarkEnd w:id="76"/>
    </w:p>
    <w:tbl>
      <w:tblPr>
        <w:tblStyle w:val="Tabellenraster"/>
        <w:tblW w:w="0" w:type="auto"/>
        <w:tblLook w:val="04A0" w:firstRow="1" w:lastRow="0" w:firstColumn="1" w:lastColumn="0" w:noHBand="0" w:noVBand="1"/>
      </w:tblPr>
      <w:tblGrid>
        <w:gridCol w:w="1687"/>
        <w:gridCol w:w="7409"/>
      </w:tblGrid>
      <w:tr w:rsidR="001401B7" w14:paraId="58346707" w14:textId="77777777" w:rsidTr="00140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5506FE6" w14:textId="51408732" w:rsidR="001401B7" w:rsidRDefault="001401B7" w:rsidP="00554698">
            <w:pPr>
              <w:spacing w:line="360" w:lineRule="auto"/>
            </w:pPr>
            <w:r>
              <w:t>Name</w:t>
            </w:r>
          </w:p>
        </w:tc>
        <w:tc>
          <w:tcPr>
            <w:tcW w:w="7409" w:type="dxa"/>
          </w:tcPr>
          <w:p w14:paraId="79E16D8B" w14:textId="25293C0F" w:rsidR="001401B7" w:rsidRDefault="001401B7" w:rsidP="00554698">
            <w:pPr>
              <w:spacing w:line="360" w:lineRule="auto"/>
              <w:cnfStyle w:val="100000000000" w:firstRow="1" w:lastRow="0" w:firstColumn="0" w:lastColumn="0" w:oddVBand="0" w:evenVBand="0" w:oddHBand="0" w:evenHBand="0" w:firstRowFirstColumn="0" w:firstRowLastColumn="0" w:lastRowFirstColumn="0" w:lastRowLastColumn="0"/>
            </w:pPr>
            <w:r>
              <w:t>Beschreibung</w:t>
            </w:r>
          </w:p>
        </w:tc>
      </w:tr>
      <w:tr w:rsidR="001401B7" w14:paraId="19ED9C92"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D64C791" w14:textId="582C40FF" w:rsidR="001401B7" w:rsidRDefault="001401B7" w:rsidP="00554698">
            <w:pPr>
              <w:spacing w:line="360" w:lineRule="auto"/>
            </w:pPr>
            <w:r>
              <w:t>Abstrakte Klasse</w:t>
            </w:r>
          </w:p>
        </w:tc>
        <w:tc>
          <w:tcPr>
            <w:tcW w:w="7409" w:type="dxa"/>
          </w:tcPr>
          <w:p w14:paraId="0E48CD03" w14:textId="1EF0F5CD"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rsidRPr="00B44072">
              <w:t>Eine abstrakte Klasse kann man nicht wie eine normale Klasse instanziieren. Diese Klasse ist dafür gedacht, um anderen Klassen Vorgaben zu geben. In diesem Beispiel könnte eine abstrakte Klasse Gebäude heissen. Jedes Gebäude braucht eine Türe und darum auch eine Methode, welche die Türe implementiert.</w:t>
            </w:r>
          </w:p>
        </w:tc>
      </w:tr>
      <w:tr w:rsidR="001401B7" w14:paraId="3B3B6DD9" w14:textId="77777777" w:rsidTr="001401B7">
        <w:tc>
          <w:tcPr>
            <w:cnfStyle w:val="001000000000" w:firstRow="0" w:lastRow="0" w:firstColumn="1" w:lastColumn="0" w:oddVBand="0" w:evenVBand="0" w:oddHBand="0" w:evenHBand="0" w:firstRowFirstColumn="0" w:firstRowLastColumn="0" w:lastRowFirstColumn="0" w:lastRowLastColumn="0"/>
            <w:tcW w:w="1515" w:type="dxa"/>
          </w:tcPr>
          <w:p w14:paraId="2E4F81E3" w14:textId="0D5EC45F" w:rsidR="001401B7" w:rsidRDefault="001401B7" w:rsidP="00554698">
            <w:pPr>
              <w:spacing w:line="360" w:lineRule="auto"/>
            </w:pPr>
            <w:r>
              <w:t>API</w:t>
            </w:r>
          </w:p>
        </w:tc>
        <w:tc>
          <w:tcPr>
            <w:tcW w:w="7409" w:type="dxa"/>
          </w:tcPr>
          <w:p w14:paraId="3B36AA98" w14:textId="4711318F" w:rsidR="001401B7" w:rsidRPr="00B44072"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rsidRPr="00B44072">
              <w:t xml:space="preserve">API steht für </w:t>
            </w:r>
            <w:proofErr w:type="spellStart"/>
            <w:r w:rsidRPr="00B44072">
              <w:t>Application</w:t>
            </w:r>
            <w:proofErr w:type="spellEnd"/>
            <w:r w:rsidRPr="00B44072">
              <w:t xml:space="preserve"> </w:t>
            </w:r>
            <w:proofErr w:type="spellStart"/>
            <w:r w:rsidRPr="00B44072">
              <w:t>Programming</w:t>
            </w:r>
            <w:proofErr w:type="spellEnd"/>
            <w:r w:rsidRPr="00B44072">
              <w:t xml:space="preserve"> </w:t>
            </w:r>
            <w:proofErr w:type="spellStart"/>
            <w:r w:rsidRPr="00B44072">
              <w:t>Iinterface</w:t>
            </w:r>
            <w:proofErr w:type="spellEnd"/>
            <w:r w:rsidRPr="00B44072">
              <w:t xml:space="preserve"> und ist dafür gedacht, dass zwei Applikationen miteinander reden können.</w:t>
            </w:r>
            <w:r>
              <w:tab/>
            </w:r>
          </w:p>
        </w:tc>
      </w:tr>
      <w:tr w:rsidR="001401B7" w14:paraId="06F74989"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76522BD" w14:textId="6EB554E1" w:rsidR="001401B7" w:rsidRDefault="001401B7" w:rsidP="00554698">
            <w:pPr>
              <w:spacing w:line="360" w:lineRule="auto"/>
            </w:pPr>
            <w:r>
              <w:t>Browser</w:t>
            </w:r>
          </w:p>
        </w:tc>
        <w:tc>
          <w:tcPr>
            <w:tcW w:w="7409" w:type="dxa"/>
          </w:tcPr>
          <w:p w14:paraId="6DF2641B" w14:textId="139B3660"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Ein Browser ist ein Tool wie beispielsweise Chrome oder Firefox, mit welchen man das Internet durchsuchen kann. «</w:t>
            </w:r>
            <w:r w:rsidRPr="0003709D">
              <w:t>Ein Browser - das ist Englisch und bedeutet so viel wie "</w:t>
            </w:r>
            <w:proofErr w:type="spellStart"/>
            <w:r w:rsidRPr="0003709D">
              <w:t>Stöberer</w:t>
            </w:r>
            <w:proofErr w:type="spellEnd"/>
            <w:r w:rsidRPr="0003709D">
              <w:t>" - ist ein Programm, mit dem Websites korrekt angezeigt werden.</w:t>
            </w:r>
            <w:r>
              <w:t>» (</w:t>
            </w:r>
            <w:proofErr w:type="spellStart"/>
            <w:r w:rsidRPr="0003709D">
              <w:t>Predan-Hallabrin</w:t>
            </w:r>
            <w:proofErr w:type="spellEnd"/>
            <w:r>
              <w:t xml:space="preserve"> 2019)</w:t>
            </w:r>
          </w:p>
        </w:tc>
      </w:tr>
      <w:tr w:rsidR="001401B7" w14:paraId="24A67D29" w14:textId="77777777" w:rsidTr="001401B7">
        <w:tc>
          <w:tcPr>
            <w:cnfStyle w:val="001000000000" w:firstRow="0" w:lastRow="0" w:firstColumn="1" w:lastColumn="0" w:oddVBand="0" w:evenVBand="0" w:oddHBand="0" w:evenHBand="0" w:firstRowFirstColumn="0" w:firstRowLastColumn="0" w:lastRowFirstColumn="0" w:lastRowLastColumn="0"/>
            <w:tcW w:w="1515" w:type="dxa"/>
          </w:tcPr>
          <w:p w14:paraId="13FDDA5C" w14:textId="32915956" w:rsidR="001401B7" w:rsidRDefault="001401B7" w:rsidP="00554698">
            <w:pPr>
              <w:spacing w:line="360" w:lineRule="auto"/>
            </w:pPr>
            <w:r>
              <w:t>Canvas</w:t>
            </w:r>
          </w:p>
        </w:tc>
        <w:tc>
          <w:tcPr>
            <w:tcW w:w="7409" w:type="dxa"/>
          </w:tcPr>
          <w:p w14:paraId="0CAEB01A" w14:textId="6E1FC611"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rsidRPr="00B44072">
              <w:t xml:space="preserve">Canvas ist ein </w:t>
            </w:r>
            <w:proofErr w:type="spellStart"/>
            <w:r w:rsidRPr="00B44072">
              <w:t>tag</w:t>
            </w:r>
            <w:proofErr w:type="spellEnd"/>
            <w:r w:rsidRPr="00B44072">
              <w:t xml:space="preserve">, welchen man in </w:t>
            </w:r>
            <w:proofErr w:type="spellStart"/>
            <w:r w:rsidRPr="00B44072">
              <w:t>Html</w:t>
            </w:r>
            <w:proofErr w:type="spellEnd"/>
            <w:r w:rsidRPr="00B44072">
              <w:t xml:space="preserve"> definieren kann. Diese</w:t>
            </w:r>
            <w:r>
              <w:t>n</w:t>
            </w:r>
            <w:r w:rsidRPr="00B44072">
              <w:t xml:space="preserve"> </w:t>
            </w:r>
            <w:proofErr w:type="spellStart"/>
            <w:r>
              <w:t>t</w:t>
            </w:r>
            <w:r w:rsidRPr="00B44072">
              <w:t>ag</w:t>
            </w:r>
            <w:proofErr w:type="spellEnd"/>
            <w:r w:rsidRPr="00B44072">
              <w:t xml:space="preserve"> kann dazu verwendet werden Figuren zu zeichnen. Um Diese Figuren aber wirklich zeichnen zu können, brauch es JavaScript.</w:t>
            </w:r>
          </w:p>
        </w:tc>
      </w:tr>
      <w:tr w:rsidR="001401B7" w14:paraId="1B0D3D35"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3CFC8179" w14:textId="0968655C" w:rsidR="001401B7" w:rsidRDefault="001401B7" w:rsidP="00554698">
            <w:pPr>
              <w:spacing w:line="360" w:lineRule="auto"/>
            </w:pPr>
            <w:proofErr w:type="spellStart"/>
            <w:r>
              <w:t>Css</w:t>
            </w:r>
            <w:proofErr w:type="spellEnd"/>
          </w:p>
        </w:tc>
        <w:tc>
          <w:tcPr>
            <w:tcW w:w="7409" w:type="dxa"/>
          </w:tcPr>
          <w:p w14:paraId="3DFFD7F9" w14:textId="521169C9"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B44072">
              <w:t>Css</w:t>
            </w:r>
            <w:proofErr w:type="spellEnd"/>
            <w:r w:rsidRPr="00B44072">
              <w:t xml:space="preserve"> oder lang Cascading Style Sheets wird dafür benutzt, um die Inhalte von HTML schön zu gestalten. Dies kann auf viele Weisen getan werden. Zum Beispiel könnte man dem «h1» tag eine Hintergrundfarbe geben. </w:t>
            </w:r>
          </w:p>
        </w:tc>
      </w:tr>
      <w:tr w:rsidR="001401B7" w14:paraId="7B483DD5" w14:textId="77777777" w:rsidTr="001401B7">
        <w:tc>
          <w:tcPr>
            <w:cnfStyle w:val="001000000000" w:firstRow="0" w:lastRow="0" w:firstColumn="1" w:lastColumn="0" w:oddVBand="0" w:evenVBand="0" w:oddHBand="0" w:evenHBand="0" w:firstRowFirstColumn="0" w:firstRowLastColumn="0" w:lastRowFirstColumn="0" w:lastRowLastColumn="0"/>
            <w:tcW w:w="1515" w:type="dxa"/>
          </w:tcPr>
          <w:p w14:paraId="2B6A30EE" w14:textId="69A86398" w:rsidR="001401B7" w:rsidRDefault="001401B7" w:rsidP="00554698">
            <w:pPr>
              <w:spacing w:line="360" w:lineRule="auto"/>
            </w:pPr>
            <w:r>
              <w:t>Deploy</w:t>
            </w:r>
          </w:p>
        </w:tc>
        <w:tc>
          <w:tcPr>
            <w:tcW w:w="7409" w:type="dxa"/>
          </w:tcPr>
          <w:p w14:paraId="23E3F55A" w14:textId="4A5E8E87" w:rsidR="001401B7" w:rsidRPr="00B44072"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rsidRPr="00B44072">
              <w:t>Um ein Produkt online zu stellen, muss man sie Deployen. Auf Deutsch heisst deploy einfach einsetzen oder aufstellen.</w:t>
            </w:r>
          </w:p>
        </w:tc>
      </w:tr>
      <w:tr w:rsidR="001401B7" w14:paraId="5E54C103"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700C0140" w14:textId="3871A718" w:rsidR="001401B7" w:rsidRDefault="001401B7" w:rsidP="00554698">
            <w:pPr>
              <w:spacing w:line="360" w:lineRule="auto"/>
            </w:pPr>
            <w:r>
              <w:t xml:space="preserve">Draco </w:t>
            </w:r>
            <w:proofErr w:type="spellStart"/>
            <w:r>
              <w:t>Loader</w:t>
            </w:r>
            <w:proofErr w:type="spellEnd"/>
          </w:p>
        </w:tc>
        <w:tc>
          <w:tcPr>
            <w:tcW w:w="7409" w:type="dxa"/>
          </w:tcPr>
          <w:p w14:paraId="1798DCA1" w14:textId="0C9A8F69"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rsidRPr="00B44072">
              <w:t xml:space="preserve">Mit einem Draco </w:t>
            </w:r>
            <w:proofErr w:type="spellStart"/>
            <w:r w:rsidRPr="00B44072">
              <w:t>Loader</w:t>
            </w:r>
            <w:proofErr w:type="spellEnd"/>
            <w:r w:rsidRPr="00B44072">
              <w:t xml:space="preserve">, kann man </w:t>
            </w:r>
            <w:proofErr w:type="spellStart"/>
            <w:r w:rsidRPr="00B44072">
              <w:t>files</w:t>
            </w:r>
            <w:proofErr w:type="spellEnd"/>
            <w:r w:rsidRPr="00B44072">
              <w:t xml:space="preserve"> laden, welche im Draco Format sind. Dieses Format bekommen man, wenn man eine Draco </w:t>
            </w:r>
            <w:proofErr w:type="spellStart"/>
            <w:r w:rsidRPr="00B44072">
              <w:t>compression</w:t>
            </w:r>
            <w:proofErr w:type="spellEnd"/>
            <w:r w:rsidRPr="00B44072">
              <w:t xml:space="preserve"> macht. Dabei werden die Dateien wie z.B von Blender ein wenig kleiner.</w:t>
            </w:r>
          </w:p>
        </w:tc>
      </w:tr>
      <w:tr w:rsidR="001401B7" w14:paraId="4EF9DE3F"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768659D6" w14:textId="41053E34" w:rsidR="001401B7" w:rsidRDefault="001401B7" w:rsidP="00554698">
            <w:pPr>
              <w:spacing w:line="360" w:lineRule="auto"/>
            </w:pPr>
            <w:r>
              <w:t>Framework</w:t>
            </w:r>
          </w:p>
        </w:tc>
        <w:tc>
          <w:tcPr>
            <w:tcW w:w="7409" w:type="dxa"/>
          </w:tcPr>
          <w:p w14:paraId="1B315796" w14:textId="66334A54" w:rsidR="001401B7" w:rsidRPr="00B44072"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rsidRPr="00B44072">
              <w:t>Ein Framework ist wie auch schon eine Library eine Ansammlung von Funktionen, mit dem Unterschied, dass man bei einem Framework nicht entscheiden kann, wo und wann man das Framework benutzt, da das ganze Programm in diesem Framework sein muss. Wie der Name dies bereits erzählt, ist es ein Rahmen, in welchem man Arbeiten kann. (</w:t>
            </w:r>
            <w:proofErr w:type="spellStart"/>
            <w:r w:rsidRPr="00B44072">
              <w:t>vgl</w:t>
            </w:r>
            <w:proofErr w:type="spellEnd"/>
            <w:r w:rsidRPr="00B44072">
              <w:t xml:space="preserve"> </w:t>
            </w:r>
            <w:proofErr w:type="spellStart"/>
            <w:r w:rsidRPr="00B44072">
              <w:t>Wozniewicz</w:t>
            </w:r>
            <w:proofErr w:type="spellEnd"/>
            <w:r w:rsidRPr="00B44072">
              <w:t xml:space="preserve"> 2019)</w:t>
            </w:r>
          </w:p>
        </w:tc>
      </w:tr>
      <w:tr w:rsidR="001401B7" w14:paraId="4DE43E5E"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202B66F8" w14:textId="4839831A" w:rsidR="001401B7" w:rsidRDefault="001401B7" w:rsidP="00554698">
            <w:pPr>
              <w:spacing w:line="360" w:lineRule="auto"/>
            </w:pPr>
            <w:r>
              <w:t>Frame</w:t>
            </w:r>
          </w:p>
        </w:tc>
        <w:tc>
          <w:tcPr>
            <w:tcW w:w="7409" w:type="dxa"/>
          </w:tcPr>
          <w:p w14:paraId="3C1A0951" w14:textId="4CCC572B"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Ein Browser ist ein Tool wie beispielsweise Chrome oder Firefox, mit welchen man das Internet durchsuchen kann. «</w:t>
            </w:r>
            <w:r w:rsidRPr="0003709D">
              <w:t xml:space="preserve">Ein Browser - das ist Englisch und </w:t>
            </w:r>
            <w:r w:rsidRPr="0003709D">
              <w:lastRenderedPageBreak/>
              <w:t>bedeutet so viel wie "</w:t>
            </w:r>
            <w:proofErr w:type="spellStart"/>
            <w:r w:rsidRPr="0003709D">
              <w:t>Stöberer</w:t>
            </w:r>
            <w:proofErr w:type="spellEnd"/>
            <w:r w:rsidRPr="0003709D">
              <w:t>" - ist ein Programm, mit dem Websites korrekt angezeigt werden.</w:t>
            </w:r>
            <w:r>
              <w:t>» (</w:t>
            </w:r>
            <w:proofErr w:type="spellStart"/>
            <w:r w:rsidRPr="0003709D">
              <w:t>Predan-Hallabrin</w:t>
            </w:r>
            <w:proofErr w:type="spellEnd"/>
            <w:r>
              <w:t xml:space="preserve"> 2019)</w:t>
            </w:r>
          </w:p>
        </w:tc>
      </w:tr>
      <w:tr w:rsidR="001401B7" w14:paraId="68114266"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27322656" w14:textId="792D34A5" w:rsidR="001401B7" w:rsidRDefault="001401B7" w:rsidP="00554698">
            <w:pPr>
              <w:spacing w:line="360" w:lineRule="auto"/>
            </w:pPr>
            <w:r>
              <w:lastRenderedPageBreak/>
              <w:t>Funktion</w:t>
            </w:r>
          </w:p>
        </w:tc>
        <w:tc>
          <w:tcPr>
            <w:tcW w:w="7409" w:type="dxa"/>
          </w:tcPr>
          <w:p w14:paraId="49F57188" w14:textId="3CA45961" w:rsidR="001401B7" w:rsidRPr="00B44072"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Eine Funktion ist ein Stück Code, welches benannt wurde. Diese Funktionen kann man einfach mit dem Namen aufrufen. Eine Funktion ist dazu da, das Programm in Blöcke zu strukturieren. Ausserdem kann man so Redundanzen verhindern. </w:t>
            </w:r>
          </w:p>
        </w:tc>
      </w:tr>
      <w:tr w:rsidR="001401B7" w14:paraId="1265777F"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17FE5A15" w14:textId="64FB3D72" w:rsidR="001401B7" w:rsidRDefault="001401B7" w:rsidP="00554698">
            <w:pPr>
              <w:spacing w:line="360" w:lineRule="auto"/>
            </w:pPr>
            <w:r>
              <w:t>Funktionale Programmierung</w:t>
            </w:r>
          </w:p>
        </w:tc>
        <w:tc>
          <w:tcPr>
            <w:tcW w:w="7409" w:type="dxa"/>
          </w:tcPr>
          <w:p w14:paraId="2CCAE3DC" w14:textId="77777777"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 xml:space="preserve">Eine Funktionale Programmierung besteht hauptsächlich aus einfachen Funktionen. Der Code ist einfach zu lesen und zu testen. Darum beginnen viele Programmierer mit der Funktionalen Programmierung. </w:t>
            </w:r>
          </w:p>
          <w:p w14:paraId="13D2A08A" w14:textId="77777777" w:rsidR="001401B7" w:rsidRPr="00B44072"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p>
        </w:tc>
      </w:tr>
      <w:tr w:rsidR="001401B7" w14:paraId="179502A6"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1750EF81" w14:textId="3EE9EDD2" w:rsidR="001401B7" w:rsidRDefault="001401B7" w:rsidP="00554698">
            <w:pPr>
              <w:spacing w:line="360" w:lineRule="auto"/>
            </w:pPr>
            <w:proofErr w:type="spellStart"/>
            <w:r>
              <w:t>Html</w:t>
            </w:r>
            <w:proofErr w:type="spellEnd"/>
          </w:p>
        </w:tc>
        <w:tc>
          <w:tcPr>
            <w:tcW w:w="7409" w:type="dxa"/>
          </w:tcPr>
          <w:p w14:paraId="1700DFC3" w14:textId="5AEBFB8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1401B7">
              <w:t>Html</w:t>
            </w:r>
            <w:proofErr w:type="spellEnd"/>
            <w:r w:rsidRPr="001401B7">
              <w:t xml:space="preserve"> oder lang Hypertext Markup Language, ist dazu gemacht, Inhalte auf Webseiten anzuzeigen. Ein </w:t>
            </w:r>
            <w:proofErr w:type="spellStart"/>
            <w:r w:rsidRPr="001401B7">
              <w:t>Html</w:t>
            </w:r>
            <w:proofErr w:type="spellEnd"/>
            <w:r w:rsidRPr="001401B7">
              <w:t xml:space="preserve"> Projekt kann man erstellen, in dem man ein File mit der Endung </w:t>
            </w:r>
            <w:proofErr w:type="spellStart"/>
            <w:r w:rsidRPr="001401B7">
              <w:t>Html</w:t>
            </w:r>
            <w:proofErr w:type="spellEnd"/>
            <w:r w:rsidRPr="001401B7">
              <w:t xml:space="preserve"> kreiert. Dieses File kann man danach in einem Browser öffnen. In </w:t>
            </w:r>
            <w:proofErr w:type="spellStart"/>
            <w:r w:rsidRPr="001401B7">
              <w:t>Html</w:t>
            </w:r>
            <w:proofErr w:type="spellEnd"/>
            <w:r w:rsidRPr="001401B7">
              <w:t xml:space="preserve"> wird alles in sogenannten Tags hineingeschrieben.</w:t>
            </w:r>
          </w:p>
        </w:tc>
      </w:tr>
      <w:tr w:rsidR="001401B7" w14:paraId="002450BC"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23F109EB" w14:textId="5A95FE89" w:rsidR="001401B7" w:rsidRDefault="001401B7" w:rsidP="00554698">
            <w:pPr>
              <w:spacing w:line="360" w:lineRule="auto"/>
            </w:pPr>
            <w:r>
              <w:t>Instanziieren</w:t>
            </w:r>
          </w:p>
        </w:tc>
        <w:tc>
          <w:tcPr>
            <w:tcW w:w="7409" w:type="dxa"/>
          </w:tcPr>
          <w:p w14:paraId="711650BD" w14:textId="6095CC1E" w:rsidR="001401B7" w:rsidRP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 xml:space="preserve">Sobald man dieses Haus jetzt bauen wollte, könne man diese Klasse instanziieren. Dadurch bekommt man ein Objekt mit dem Typ Haus und schon hat man ein Haus. Um Eine Tür einzubauen, könnte man jetzt einfach die Methode </w:t>
            </w:r>
            <w:proofErr w:type="spellStart"/>
            <w:r>
              <w:t>Türe_einbauen</w:t>
            </w:r>
            <w:proofErr w:type="spellEnd"/>
            <w:r>
              <w:t xml:space="preserve"> aufrufen. </w:t>
            </w:r>
          </w:p>
        </w:tc>
      </w:tr>
      <w:tr w:rsidR="001401B7" w14:paraId="79412CA3"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2F07F60D" w14:textId="623C7AF3" w:rsidR="001401B7" w:rsidRDefault="001401B7" w:rsidP="00554698">
            <w:pPr>
              <w:spacing w:line="360" w:lineRule="auto"/>
            </w:pPr>
            <w:r>
              <w:t>JavaScript</w:t>
            </w:r>
          </w:p>
        </w:tc>
        <w:tc>
          <w:tcPr>
            <w:tcW w:w="7409" w:type="dxa"/>
          </w:tcPr>
          <w:p w14:paraId="5F7727DD" w14:textId="090BF6F6"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JavaScript ist neben </w:t>
            </w:r>
            <w:proofErr w:type="spellStart"/>
            <w:r>
              <w:t>Html</w:t>
            </w:r>
            <w:proofErr w:type="spellEnd"/>
            <w:r>
              <w:t xml:space="preserve"> und </w:t>
            </w:r>
            <w:proofErr w:type="spellStart"/>
            <w:r>
              <w:t>Css</w:t>
            </w:r>
            <w:proofErr w:type="spellEnd"/>
            <w:r>
              <w:t xml:space="preserve"> die dritte Grundkomponente für das Web. JavaScript ist eine Programmiersprache, welche für die Logik in einer Webseite zuständig ist. 90% der Webseiten wären ohne JavaScript statisch und mit einem normalen PDF vergleichbar. (</w:t>
            </w:r>
            <w:proofErr w:type="spellStart"/>
            <w:r>
              <w:t>vgl</w:t>
            </w:r>
            <w:proofErr w:type="spellEnd"/>
            <w:r>
              <w:t xml:space="preserve"> </w:t>
            </w:r>
            <w:proofErr w:type="spellStart"/>
            <w:r>
              <w:t>Megida</w:t>
            </w:r>
            <w:proofErr w:type="spellEnd"/>
            <w:r>
              <w:t xml:space="preserve"> 2021). Für JavaScript gibt es sehr viele Libraries und Frameworks, welche die Grundfunktionen von JavaScript erweitern. </w:t>
            </w:r>
          </w:p>
        </w:tc>
      </w:tr>
      <w:tr w:rsidR="001401B7" w14:paraId="104D131B"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5AA62FBF" w14:textId="659E1602" w:rsidR="001401B7" w:rsidRDefault="001401B7" w:rsidP="00554698">
            <w:pPr>
              <w:spacing w:line="360" w:lineRule="auto"/>
            </w:pPr>
            <w:r>
              <w:t>Klasse</w:t>
            </w:r>
          </w:p>
        </w:tc>
        <w:tc>
          <w:tcPr>
            <w:tcW w:w="7409" w:type="dxa"/>
            <w:vAlign w:val="top"/>
          </w:tcPr>
          <w:p w14:paraId="348292F8" w14:textId="430CBF64"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 xml:space="preserve">Eine Klasse kann man sich als einen Bauplan vorstellen. Als Beispiel: Wenn man ein Haus bauen möchte, hätte man die Klasse Haus, was die Bauanleitung des Hauses widerspiegelt. In dieser Bauanleitungen ist dann z.B. beschrieben, wie man eine Türe einbaut. Solche Instruktionen, werden als Methoden abgebildet als hätte man somit in der Klasse Haus die Methode </w:t>
            </w:r>
            <w:proofErr w:type="spellStart"/>
            <w:r>
              <w:t>Türe_einbauen</w:t>
            </w:r>
            <w:proofErr w:type="spellEnd"/>
            <w:r>
              <w:t>.</w:t>
            </w:r>
          </w:p>
        </w:tc>
      </w:tr>
      <w:tr w:rsidR="001401B7" w14:paraId="6671291D"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55CD0FE3" w14:textId="06FD1EFB" w:rsidR="001401B7" w:rsidRDefault="001401B7" w:rsidP="00554698">
            <w:pPr>
              <w:spacing w:line="360" w:lineRule="auto"/>
            </w:pPr>
            <w:r>
              <w:t>Library</w:t>
            </w:r>
          </w:p>
        </w:tc>
        <w:tc>
          <w:tcPr>
            <w:tcW w:w="7409" w:type="dxa"/>
            <w:vAlign w:val="top"/>
          </w:tcPr>
          <w:p w14:paraId="215AE3E8"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Eine Library oder auch Bibliothek ist eine Ansammlung von Funktionen. Sie helfen dabei Probleme einfacher zu lösen. Man kann in einem Programm frei </w:t>
            </w:r>
            <w:r>
              <w:lastRenderedPageBreak/>
              <w:t xml:space="preserve">entscheiden, wo und wann man die Funktionen einer Library benutzten kann. </w:t>
            </w:r>
          </w:p>
          <w:p w14:paraId="36E76742"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
        </w:tc>
      </w:tr>
      <w:tr w:rsidR="001401B7" w14:paraId="36EE31D5"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38840767" w14:textId="0FA6F468" w:rsidR="001401B7" w:rsidRDefault="001401B7" w:rsidP="00554698">
            <w:pPr>
              <w:spacing w:line="360" w:lineRule="auto"/>
            </w:pPr>
            <w:r>
              <w:lastRenderedPageBreak/>
              <w:t>Methode</w:t>
            </w:r>
          </w:p>
        </w:tc>
        <w:tc>
          <w:tcPr>
            <w:tcW w:w="7409" w:type="dxa"/>
            <w:vAlign w:val="top"/>
          </w:tcPr>
          <w:p w14:paraId="77BA81A4" w14:textId="77777777"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t xml:space="preserve">Eine Methode ist sehr ähnlich wie eine Funktion. Der Unterschied ist, dass eine Methode immer ein Objekt braucht, um aufgerufen zu werden. In unserem Beispiel kann man keine Tür einbauen, ohne ein Haus zu haben. Also muss die Methode </w:t>
            </w:r>
            <w:proofErr w:type="spellStart"/>
            <w:r>
              <w:t>Türe_einbauen</w:t>
            </w:r>
            <w:proofErr w:type="spellEnd"/>
            <w:r>
              <w:t xml:space="preserve"> auf ein Haus aufgerufen werden. Anders wie in diesem Beispiel, sind Methoden meistens auf Englisch und werden darum klein geschrieben. Eine korrekte Namensgebung wäre also: «</w:t>
            </w:r>
            <w:proofErr w:type="spellStart"/>
            <w:r>
              <w:t>implementDoor</w:t>
            </w:r>
            <w:proofErr w:type="spellEnd"/>
            <w:r>
              <w:t xml:space="preserve">» </w:t>
            </w:r>
          </w:p>
          <w:p w14:paraId="3C1CC63F" w14:textId="77777777"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p>
        </w:tc>
      </w:tr>
      <w:tr w:rsidR="001401B7" w14:paraId="4749CEEE"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53BC0133" w14:textId="776D45CF" w:rsidR="001401B7" w:rsidRDefault="001401B7" w:rsidP="00554698">
            <w:pPr>
              <w:spacing w:line="360" w:lineRule="auto"/>
            </w:pPr>
            <w:r>
              <w:t>Objekt Orientiere Programmierung</w:t>
            </w:r>
          </w:p>
        </w:tc>
        <w:tc>
          <w:tcPr>
            <w:tcW w:w="7409" w:type="dxa"/>
            <w:vAlign w:val="top"/>
          </w:tcPr>
          <w:p w14:paraId="71615FBC"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Die Objekt Orientiere Programmierung ist eine klassenbasierte Programmierung. Alles besteht aus Objekten, welche man übergibt und verarbeitet. Die Daten in den Objekten sind gekapselt, was heisst, dass sie nicht wissen, was in der «Aussenwelt» also im Programm sonst passiert. Damit ist Zugriff sehr kontrolliert.</w:t>
            </w:r>
          </w:p>
          <w:p w14:paraId="6E86DFEF"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
        </w:tc>
      </w:tr>
      <w:tr w:rsidR="001401B7" w14:paraId="452D12FC"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035E7992" w14:textId="60B95785" w:rsidR="001401B7" w:rsidRDefault="001401B7" w:rsidP="00554698">
            <w:pPr>
              <w:spacing w:line="360" w:lineRule="auto"/>
            </w:pPr>
            <w:r>
              <w:t>Orbit Controls</w:t>
            </w:r>
          </w:p>
        </w:tc>
        <w:tc>
          <w:tcPr>
            <w:tcW w:w="7409" w:type="dxa"/>
            <w:vAlign w:val="top"/>
          </w:tcPr>
          <w:p w14:paraId="5A6A9042" w14:textId="35FB58AC"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rsidRPr="00904B7D">
              <w:t>Orbit Controls ist eine Library, die ma</w:t>
            </w:r>
            <w:r>
              <w:t xml:space="preserve">n verwenden kann, um seine Kamera zu kontrollieren. Damit kann man mit der Maus die Kamera bewegen.  </w:t>
            </w:r>
          </w:p>
        </w:tc>
      </w:tr>
      <w:tr w:rsidR="001401B7" w14:paraId="4F8BF02B"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280CA15D" w14:textId="77B0B496" w:rsidR="001401B7" w:rsidRDefault="001401B7" w:rsidP="00554698">
            <w:pPr>
              <w:spacing w:line="360" w:lineRule="auto"/>
            </w:pPr>
            <w:r>
              <w:t>Rendering</w:t>
            </w:r>
          </w:p>
        </w:tc>
        <w:tc>
          <w:tcPr>
            <w:tcW w:w="7409" w:type="dxa"/>
            <w:vAlign w:val="top"/>
          </w:tcPr>
          <w:p w14:paraId="4E983DD0"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Rendering zu Deutsch Wiedergabe oder Übertragung, ist ein Prozess, um Bilder oder Modelle zu einem realistischen Bild zu übertragen. Dieses Geschehen passiert bei Three.js, mehrere Male in der Sekunde.</w:t>
            </w:r>
          </w:p>
          <w:p w14:paraId="079739AA" w14:textId="77777777" w:rsidR="001401B7" w:rsidRPr="00904B7D"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
        </w:tc>
      </w:tr>
      <w:tr w:rsidR="001401B7" w14:paraId="4E9DE406"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57151326" w14:textId="2DC428E2" w:rsidR="001401B7" w:rsidRDefault="001401B7" w:rsidP="00554698">
            <w:pPr>
              <w:spacing w:line="360" w:lineRule="auto"/>
            </w:pPr>
            <w:r>
              <w:t>Scene</w:t>
            </w:r>
          </w:p>
        </w:tc>
        <w:tc>
          <w:tcPr>
            <w:tcW w:w="7409" w:type="dxa"/>
            <w:vAlign w:val="top"/>
          </w:tcPr>
          <w:p w14:paraId="5E8C7CD5" w14:textId="1B1A32CC" w:rsidR="001401B7" w:rsidRPr="00904B7D"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r w:rsidRPr="001401B7">
              <w:t>Um ein Produkt online zu stellen, muss man sie Deployen. Auf Deutsch heisst deploy einfach einsetzen oder aufstellen.</w:t>
            </w:r>
          </w:p>
        </w:tc>
      </w:tr>
      <w:tr w:rsidR="001401B7" w14:paraId="7F69C1F1"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4F1B4582" w14:textId="06D6CD2B" w:rsidR="001401B7" w:rsidRDefault="001401B7" w:rsidP="00554698">
            <w:pPr>
              <w:spacing w:line="360" w:lineRule="auto"/>
            </w:pPr>
            <w:r>
              <w:t>Shader</w:t>
            </w:r>
          </w:p>
        </w:tc>
        <w:tc>
          <w:tcPr>
            <w:tcW w:w="7409" w:type="dxa"/>
            <w:vAlign w:val="top"/>
          </w:tcPr>
          <w:p w14:paraId="55F73851" w14:textId="77777777"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Ein Shader ist ein kleines Programm, welche die </w:t>
            </w:r>
            <w:proofErr w:type="gramStart"/>
            <w:r>
              <w:t>Scenes</w:t>
            </w:r>
            <w:proofErr w:type="gramEnd"/>
            <w:r>
              <w:t xml:space="preserve"> während dem rendern manipuliert. </w:t>
            </w:r>
          </w:p>
          <w:p w14:paraId="083855CB" w14:textId="1C25FCD1"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r>
              <w:t xml:space="preserve">«Sie werden verwendet, um jeden Scheitelpunkt einer Geometrie zu positionieren und jeder sichtbare Pixel dieser Geometrie einzufärben.» (Simon 2021). </w:t>
            </w:r>
          </w:p>
          <w:p w14:paraId="64467E57" w14:textId="77777777" w:rsidR="001401B7" w:rsidRP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
        </w:tc>
      </w:tr>
      <w:tr w:rsidR="001401B7" w14:paraId="7C4CE271" w14:textId="77777777" w:rsidTr="005546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0B24A94E" w14:textId="6AFBECBF" w:rsidR="001401B7" w:rsidRDefault="001401B7" w:rsidP="00554698">
            <w:pPr>
              <w:spacing w:line="360" w:lineRule="auto"/>
            </w:pPr>
            <w:r>
              <w:lastRenderedPageBreak/>
              <w:t>Tag</w:t>
            </w:r>
          </w:p>
        </w:tc>
        <w:tc>
          <w:tcPr>
            <w:tcW w:w="7409" w:type="dxa"/>
            <w:vAlign w:val="top"/>
          </w:tcPr>
          <w:p w14:paraId="0C518AD6" w14:textId="77777777" w:rsidR="001401B7" w:rsidRPr="001074BE"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rPr>
                <w:rFonts w:cs="Arial"/>
                <w:color w:val="202124"/>
                <w:shd w:val="clear" w:color="auto" w:fill="FFFFFF"/>
              </w:rPr>
            </w:pPr>
            <w:r>
              <w:t xml:space="preserve">Ein </w:t>
            </w:r>
            <w:proofErr w:type="spellStart"/>
            <w:r>
              <w:t>tag</w:t>
            </w:r>
            <w:proofErr w:type="spellEnd"/>
            <w:r>
              <w:t xml:space="preserve"> ist ein Schlüsselwort welches in </w:t>
            </w:r>
            <w:r w:rsidRPr="00824AC2">
              <w:rPr>
                <w:rFonts w:cs="Arial"/>
                <w:color w:val="202124"/>
              </w:rPr>
              <w:t>kleiner/grösser-als Zeichen geschrieben wird. Dies kann danach ein Browser lesen und verstehen. Ein Beispiel ist: &lt;h1&gt; Hallo &lt;/h1&gt;, was zu einem Titel wird, in welchem «Hallo» steht. (</w:t>
            </w:r>
            <w:proofErr w:type="spellStart"/>
            <w:r w:rsidRPr="00824AC2">
              <w:rPr>
                <w:rFonts w:cs="Arial"/>
                <w:color w:val="202124"/>
              </w:rPr>
              <w:t>vgl</w:t>
            </w:r>
            <w:proofErr w:type="spellEnd"/>
            <w:r w:rsidRPr="00824AC2">
              <w:rPr>
                <w:rFonts w:cs="Arial"/>
                <w:color w:val="202124"/>
              </w:rPr>
              <w:t xml:space="preserve"> Hayes 2020)</w:t>
            </w:r>
          </w:p>
          <w:p w14:paraId="187FDCF8" w14:textId="77777777" w:rsidR="001401B7" w:rsidRDefault="001401B7" w:rsidP="00554698">
            <w:pPr>
              <w:spacing w:line="360" w:lineRule="auto"/>
              <w:cnfStyle w:val="000000100000" w:firstRow="0" w:lastRow="0" w:firstColumn="0" w:lastColumn="0" w:oddVBand="0" w:evenVBand="0" w:oddHBand="1" w:evenHBand="0" w:firstRowFirstColumn="0" w:firstRowLastColumn="0" w:lastRowFirstColumn="0" w:lastRowLastColumn="0"/>
            </w:pPr>
          </w:p>
        </w:tc>
      </w:tr>
      <w:tr w:rsidR="001401B7" w14:paraId="31E99B75" w14:textId="77777777" w:rsidTr="00554698">
        <w:tc>
          <w:tcPr>
            <w:cnfStyle w:val="001000000000" w:firstRow="0" w:lastRow="0" w:firstColumn="1" w:lastColumn="0" w:oddVBand="0" w:evenVBand="0" w:oddHBand="0" w:evenHBand="0" w:firstRowFirstColumn="0" w:firstRowLastColumn="0" w:lastRowFirstColumn="0" w:lastRowLastColumn="0"/>
            <w:tcW w:w="1515" w:type="dxa"/>
            <w:vAlign w:val="top"/>
          </w:tcPr>
          <w:p w14:paraId="61B211DE" w14:textId="514240DE" w:rsidR="001401B7" w:rsidRDefault="001401B7" w:rsidP="00554698">
            <w:pPr>
              <w:spacing w:line="360" w:lineRule="auto"/>
            </w:pPr>
            <w:r>
              <w:t>Third Person</w:t>
            </w:r>
          </w:p>
        </w:tc>
        <w:tc>
          <w:tcPr>
            <w:tcW w:w="7409" w:type="dxa"/>
            <w:vAlign w:val="top"/>
          </w:tcPr>
          <w:p w14:paraId="076467AA" w14:textId="6E6A173D" w:rsidR="001401B7" w:rsidRDefault="001401B7" w:rsidP="00554698">
            <w:pPr>
              <w:spacing w:line="360" w:lineRule="auto"/>
              <w:cnfStyle w:val="000000000000" w:firstRow="0" w:lastRow="0" w:firstColumn="0" w:lastColumn="0" w:oddVBand="0" w:evenVBand="0" w:oddHBand="0" w:evenHBand="0" w:firstRowFirstColumn="0" w:firstRowLastColumn="0" w:lastRowFirstColumn="0" w:lastRowLastColumn="0"/>
            </w:pPr>
            <w:proofErr w:type="spellStart"/>
            <w:r>
              <w:t>Thrid</w:t>
            </w:r>
            <w:proofErr w:type="spellEnd"/>
            <w:r>
              <w:t xml:space="preserve"> Person ist eine Sicht, welche man sich so vorstellen kann, als würde eine andere Person dem gespielten Charakter von einer Distanz folgen und ihn dabei Filmen. Das Pendant dazu wäre First Person. </w:t>
            </w:r>
          </w:p>
        </w:tc>
      </w:tr>
    </w:tbl>
    <w:p w14:paraId="48A3B485" w14:textId="0D13331B" w:rsidR="004D6FB8" w:rsidRPr="004D6FB8" w:rsidRDefault="004D6FB8" w:rsidP="00615254">
      <w:pPr>
        <w:pStyle w:val="Normal0"/>
      </w:pPr>
    </w:p>
    <w:p w14:paraId="000000F0" w14:textId="77777777" w:rsidR="00DA26B7" w:rsidRDefault="00DA26B7" w:rsidP="00615254">
      <w:pPr>
        <w:pStyle w:val="Normal0"/>
      </w:pPr>
    </w:p>
    <w:p w14:paraId="000000F1" w14:textId="77777777" w:rsidR="00DA26B7" w:rsidRDefault="00DA26B7" w:rsidP="00615254">
      <w:pPr>
        <w:pStyle w:val="Normal0"/>
      </w:pPr>
    </w:p>
    <w:p w14:paraId="000000F6" w14:textId="6966328C" w:rsidR="00DA26B7" w:rsidRDefault="005D6A93" w:rsidP="00554698">
      <w:pPr>
        <w:pStyle w:val="Normal0"/>
        <w:spacing w:after="160" w:line="360" w:lineRule="auto"/>
        <w:rPr>
          <w:b/>
          <w:color w:val="000000"/>
          <w:sz w:val="42"/>
          <w:szCs w:val="42"/>
        </w:rPr>
      </w:pPr>
      <w:r>
        <w:br w:type="page"/>
      </w:r>
    </w:p>
    <w:p w14:paraId="3175093E" w14:textId="6C1B192F" w:rsidR="001B4B52" w:rsidRDefault="005D6A93" w:rsidP="00554698">
      <w:pPr>
        <w:pStyle w:val="heading10"/>
        <w:spacing w:line="360" w:lineRule="auto"/>
      </w:pPr>
      <w:bookmarkStart w:id="77" w:name="_Toc88770123"/>
      <w:r>
        <w:lastRenderedPageBreak/>
        <w:t>Quellenverzeichnis</w:t>
      </w:r>
      <w:bookmarkEnd w:id="77"/>
    </w:p>
    <w:p w14:paraId="35E5D109" w14:textId="7B265287" w:rsidR="001B4B52" w:rsidRDefault="001B4B52" w:rsidP="00554698">
      <w:pPr>
        <w:pStyle w:val="Normal0"/>
        <w:tabs>
          <w:tab w:val="left" w:pos="851"/>
          <w:tab w:val="left" w:pos="1134"/>
        </w:tabs>
        <w:spacing w:before="240" w:line="360" w:lineRule="auto"/>
      </w:pPr>
      <w:proofErr w:type="spellStart"/>
      <w:r>
        <w:rPr>
          <w:lang w:val="en-US"/>
        </w:rPr>
        <w:t>Abdobe</w:t>
      </w:r>
      <w:proofErr w:type="spellEnd"/>
      <w:r>
        <w:rPr>
          <w:lang w:val="en-US"/>
        </w:rPr>
        <w:t xml:space="preserve"> (14 September 2021) How do I get access to </w:t>
      </w:r>
      <w:proofErr w:type="spellStart"/>
      <w:r>
        <w:rPr>
          <w:lang w:val="en-US"/>
        </w:rPr>
        <w:t>Mixamo</w:t>
      </w:r>
      <w:proofErr w:type="spellEnd"/>
      <w:r>
        <w:rPr>
          <w:lang w:val="en-US"/>
        </w:rPr>
        <w:t xml:space="preserve">? </w:t>
      </w:r>
      <w:r w:rsidRPr="008C0342">
        <w:t xml:space="preserve">URL: </w:t>
      </w:r>
      <w:hyperlink r:id="rId67" w:history="1">
        <w:r w:rsidRPr="0066636D">
          <w:rPr>
            <w:rStyle w:val="Hyperlink"/>
          </w:rPr>
          <w:t xml:space="preserve">https://helpx.adobe.com/creative-           </w:t>
        </w:r>
        <w:proofErr w:type="spellStart"/>
        <w:r w:rsidRPr="0066636D">
          <w:rPr>
            <w:rStyle w:val="Hyperlink"/>
          </w:rPr>
          <w:t>cloud</w:t>
        </w:r>
        <w:proofErr w:type="spellEnd"/>
        <w:r w:rsidRPr="0066636D">
          <w:rPr>
            <w:rStyle w:val="Hyperlink"/>
          </w:rPr>
          <w:t>/</w:t>
        </w:r>
        <w:proofErr w:type="spellStart"/>
        <w:r w:rsidRPr="0066636D">
          <w:rPr>
            <w:rStyle w:val="Hyperlink"/>
          </w:rPr>
          <w:t>faq</w:t>
        </w:r>
        <w:proofErr w:type="spellEnd"/>
        <w:r w:rsidRPr="0066636D">
          <w:rPr>
            <w:rStyle w:val="Hyperlink"/>
          </w:rPr>
          <w:t>/mixamo-faq.html</w:t>
        </w:r>
      </w:hyperlink>
      <w:proofErr w:type="gramStart"/>
      <w:r>
        <w:t xml:space="preserve"> </w:t>
      </w:r>
      <w:r w:rsidRPr="008C0342">
        <w:t xml:space="preserve">  (</w:t>
      </w:r>
      <w:proofErr w:type="gramEnd"/>
      <w:r w:rsidRPr="008C0342">
        <w:t>zuletzt besucht am 20.11.2021)</w:t>
      </w:r>
    </w:p>
    <w:p w14:paraId="62AF8925" w14:textId="70761D2B" w:rsidR="001B4B52" w:rsidRDefault="001B4B52" w:rsidP="00554698">
      <w:pPr>
        <w:pStyle w:val="Normal0"/>
        <w:tabs>
          <w:tab w:val="left" w:pos="851"/>
          <w:tab w:val="left" w:pos="1134"/>
        </w:tabs>
        <w:spacing w:before="240" w:line="360" w:lineRule="auto"/>
      </w:pPr>
      <w:proofErr w:type="spellStart"/>
      <w:r w:rsidRPr="001B4B52">
        <w:rPr>
          <w:lang w:val="en-US"/>
        </w:rPr>
        <w:t>Bosnjak</w:t>
      </w:r>
      <w:proofErr w:type="spellEnd"/>
      <w:r w:rsidRPr="001B4B52">
        <w:rPr>
          <w:lang w:val="en-US"/>
        </w:rPr>
        <w:t xml:space="preserve">, </w:t>
      </w:r>
      <w:proofErr w:type="spellStart"/>
      <w:r w:rsidRPr="001B4B52">
        <w:rPr>
          <w:lang w:val="en-US"/>
        </w:rPr>
        <w:t>Dusan</w:t>
      </w:r>
      <w:proofErr w:type="spellEnd"/>
      <w:r w:rsidRPr="001B4B52">
        <w:rPr>
          <w:lang w:val="en-US"/>
        </w:rPr>
        <w:t xml:space="preserve"> (5. </w:t>
      </w:r>
      <w:r>
        <w:rPr>
          <w:lang w:val="en-US"/>
        </w:rPr>
        <w:t xml:space="preserve">August. 2018) What is three.js? </w:t>
      </w:r>
      <w:r w:rsidRPr="003D2517">
        <w:t xml:space="preserve">URL: </w:t>
      </w:r>
      <w:hyperlink r:id="rId68" w:history="1">
        <w:r w:rsidRPr="003D2517">
          <w:rPr>
            <w:rStyle w:val="Hyperlink"/>
          </w:rPr>
          <w:t>https://medium.com/@pailhead011/what-is-three-js-7a03d84d9489</w:t>
        </w:r>
      </w:hyperlink>
      <w:r w:rsidRPr="003D2517">
        <w:t xml:space="preserve"> (besucht am 18.11.2020)</w:t>
      </w:r>
    </w:p>
    <w:p w14:paraId="29313DFD" w14:textId="24C2D911" w:rsidR="00213E8C" w:rsidRDefault="001B4B52" w:rsidP="00554698">
      <w:pPr>
        <w:pStyle w:val="Normal0"/>
        <w:spacing w:before="240" w:line="360" w:lineRule="auto"/>
        <w:rPr>
          <w:color w:val="1155CC"/>
          <w:u w:val="single"/>
          <w:lang w:val="en-US"/>
        </w:rPr>
      </w:pPr>
      <w:r w:rsidRPr="00107353">
        <w:rPr>
          <w:lang w:val="en-US"/>
        </w:rPr>
        <w:t xml:space="preserve">Dev Simon (16.11.2020) Simple Third Person Camera (using </w:t>
      </w:r>
      <w:r>
        <w:rPr>
          <w:lang w:val="en-US"/>
        </w:rPr>
        <w:t>Three.js</w:t>
      </w:r>
      <w:r w:rsidRPr="00107353">
        <w:rPr>
          <w:lang w:val="en-US"/>
        </w:rPr>
        <w:t xml:space="preserve">/JavaScript)  </w:t>
      </w:r>
      <w:hyperlink r:id="rId69">
        <w:r w:rsidRPr="00107353">
          <w:rPr>
            <w:color w:val="1155CC"/>
            <w:u w:val="single"/>
            <w:lang w:val="en-US"/>
          </w:rPr>
          <w:t>https://www.youtube.com/watch?v=UuNPHOJ_V5o</w:t>
        </w:r>
      </w:hyperlink>
    </w:p>
    <w:p w14:paraId="7F7E1B96" w14:textId="42F4D092" w:rsidR="00213E8C" w:rsidRDefault="00213E8C" w:rsidP="00554698">
      <w:pPr>
        <w:spacing w:line="360" w:lineRule="auto"/>
        <w:rPr>
          <w:lang w:val="en-US"/>
        </w:rPr>
      </w:pPr>
      <w:r>
        <w:rPr>
          <w:lang w:val="en-US"/>
        </w:rPr>
        <w:t xml:space="preserve">Dillion </w:t>
      </w:r>
      <w:proofErr w:type="spellStart"/>
      <w:r>
        <w:rPr>
          <w:lang w:val="en-US"/>
        </w:rPr>
        <w:t>Megida</w:t>
      </w:r>
      <w:proofErr w:type="spellEnd"/>
      <w:r>
        <w:rPr>
          <w:lang w:val="en-US"/>
        </w:rPr>
        <w:t xml:space="preserve"> (29. March 2021) What is JavaScript? A Definition of the JS Programming Language URL: </w:t>
      </w:r>
      <w:hyperlink r:id="rId70" w:history="1">
        <w:r w:rsidRPr="009E3990">
          <w:rPr>
            <w:rStyle w:val="Hyperlink"/>
            <w:lang w:val="en-US"/>
          </w:rPr>
          <w:t>https://www.freecodecamp.org/news/what-is-javascript-definition-of-js/</w:t>
        </w:r>
      </w:hyperlink>
      <w:r>
        <w:rPr>
          <w:lang w:val="en-US"/>
        </w:rPr>
        <w:t xml:space="preserve"> </w:t>
      </w:r>
      <w:r w:rsidRPr="00B85789">
        <w:rPr>
          <w:lang w:val="en-US"/>
        </w:rPr>
        <w:t>(</w:t>
      </w:r>
      <w:proofErr w:type="spellStart"/>
      <w:r w:rsidRPr="00B85789">
        <w:rPr>
          <w:lang w:val="en-US"/>
        </w:rPr>
        <w:t>besucht</w:t>
      </w:r>
      <w:proofErr w:type="spellEnd"/>
      <w:r w:rsidRPr="00B85789">
        <w:rPr>
          <w:lang w:val="en-US"/>
        </w:rPr>
        <w:t xml:space="preserve"> am 24.11.2021)</w:t>
      </w:r>
    </w:p>
    <w:p w14:paraId="44F25B5D" w14:textId="3D0D4A59" w:rsidR="00213E8C" w:rsidRPr="00213E8C" w:rsidRDefault="00213E8C" w:rsidP="00554698">
      <w:pPr>
        <w:spacing w:line="360" w:lineRule="auto"/>
      </w:pPr>
      <w:proofErr w:type="spellStart"/>
      <w:r w:rsidRPr="00953E80">
        <w:t>Domainssaubillig</w:t>
      </w:r>
      <w:proofErr w:type="spellEnd"/>
      <w:r w:rsidRPr="00953E80">
        <w:t xml:space="preserve"> (2021) Objektorientierte vs. funktionale Programmierung im Web</w:t>
      </w:r>
      <w:r>
        <w:t xml:space="preserve"> URL: </w:t>
      </w:r>
      <w:hyperlink r:id="rId71" w:history="1">
        <w:r w:rsidRPr="009E3990">
          <w:rPr>
            <w:rStyle w:val="Hyperlink"/>
          </w:rPr>
          <w:t>https://www.domainssaubillig.de/blog/blog-artikel/items/objektorientierte-vs-funktionale-programmierung-im-web.html</w:t>
        </w:r>
      </w:hyperlink>
      <w:r>
        <w:t xml:space="preserve"> </w:t>
      </w:r>
      <w:r w:rsidRPr="00904B7D">
        <w:t>(zuletz</w:t>
      </w:r>
      <w:r>
        <w:t>t besuch 24.11.2021)</w:t>
      </w:r>
    </w:p>
    <w:p w14:paraId="572D050F" w14:textId="0722ED5C" w:rsidR="001B4B52" w:rsidRPr="001B4B52" w:rsidRDefault="001B4B52" w:rsidP="00554698">
      <w:pPr>
        <w:pStyle w:val="Normal0"/>
        <w:spacing w:before="240" w:line="360" w:lineRule="auto"/>
      </w:pPr>
      <w:r w:rsidRPr="00AD7AC3">
        <w:t xml:space="preserve">Dr. Derek, Austin (2020 - 2021). </w:t>
      </w:r>
      <w:r>
        <w:t>Warum JavaScript eine "Multi-Paradigma" -Sprache ist URL:</w:t>
      </w:r>
      <w:hyperlink r:id="rId72">
        <w:r>
          <w:t xml:space="preserve"> </w:t>
        </w:r>
      </w:hyperlink>
      <w:hyperlink r:id="rId73">
        <w:r>
          <w:rPr>
            <w:color w:val="1155CC"/>
            <w:u w:val="single"/>
          </w:rPr>
          <w:t>https://ichi.pro/de/was-sind-javascript-programmierparadigmen-69204631281627</w:t>
        </w:r>
      </w:hyperlink>
      <w:r>
        <w:t xml:space="preserve">  (besucht am 16.11.2021)</w:t>
      </w:r>
    </w:p>
    <w:p w14:paraId="28B1B87C" w14:textId="77777777" w:rsidR="001B4B52" w:rsidRPr="00E24BDC" w:rsidRDefault="001B4B52" w:rsidP="00554698">
      <w:pPr>
        <w:pStyle w:val="Normal0"/>
        <w:tabs>
          <w:tab w:val="left" w:pos="851"/>
          <w:tab w:val="left" w:pos="1134"/>
        </w:tabs>
        <w:spacing w:before="240" w:line="360" w:lineRule="auto"/>
      </w:pPr>
      <w:proofErr w:type="spellStart"/>
      <w:r w:rsidRPr="00E24BDC">
        <w:t>Greggman</w:t>
      </w:r>
      <w:proofErr w:type="spellEnd"/>
      <w:r w:rsidRPr="00E24BDC">
        <w:t xml:space="preserve"> (</w:t>
      </w:r>
      <w:proofErr w:type="spellStart"/>
      <w:r w:rsidRPr="00E24BDC">
        <w:t>July</w:t>
      </w:r>
      <w:proofErr w:type="spellEnd"/>
      <w:r w:rsidRPr="00E24BDC">
        <w:t xml:space="preserve"> 2021) Three.js </w:t>
      </w:r>
      <w:proofErr w:type="spellStart"/>
      <w:r w:rsidRPr="00E24BDC">
        <w:t>Cameras</w:t>
      </w:r>
      <w:proofErr w:type="spellEnd"/>
      <w:r w:rsidRPr="00E24BDC">
        <w:t xml:space="preserve"> URL: </w:t>
      </w:r>
      <w:hyperlink r:id="rId74" w:history="1">
        <w:r w:rsidRPr="00E24BDC">
          <w:rPr>
            <w:rStyle w:val="Hyperlink"/>
          </w:rPr>
          <w:t>https://three.jsfundamentals.org/three.js/lessons/three.js-cameras.html</w:t>
        </w:r>
      </w:hyperlink>
      <w:r w:rsidRPr="00E24BDC">
        <w:t xml:space="preserve">  (zuletzt besucht</w:t>
      </w:r>
      <w:r>
        <w:t xml:space="preserve"> am 29.10.2021)</w:t>
      </w:r>
    </w:p>
    <w:p w14:paraId="1B72C0C8" w14:textId="680862CA" w:rsidR="00213E8C" w:rsidRDefault="001B4B52" w:rsidP="00554698">
      <w:pPr>
        <w:pStyle w:val="Normal0"/>
        <w:spacing w:before="240" w:line="360" w:lineRule="auto"/>
      </w:pPr>
      <w:proofErr w:type="spellStart"/>
      <w:r>
        <w:t>Haunschild</w:t>
      </w:r>
      <w:proofErr w:type="spellEnd"/>
      <w:r>
        <w:t>, Marc Webseiten erstellen und veröffentlichen. Aufbau der Ordnerstruktur. Bodenheim 2017</w:t>
      </w:r>
    </w:p>
    <w:p w14:paraId="4B026CDC" w14:textId="1BD4A704" w:rsidR="00213E8C" w:rsidRDefault="00213E8C" w:rsidP="00554698">
      <w:pPr>
        <w:spacing w:line="360" w:lineRule="auto"/>
      </w:pPr>
      <w:r w:rsidRPr="001074BE">
        <w:t xml:space="preserve">Hayes Adam (13. </w:t>
      </w:r>
      <w:r w:rsidRPr="00B85789">
        <w:t xml:space="preserve">November 2020) </w:t>
      </w:r>
      <w:proofErr w:type="spellStart"/>
      <w:r w:rsidRPr="00B85789">
        <w:t>HyperText</w:t>
      </w:r>
      <w:proofErr w:type="spellEnd"/>
      <w:r w:rsidRPr="00B85789">
        <w:t xml:space="preserve"> Markup Language URL: </w:t>
      </w:r>
      <w:hyperlink r:id="rId75" w:history="1">
        <w:r w:rsidRPr="00B85789">
          <w:rPr>
            <w:rStyle w:val="Hyperlink"/>
          </w:rPr>
          <w:t>https://www.investopedia.com/terms/h/html.asp</w:t>
        </w:r>
      </w:hyperlink>
      <w:r w:rsidRPr="00B85789">
        <w:t xml:space="preserve"> (besucht</w:t>
      </w:r>
      <w:r>
        <w:t xml:space="preserve"> am 24.11.2021)</w:t>
      </w:r>
    </w:p>
    <w:p w14:paraId="420F5087" w14:textId="43D44112" w:rsidR="001B4B52" w:rsidRDefault="001B4B52" w:rsidP="00554698">
      <w:pPr>
        <w:pStyle w:val="Normal0"/>
        <w:tabs>
          <w:tab w:val="left" w:pos="851"/>
          <w:tab w:val="left" w:pos="1134"/>
        </w:tabs>
        <w:spacing w:before="240" w:line="360" w:lineRule="auto"/>
      </w:pPr>
      <w:proofErr w:type="spellStart"/>
      <w:r w:rsidRPr="001B4B52">
        <w:t>Mixamo</w:t>
      </w:r>
      <w:proofErr w:type="spellEnd"/>
      <w:r w:rsidRPr="001B4B52">
        <w:t xml:space="preserve"> (2021) </w:t>
      </w:r>
      <w:proofErr w:type="spellStart"/>
      <w:r w:rsidRPr="001B4B52">
        <w:t>mixamo</w:t>
      </w:r>
      <w:proofErr w:type="spellEnd"/>
      <w:r w:rsidRPr="001B4B52">
        <w:t xml:space="preserve"> </w:t>
      </w:r>
      <w:proofErr w:type="spellStart"/>
      <w:r w:rsidRPr="001B4B52">
        <w:t>Characters</w:t>
      </w:r>
      <w:proofErr w:type="spellEnd"/>
      <w:r w:rsidRPr="001B4B52">
        <w:t xml:space="preserve"> URL: </w:t>
      </w:r>
      <w:hyperlink r:id="rId76" w:anchor="/?page=1&amp;type=Character" w:history="1">
        <w:r w:rsidRPr="001B4B52">
          <w:rPr>
            <w:rStyle w:val="Hyperlink"/>
          </w:rPr>
          <w:t>https://www.mixamo.com/#/?page=1&amp;type=Character</w:t>
        </w:r>
      </w:hyperlink>
      <w:r w:rsidRPr="001B4B52">
        <w:t xml:space="preserve"> (besucht am 20.11.2020) </w:t>
      </w:r>
    </w:p>
    <w:p w14:paraId="111BF398" w14:textId="785CD360" w:rsidR="00213E8C" w:rsidRPr="00213E8C" w:rsidRDefault="00213E8C" w:rsidP="00554698">
      <w:pPr>
        <w:pStyle w:val="Normal0"/>
        <w:tabs>
          <w:tab w:val="left" w:pos="851"/>
          <w:tab w:val="left" w:pos="1134"/>
        </w:tabs>
        <w:spacing w:before="240" w:line="360" w:lineRule="auto"/>
        <w:rPr>
          <w:color w:val="009EE3" w:themeColor="hyperlink"/>
          <w:u w:val="single"/>
        </w:rPr>
      </w:pPr>
      <w:proofErr w:type="spellStart"/>
      <w:r w:rsidRPr="0003709D">
        <w:lastRenderedPageBreak/>
        <w:t>Predan-Hallabrin</w:t>
      </w:r>
      <w:proofErr w:type="spellEnd"/>
      <w:r>
        <w:t xml:space="preserve"> </w:t>
      </w:r>
      <w:r w:rsidRPr="0003709D">
        <w:t>Beatrice</w:t>
      </w:r>
      <w:r>
        <w:t xml:space="preserve"> (31.08.2019) Was ist ein Browser? Einfach </w:t>
      </w:r>
      <w:proofErr w:type="spellStart"/>
      <w:r>
        <w:t>erklkärt</w:t>
      </w:r>
      <w:proofErr w:type="spellEnd"/>
      <w:r>
        <w:t xml:space="preserve">. </w:t>
      </w:r>
      <w:r w:rsidRPr="001074BE">
        <w:t xml:space="preserve">URL: </w:t>
      </w:r>
      <w:hyperlink r:id="rId77" w:history="1">
        <w:r w:rsidRPr="001074BE">
          <w:rPr>
            <w:rStyle w:val="Hyperlink"/>
          </w:rPr>
          <w:t>https://praxistipps.chip.de/was-ist-ein-browser-einfach-erklaert_41369</w:t>
        </w:r>
      </w:hyperlink>
    </w:p>
    <w:p w14:paraId="6BB38C2C" w14:textId="52036A0D" w:rsidR="00213E8C" w:rsidRDefault="001078E9" w:rsidP="00554698">
      <w:pPr>
        <w:pStyle w:val="Normal0"/>
        <w:tabs>
          <w:tab w:val="left" w:pos="851"/>
          <w:tab w:val="left" w:pos="1134"/>
        </w:tabs>
        <w:spacing w:before="240" w:line="360" w:lineRule="auto"/>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 xml:space="preserve">The </w:t>
      </w:r>
      <w:proofErr w:type="spellStart"/>
      <w:r w:rsidR="00525041" w:rsidRPr="00B12992">
        <w:t>ultimate</w:t>
      </w:r>
      <w:proofErr w:type="spellEnd"/>
      <w:r w:rsidR="00070E14" w:rsidRPr="00B12992">
        <w:t xml:space="preserve"> </w:t>
      </w:r>
      <w:r w:rsidR="004C3FF5">
        <w:t>Three.js</w:t>
      </w:r>
      <w:r w:rsidR="00525041" w:rsidRPr="00525041">
        <w:t xml:space="preserve"> </w:t>
      </w:r>
      <w:proofErr w:type="spellStart"/>
      <w:r w:rsidR="00525041" w:rsidRPr="00525041">
        <w:t>course</w:t>
      </w:r>
      <w:proofErr w:type="spellEnd"/>
      <w:r w:rsidR="008C0342">
        <w:t xml:space="preserve"> URL</w:t>
      </w:r>
      <w:r w:rsidR="005D6A93" w:rsidRPr="00525041">
        <w:t xml:space="preserve">: </w:t>
      </w:r>
      <w:hyperlink r:id="rId78">
        <w:r w:rsidR="005D6A93" w:rsidRPr="00525041">
          <w:rPr>
            <w:color w:val="1155CC"/>
            <w:u w:val="single"/>
          </w:rPr>
          <w:t>https://</w:t>
        </w:r>
        <w:r w:rsidR="004C3FF5">
          <w:rPr>
            <w:color w:val="1155CC"/>
            <w:u w:val="single"/>
          </w:rPr>
          <w:t>three.js</w:t>
        </w:r>
        <w:r w:rsidR="005D6A93" w:rsidRPr="00525041">
          <w:rPr>
            <w:color w:val="1155CC"/>
            <w:u w:val="single"/>
          </w:rPr>
          <w:t>-journey.com/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0CDB10A1" w14:textId="621570D0" w:rsidR="00213E8C" w:rsidRDefault="00213E8C" w:rsidP="00554698">
      <w:pPr>
        <w:spacing w:line="360" w:lineRule="auto"/>
      </w:pPr>
      <w:r w:rsidRPr="00904B7D">
        <w:t xml:space="preserve">Simon Bruno (2021) </w:t>
      </w:r>
      <w:hyperlink r:id="rId79" w:history="1">
        <w:r w:rsidRPr="00904B7D">
          <w:rPr>
            <w:rStyle w:val="Hyperlink"/>
          </w:rPr>
          <w:t>https://threejs-journey.com/lessons/27</w:t>
        </w:r>
      </w:hyperlink>
      <w:r w:rsidRPr="00904B7D">
        <w:t xml:space="preserve"> (zuletz</w:t>
      </w:r>
      <w:r>
        <w:t>t besuch 24.11.2021)</w:t>
      </w:r>
    </w:p>
    <w:p w14:paraId="41DCA6C7" w14:textId="77777777" w:rsidR="001B4B52" w:rsidRDefault="004C3FF5" w:rsidP="00554698">
      <w:pPr>
        <w:pStyle w:val="Normal0"/>
        <w:tabs>
          <w:tab w:val="left" w:pos="851"/>
          <w:tab w:val="left" w:pos="1134"/>
        </w:tabs>
        <w:spacing w:before="240" w:line="360" w:lineRule="auto"/>
      </w:pPr>
      <w:r>
        <w:t>Three.js</w:t>
      </w:r>
      <w:r w:rsidR="00BE45F2">
        <w:t xml:space="preserve"> (</w:t>
      </w:r>
      <w:r w:rsidR="00654C38">
        <w:t>29</w:t>
      </w:r>
      <w:r w:rsidR="00DB0C50">
        <w:t xml:space="preserve"> Oktober </w:t>
      </w:r>
      <w:r w:rsidR="00654C38">
        <w:t>2021</w:t>
      </w:r>
      <w:r w:rsidR="001903AB">
        <w:t>a</w:t>
      </w:r>
      <w:r w:rsidR="00654C38">
        <w:t>)</w:t>
      </w:r>
      <w:r w:rsidR="00A06490">
        <w:t xml:space="preserve"> </w:t>
      </w:r>
      <w:r>
        <w:t>Three.js</w:t>
      </w:r>
      <w:r w:rsidR="005D6A93">
        <w:t xml:space="preserve"> Offizielle Webseite</w:t>
      </w:r>
      <w:r w:rsidR="008C0342">
        <w:t xml:space="preserve"> URL</w:t>
      </w:r>
      <w:r w:rsidR="005D6A93">
        <w:t xml:space="preserve">: </w:t>
      </w:r>
      <w:hyperlink r:id="rId80">
        <w:r w:rsidR="005D6A93" w:rsidRPr="4712B37A">
          <w:rPr>
            <w:color w:val="1155CC"/>
            <w:u w:val="single"/>
          </w:rPr>
          <w:t>https://</w:t>
        </w:r>
        <w:r>
          <w:rPr>
            <w:color w:val="1155CC"/>
            <w:u w:val="single"/>
          </w:rPr>
          <w:t>three.js</w:t>
        </w:r>
        <w:r w:rsidR="005D6A93" w:rsidRPr="4712B37A">
          <w:rPr>
            <w:color w:val="1155CC"/>
            <w:u w:val="single"/>
          </w:rPr>
          <w:t>.org/</w:t>
        </w:r>
      </w:hyperlink>
      <w:r w:rsidR="005D6A93">
        <w:t xml:space="preserve"> </w:t>
      </w:r>
      <w:r w:rsidR="00654C38">
        <w:t xml:space="preserve"> (zuletzt besucht am 18.11.2021)</w:t>
      </w:r>
    </w:p>
    <w:p w14:paraId="37926456" w14:textId="77777777" w:rsidR="001B4B52" w:rsidRDefault="004C3FF5" w:rsidP="00554698">
      <w:pPr>
        <w:pStyle w:val="Normal0"/>
        <w:tabs>
          <w:tab w:val="left" w:pos="851"/>
          <w:tab w:val="left" w:pos="1134"/>
        </w:tabs>
        <w:spacing w:before="240" w:line="360" w:lineRule="auto"/>
      </w:pPr>
      <w:r>
        <w:t>Three.js</w:t>
      </w:r>
      <w:r w:rsidR="001903AB" w:rsidRPr="00D759C6">
        <w:t xml:space="preserve"> (29 Oktober 2021b) </w:t>
      </w:r>
      <w:r>
        <w:t>Three.js</w:t>
      </w:r>
      <w:r w:rsidR="00D759C6" w:rsidRPr="00D759C6">
        <w:t xml:space="preserve"> </w:t>
      </w:r>
      <w:proofErr w:type="spellStart"/>
      <w:r w:rsidR="00D759C6" w:rsidRPr="00D759C6">
        <w:t>examples</w:t>
      </w:r>
      <w:proofErr w:type="spellEnd"/>
      <w:r w:rsidR="008C0342">
        <w:t xml:space="preserve"> URL</w:t>
      </w:r>
      <w:r w:rsidR="00D759C6" w:rsidRPr="00D759C6">
        <w:t xml:space="preserve">: </w:t>
      </w:r>
      <w:hyperlink r:id="rId81" w:anchor="webgl_animation_skinning_blending" w:history="1">
        <w:r w:rsidR="00D759C6" w:rsidRPr="00D759C6">
          <w:rPr>
            <w:rStyle w:val="Hyperlink"/>
          </w:rPr>
          <w:t>https://</w:t>
        </w:r>
        <w:r>
          <w:rPr>
            <w:rStyle w:val="Hyperlink"/>
          </w:rPr>
          <w:t>three.js</w:t>
        </w:r>
        <w:r w:rsidR="00D759C6" w:rsidRPr="00D759C6">
          <w:rPr>
            <w:rStyle w:val="Hyperlink"/>
          </w:rPr>
          <w:t>.org/examples/#webgl_animation_skinning_blending</w:t>
        </w:r>
      </w:hyperlink>
      <w:r w:rsidR="00D759C6" w:rsidRPr="00D759C6">
        <w:t xml:space="preserve"> (zuletzt besucht</w:t>
      </w:r>
      <w:r w:rsidR="00D759C6">
        <w:t xml:space="preserve"> am 20.11.2021)</w:t>
      </w:r>
    </w:p>
    <w:p w14:paraId="140A11B0" w14:textId="4D8E70D2" w:rsidR="00E24BDC" w:rsidRPr="00E24BDC" w:rsidRDefault="00E24BDC" w:rsidP="00554698">
      <w:pPr>
        <w:pStyle w:val="Normal0"/>
        <w:tabs>
          <w:tab w:val="left" w:pos="851"/>
          <w:tab w:val="left" w:pos="1134"/>
        </w:tabs>
        <w:spacing w:before="240" w:line="360" w:lineRule="auto"/>
      </w:pPr>
      <w:r w:rsidRPr="00E24BDC">
        <w:t xml:space="preserve">Three.js (29.Oktober 2021c) </w:t>
      </w:r>
      <w:proofErr w:type="spellStart"/>
      <w:r w:rsidRPr="00E24BDC">
        <w:t>Camera</w:t>
      </w:r>
      <w:proofErr w:type="spellEnd"/>
      <w:r w:rsidRPr="00E24BDC">
        <w:t xml:space="preserve"> URL:  </w:t>
      </w:r>
      <w:hyperlink r:id="rId82" w:anchor="api/en/cameras/Camera" w:history="1">
        <w:r w:rsidRPr="00E24BDC">
          <w:rPr>
            <w:rStyle w:val="Hyperlink"/>
          </w:rPr>
          <w:t>https://three.js.org/docs/?q=camera#api/en/cameras/Camera</w:t>
        </w:r>
      </w:hyperlink>
      <w:r w:rsidRPr="00E24BDC">
        <w:rPr>
          <w:color w:val="1155CC"/>
          <w:u w:val="single"/>
        </w:rPr>
        <w:t xml:space="preserve"> </w:t>
      </w:r>
      <w:r w:rsidRPr="00E24BDC">
        <w:t xml:space="preserve">(Zuletzt </w:t>
      </w:r>
      <w:r>
        <w:t>besucht am 29.10.2021)</w:t>
      </w:r>
    </w:p>
    <w:p w14:paraId="0E8A68AD" w14:textId="4504537B" w:rsidR="00213E8C" w:rsidRDefault="000251A6" w:rsidP="00554698">
      <w:pPr>
        <w:pStyle w:val="Normal0"/>
        <w:tabs>
          <w:tab w:val="left" w:pos="851"/>
          <w:tab w:val="left" w:pos="1134"/>
        </w:tabs>
        <w:spacing w:before="240" w:line="360" w:lineRule="auto"/>
      </w:pPr>
      <w:proofErr w:type="spellStart"/>
      <w:r w:rsidRPr="00E24BDC">
        <w:t>Turtorialspoint</w:t>
      </w:r>
      <w:proofErr w:type="spellEnd"/>
      <w:r w:rsidRPr="00E24BDC">
        <w:t xml:space="preserve"> (</w:t>
      </w:r>
      <w:r w:rsidR="00E24BDC">
        <w:t>2021</w:t>
      </w:r>
      <w:r w:rsidR="00E24BDC" w:rsidRPr="00E24BDC">
        <w:t xml:space="preserve">) </w:t>
      </w:r>
      <w:proofErr w:type="spellStart"/>
      <w:r w:rsidR="00E24BDC" w:rsidRPr="00E24BDC">
        <w:t>WebGL</w:t>
      </w:r>
      <w:proofErr w:type="spellEnd"/>
      <w:r w:rsidR="00E24BDC" w:rsidRPr="00E24BDC">
        <w:t xml:space="preserve"> – Drawing a </w:t>
      </w:r>
      <w:proofErr w:type="spellStart"/>
      <w:r w:rsidR="00E24BDC" w:rsidRPr="00E24BDC">
        <w:t>Triangle</w:t>
      </w:r>
      <w:proofErr w:type="spellEnd"/>
      <w:r w:rsidR="00E24BDC" w:rsidRPr="00E24BDC">
        <w:t xml:space="preserve"> URL: </w:t>
      </w:r>
      <w:hyperlink r:id="rId83" w:history="1">
        <w:r w:rsidR="00E24BDC" w:rsidRPr="00E24BDC">
          <w:rPr>
            <w:rStyle w:val="Hyperlink"/>
          </w:rPr>
          <w:t>https://www.tutorialspoint.com/webgl/webgl_drawing_a_triangle.htm</w:t>
        </w:r>
      </w:hyperlink>
      <w:r w:rsidR="00E24BDC" w:rsidRPr="00E24BDC">
        <w:t xml:space="preserve"> (zuletzt besucht a</w:t>
      </w:r>
      <w:r w:rsidR="00E24BDC">
        <w:t>m 29.10.2021)</w:t>
      </w:r>
    </w:p>
    <w:p w14:paraId="4389FC45" w14:textId="77777777" w:rsidR="00213E8C" w:rsidRDefault="00213E8C" w:rsidP="00554698">
      <w:pPr>
        <w:spacing w:line="360" w:lineRule="auto"/>
        <w:rPr>
          <w:lang w:val="en-US"/>
        </w:rPr>
      </w:pPr>
      <w:proofErr w:type="spellStart"/>
      <w:r w:rsidRPr="00B233EE">
        <w:t>Wozniewicz</w:t>
      </w:r>
      <w:proofErr w:type="spellEnd"/>
      <w:r w:rsidRPr="00B233EE">
        <w:t xml:space="preserve"> Brandon (1. </w:t>
      </w:r>
      <w:proofErr w:type="spellStart"/>
      <w:r>
        <w:rPr>
          <w:lang w:val="en-US"/>
        </w:rPr>
        <w:t>Februar</w:t>
      </w:r>
      <w:proofErr w:type="spellEnd"/>
      <w:r>
        <w:rPr>
          <w:lang w:val="en-US"/>
        </w:rPr>
        <w:t xml:space="preserve"> 2019) </w:t>
      </w:r>
      <w:r w:rsidRPr="00B85789">
        <w:rPr>
          <w:lang w:val="en-US"/>
        </w:rPr>
        <w:t>The Difference Between a Framework and a Library</w:t>
      </w:r>
      <w:r>
        <w:rPr>
          <w:lang w:val="en-US"/>
        </w:rPr>
        <w:t xml:space="preserve"> URL: </w:t>
      </w:r>
      <w:hyperlink r:id="rId84" w:history="1">
        <w:r w:rsidRPr="009E3990">
          <w:rPr>
            <w:rStyle w:val="Hyperlink"/>
            <w:lang w:val="en-US"/>
          </w:rPr>
          <w:t>https://www.freecodecamp.org/news/the-difference-between-a-framework-and-a-library-bd133054023f/</w:t>
        </w:r>
      </w:hyperlink>
      <w:r>
        <w:rPr>
          <w:lang w:val="en-US"/>
        </w:rPr>
        <w:t xml:space="preserve"> </w:t>
      </w:r>
      <w:r w:rsidRPr="00B85789">
        <w:rPr>
          <w:lang w:val="en-US"/>
        </w:rPr>
        <w:t>(</w:t>
      </w:r>
      <w:proofErr w:type="spellStart"/>
      <w:r w:rsidRPr="00B85789">
        <w:rPr>
          <w:lang w:val="en-US"/>
        </w:rPr>
        <w:t>besucht</w:t>
      </w:r>
      <w:proofErr w:type="spellEnd"/>
      <w:r w:rsidRPr="00B85789">
        <w:rPr>
          <w:lang w:val="en-US"/>
        </w:rPr>
        <w:t xml:space="preserve"> am 24.11.2021)</w:t>
      </w:r>
    </w:p>
    <w:p w14:paraId="343DD7BB" w14:textId="77777777" w:rsidR="00213E8C" w:rsidRPr="00213E8C" w:rsidRDefault="00213E8C" w:rsidP="00554698">
      <w:pPr>
        <w:pStyle w:val="Normal0"/>
        <w:tabs>
          <w:tab w:val="left" w:pos="851"/>
          <w:tab w:val="left" w:pos="1134"/>
        </w:tabs>
        <w:spacing w:before="240" w:line="360" w:lineRule="auto"/>
        <w:rPr>
          <w:lang w:val="en-US"/>
        </w:rPr>
      </w:pPr>
    </w:p>
    <w:p w14:paraId="7061ED84" w14:textId="219E6E40" w:rsidR="00014C1D" w:rsidRPr="00213E8C" w:rsidRDefault="00014C1D" w:rsidP="00554698">
      <w:pPr>
        <w:pStyle w:val="Normal0"/>
        <w:tabs>
          <w:tab w:val="left" w:pos="851"/>
          <w:tab w:val="left" w:pos="1134"/>
        </w:tabs>
        <w:spacing w:before="240" w:line="360" w:lineRule="auto"/>
        <w:rPr>
          <w:color w:val="1155CC"/>
          <w:u w:val="single"/>
          <w:lang w:val="en-US"/>
        </w:rPr>
      </w:pPr>
      <w:r w:rsidRPr="00213E8C">
        <w:rPr>
          <w:b/>
          <w:color w:val="000000"/>
          <w:sz w:val="42"/>
          <w:szCs w:val="42"/>
          <w:lang w:val="en-US"/>
        </w:rPr>
        <w:br w:type="page"/>
      </w:r>
    </w:p>
    <w:p w14:paraId="6CCD21B0" w14:textId="48B614DF" w:rsidR="00FD34BA" w:rsidRPr="00073272" w:rsidRDefault="00393993" w:rsidP="00554698">
      <w:pPr>
        <w:pStyle w:val="heading10"/>
        <w:spacing w:line="360" w:lineRule="auto"/>
        <w:rPr>
          <w:lang w:val="en-US"/>
        </w:rPr>
      </w:pPr>
      <w:bookmarkStart w:id="78" w:name="_Toc88770124"/>
      <w:proofErr w:type="spellStart"/>
      <w:r w:rsidRPr="00393993">
        <w:rPr>
          <w:lang w:val="en-US"/>
        </w:rPr>
        <w:lastRenderedPageBreak/>
        <w:t>Abbildungsverzeichnis</w:t>
      </w:r>
      <w:bookmarkEnd w:id="78"/>
      <w:proofErr w:type="spellEnd"/>
      <w:r w:rsidRPr="00393993">
        <w:rPr>
          <w:lang w:val="en-US"/>
        </w:rPr>
        <w:t xml:space="preserve"> </w:t>
      </w:r>
    </w:p>
    <w:p w14:paraId="0820A900" w14:textId="581CC362" w:rsidR="00014C1D" w:rsidRPr="00FD34BA" w:rsidRDefault="00FD34BA" w:rsidP="00554698">
      <w:pPr>
        <w:spacing w:line="360" w:lineRule="auto"/>
      </w:pPr>
      <w:r w:rsidRPr="00FD34BA">
        <w:t>Alle Bilder, welche wir i</w:t>
      </w:r>
      <w:r>
        <w:t xml:space="preserve">n dieser Arbeit verwenden, sind </w:t>
      </w:r>
      <w:proofErr w:type="gramStart"/>
      <w:r>
        <w:t>selber</w:t>
      </w:r>
      <w:proofErr w:type="gramEnd"/>
      <w:r>
        <w:t xml:space="preserve"> erstellte Bilder und benötigen darum keinen Verweis auf eine URL. </w:t>
      </w:r>
    </w:p>
    <w:p w14:paraId="7EE6B806" w14:textId="275C43CB" w:rsidR="00615254" w:rsidRDefault="0026631D">
      <w:pPr>
        <w:pStyle w:val="Abbildungsverzeichnis"/>
        <w:tabs>
          <w:tab w:val="right" w:leader="dot" w:pos="9628"/>
        </w:tabs>
        <w:rPr>
          <w:rFonts w:asciiTheme="minorHAnsi" w:eastAsiaTheme="minorEastAsia" w:hAnsiTheme="minorHAnsi" w:cstheme="minorBidi"/>
          <w:noProof/>
          <w:sz w:val="22"/>
          <w:lang w:eastAsia="de-CH"/>
        </w:rPr>
      </w:pPr>
      <w:r>
        <w:rPr>
          <w:lang w:val="en-US"/>
        </w:rPr>
        <w:fldChar w:fldCharType="begin"/>
      </w:r>
      <w:r>
        <w:rPr>
          <w:lang w:val="en-US"/>
        </w:rPr>
        <w:instrText xml:space="preserve"> TOC \h \z \c "Abbildung" </w:instrText>
      </w:r>
      <w:r>
        <w:rPr>
          <w:lang w:val="en-US"/>
        </w:rPr>
        <w:fldChar w:fldCharType="separate"/>
      </w:r>
      <w:hyperlink r:id="rId85" w:anchor="_Toc88769136" w:history="1">
        <w:r w:rsidR="00615254" w:rsidRPr="00815853">
          <w:rPr>
            <w:rStyle w:val="Hyperlink"/>
            <w:noProof/>
          </w:rPr>
          <w:t>Abbildung 1: Name und Logo der Schule</w:t>
        </w:r>
        <w:r w:rsidR="00615254">
          <w:rPr>
            <w:noProof/>
            <w:webHidden/>
          </w:rPr>
          <w:tab/>
        </w:r>
        <w:r w:rsidR="00615254">
          <w:rPr>
            <w:noProof/>
            <w:webHidden/>
          </w:rPr>
          <w:fldChar w:fldCharType="begin"/>
        </w:r>
        <w:r w:rsidR="00615254">
          <w:rPr>
            <w:noProof/>
            <w:webHidden/>
          </w:rPr>
          <w:instrText xml:space="preserve"> PAGEREF _Toc88769136 \h </w:instrText>
        </w:r>
        <w:r w:rsidR="00615254">
          <w:rPr>
            <w:noProof/>
            <w:webHidden/>
          </w:rPr>
          <w:fldChar w:fldCharType="separate"/>
        </w:r>
        <w:r w:rsidR="00360CF7">
          <w:rPr>
            <w:b/>
            <w:bCs/>
            <w:noProof/>
            <w:webHidden/>
            <w:lang w:val="de-DE"/>
          </w:rPr>
          <w:t>Fehler! Textmarke nicht definiert.</w:t>
        </w:r>
        <w:r w:rsidR="00615254">
          <w:rPr>
            <w:noProof/>
            <w:webHidden/>
          </w:rPr>
          <w:fldChar w:fldCharType="end"/>
        </w:r>
      </w:hyperlink>
    </w:p>
    <w:p w14:paraId="742EA92D" w14:textId="63A2CA78"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86" w:anchor="_Toc88769137" w:history="1">
        <w:r w:rsidR="00615254" w:rsidRPr="00815853">
          <w:rPr>
            <w:rStyle w:val="Hyperlink"/>
            <w:noProof/>
          </w:rPr>
          <w:t>Abbildung 2: Meshes in Three.js</w:t>
        </w:r>
        <w:r w:rsidR="00615254">
          <w:rPr>
            <w:noProof/>
            <w:webHidden/>
          </w:rPr>
          <w:tab/>
        </w:r>
        <w:r w:rsidR="00615254">
          <w:rPr>
            <w:noProof/>
            <w:webHidden/>
          </w:rPr>
          <w:fldChar w:fldCharType="begin"/>
        </w:r>
        <w:r w:rsidR="00615254">
          <w:rPr>
            <w:noProof/>
            <w:webHidden/>
          </w:rPr>
          <w:instrText xml:space="preserve"> PAGEREF _Toc88769137 \h </w:instrText>
        </w:r>
        <w:r w:rsidR="00615254">
          <w:rPr>
            <w:noProof/>
            <w:webHidden/>
          </w:rPr>
        </w:r>
        <w:r w:rsidR="00615254">
          <w:rPr>
            <w:noProof/>
            <w:webHidden/>
          </w:rPr>
          <w:fldChar w:fldCharType="separate"/>
        </w:r>
        <w:r w:rsidR="00360CF7">
          <w:rPr>
            <w:noProof/>
            <w:webHidden/>
          </w:rPr>
          <w:t>6</w:t>
        </w:r>
        <w:r w:rsidR="00615254">
          <w:rPr>
            <w:noProof/>
            <w:webHidden/>
          </w:rPr>
          <w:fldChar w:fldCharType="end"/>
        </w:r>
      </w:hyperlink>
    </w:p>
    <w:p w14:paraId="3D1D0BE0" w14:textId="2D569BA8"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87" w:anchor="_Toc88769138" w:history="1">
        <w:r w:rsidR="00615254" w:rsidRPr="00815853">
          <w:rPr>
            <w:rStyle w:val="Hyperlink"/>
            <w:noProof/>
          </w:rPr>
          <w:t>Abbildung 3: Strasse - Geomtrie</w:t>
        </w:r>
        <w:r w:rsidR="00615254">
          <w:rPr>
            <w:noProof/>
            <w:webHidden/>
          </w:rPr>
          <w:tab/>
        </w:r>
        <w:r w:rsidR="00615254">
          <w:rPr>
            <w:noProof/>
            <w:webHidden/>
          </w:rPr>
          <w:fldChar w:fldCharType="begin"/>
        </w:r>
        <w:r w:rsidR="00615254">
          <w:rPr>
            <w:noProof/>
            <w:webHidden/>
          </w:rPr>
          <w:instrText xml:space="preserve"> PAGEREF _Toc88769138 \h </w:instrText>
        </w:r>
        <w:r w:rsidR="00615254">
          <w:rPr>
            <w:noProof/>
            <w:webHidden/>
          </w:rPr>
        </w:r>
        <w:r w:rsidR="00615254">
          <w:rPr>
            <w:noProof/>
            <w:webHidden/>
          </w:rPr>
          <w:fldChar w:fldCharType="separate"/>
        </w:r>
        <w:r w:rsidR="00360CF7">
          <w:rPr>
            <w:noProof/>
            <w:webHidden/>
          </w:rPr>
          <w:t>12</w:t>
        </w:r>
        <w:r w:rsidR="00615254">
          <w:rPr>
            <w:noProof/>
            <w:webHidden/>
          </w:rPr>
          <w:fldChar w:fldCharType="end"/>
        </w:r>
      </w:hyperlink>
    </w:p>
    <w:p w14:paraId="1E5D52D7" w14:textId="478B4923"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88" w:anchor="_Toc88769139" w:history="1">
        <w:r w:rsidR="00615254" w:rsidRPr="00815853">
          <w:rPr>
            <w:rStyle w:val="Hyperlink"/>
            <w:noProof/>
          </w:rPr>
          <w:t>Abbildung 4: Strasse - Textur</w:t>
        </w:r>
        <w:r w:rsidR="00615254">
          <w:rPr>
            <w:noProof/>
            <w:webHidden/>
          </w:rPr>
          <w:tab/>
        </w:r>
        <w:r w:rsidR="00615254">
          <w:rPr>
            <w:noProof/>
            <w:webHidden/>
          </w:rPr>
          <w:fldChar w:fldCharType="begin"/>
        </w:r>
        <w:r w:rsidR="00615254">
          <w:rPr>
            <w:noProof/>
            <w:webHidden/>
          </w:rPr>
          <w:instrText xml:space="preserve"> PAGEREF _Toc88769139 \h </w:instrText>
        </w:r>
        <w:r w:rsidR="00615254">
          <w:rPr>
            <w:noProof/>
            <w:webHidden/>
          </w:rPr>
        </w:r>
        <w:r w:rsidR="00615254">
          <w:rPr>
            <w:noProof/>
            <w:webHidden/>
          </w:rPr>
          <w:fldChar w:fldCharType="separate"/>
        </w:r>
        <w:r w:rsidR="00360CF7">
          <w:rPr>
            <w:noProof/>
            <w:webHidden/>
          </w:rPr>
          <w:t>12</w:t>
        </w:r>
        <w:r w:rsidR="00615254">
          <w:rPr>
            <w:noProof/>
            <w:webHidden/>
          </w:rPr>
          <w:fldChar w:fldCharType="end"/>
        </w:r>
      </w:hyperlink>
    </w:p>
    <w:p w14:paraId="7D3FBA00" w14:textId="19049C92"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89" w:anchor="_Toc88769140" w:history="1">
        <w:r w:rsidR="00615254" w:rsidRPr="00815853">
          <w:rPr>
            <w:rStyle w:val="Hyperlink"/>
            <w:noProof/>
          </w:rPr>
          <w:t>Abbildung 5: Erster Meilenstein</w:t>
        </w:r>
        <w:r w:rsidR="00615254">
          <w:rPr>
            <w:noProof/>
            <w:webHidden/>
          </w:rPr>
          <w:tab/>
        </w:r>
        <w:r w:rsidR="00615254">
          <w:rPr>
            <w:noProof/>
            <w:webHidden/>
          </w:rPr>
          <w:fldChar w:fldCharType="begin"/>
        </w:r>
        <w:r w:rsidR="00615254">
          <w:rPr>
            <w:noProof/>
            <w:webHidden/>
          </w:rPr>
          <w:instrText xml:space="preserve"> PAGEREF _Toc88769140 \h </w:instrText>
        </w:r>
        <w:r w:rsidR="00615254">
          <w:rPr>
            <w:noProof/>
            <w:webHidden/>
          </w:rPr>
        </w:r>
        <w:r w:rsidR="00615254">
          <w:rPr>
            <w:noProof/>
            <w:webHidden/>
          </w:rPr>
          <w:fldChar w:fldCharType="separate"/>
        </w:r>
        <w:r w:rsidR="00360CF7">
          <w:rPr>
            <w:noProof/>
            <w:webHidden/>
          </w:rPr>
          <w:t>13</w:t>
        </w:r>
        <w:r w:rsidR="00615254">
          <w:rPr>
            <w:noProof/>
            <w:webHidden/>
          </w:rPr>
          <w:fldChar w:fldCharType="end"/>
        </w:r>
      </w:hyperlink>
    </w:p>
    <w:p w14:paraId="10CF7F2C" w14:textId="09F4084D"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0" w:anchor="_Toc88769141" w:history="1">
        <w:r w:rsidR="00615254" w:rsidRPr="00815853">
          <w:rPr>
            <w:rStyle w:val="Hyperlink"/>
            <w:noProof/>
          </w:rPr>
          <w:t>Abbildung 6: Zweiter Meilenstein</w:t>
        </w:r>
        <w:r w:rsidR="00615254">
          <w:rPr>
            <w:noProof/>
            <w:webHidden/>
          </w:rPr>
          <w:tab/>
        </w:r>
        <w:r w:rsidR="00615254">
          <w:rPr>
            <w:noProof/>
            <w:webHidden/>
          </w:rPr>
          <w:fldChar w:fldCharType="begin"/>
        </w:r>
        <w:r w:rsidR="00615254">
          <w:rPr>
            <w:noProof/>
            <w:webHidden/>
          </w:rPr>
          <w:instrText xml:space="preserve"> PAGEREF _Toc88769141 \h </w:instrText>
        </w:r>
        <w:r w:rsidR="00615254">
          <w:rPr>
            <w:noProof/>
            <w:webHidden/>
          </w:rPr>
        </w:r>
        <w:r w:rsidR="00615254">
          <w:rPr>
            <w:noProof/>
            <w:webHidden/>
          </w:rPr>
          <w:fldChar w:fldCharType="separate"/>
        </w:r>
        <w:r w:rsidR="00360CF7">
          <w:rPr>
            <w:noProof/>
            <w:webHidden/>
          </w:rPr>
          <w:t>14</w:t>
        </w:r>
        <w:r w:rsidR="00615254">
          <w:rPr>
            <w:noProof/>
            <w:webHidden/>
          </w:rPr>
          <w:fldChar w:fldCharType="end"/>
        </w:r>
      </w:hyperlink>
    </w:p>
    <w:p w14:paraId="034E877D" w14:textId="7C269958"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1" w:anchor="_Toc88769142" w:history="1">
        <w:r w:rsidR="00615254" w:rsidRPr="00815853">
          <w:rPr>
            <w:rStyle w:val="Hyperlink"/>
            <w:noProof/>
          </w:rPr>
          <w:t>Abbildung 7: Dritter Meilenstein</w:t>
        </w:r>
        <w:r w:rsidR="00615254">
          <w:rPr>
            <w:noProof/>
            <w:webHidden/>
          </w:rPr>
          <w:tab/>
        </w:r>
        <w:r w:rsidR="00615254">
          <w:rPr>
            <w:noProof/>
            <w:webHidden/>
          </w:rPr>
          <w:fldChar w:fldCharType="begin"/>
        </w:r>
        <w:r w:rsidR="00615254">
          <w:rPr>
            <w:noProof/>
            <w:webHidden/>
          </w:rPr>
          <w:instrText xml:space="preserve"> PAGEREF _Toc88769142 \h </w:instrText>
        </w:r>
        <w:r w:rsidR="00615254">
          <w:rPr>
            <w:noProof/>
            <w:webHidden/>
          </w:rPr>
        </w:r>
        <w:r w:rsidR="00615254">
          <w:rPr>
            <w:noProof/>
            <w:webHidden/>
          </w:rPr>
          <w:fldChar w:fldCharType="separate"/>
        </w:r>
        <w:r w:rsidR="00360CF7">
          <w:rPr>
            <w:noProof/>
            <w:webHidden/>
          </w:rPr>
          <w:t>14</w:t>
        </w:r>
        <w:r w:rsidR="00615254">
          <w:rPr>
            <w:noProof/>
            <w:webHidden/>
          </w:rPr>
          <w:fldChar w:fldCharType="end"/>
        </w:r>
      </w:hyperlink>
    </w:p>
    <w:p w14:paraId="76B08B57" w14:textId="78E8647C"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2" w:anchor="_Toc88769143" w:history="1">
        <w:r w:rsidR="00615254" w:rsidRPr="00815853">
          <w:rPr>
            <w:rStyle w:val="Hyperlink"/>
            <w:noProof/>
          </w:rPr>
          <w:t>Abbildung 8: Vierter Meilenstein</w:t>
        </w:r>
        <w:r w:rsidR="00615254">
          <w:rPr>
            <w:noProof/>
            <w:webHidden/>
          </w:rPr>
          <w:tab/>
        </w:r>
        <w:r w:rsidR="00615254">
          <w:rPr>
            <w:noProof/>
            <w:webHidden/>
          </w:rPr>
          <w:fldChar w:fldCharType="begin"/>
        </w:r>
        <w:r w:rsidR="00615254">
          <w:rPr>
            <w:noProof/>
            <w:webHidden/>
          </w:rPr>
          <w:instrText xml:space="preserve"> PAGEREF _Toc88769143 \h </w:instrText>
        </w:r>
        <w:r w:rsidR="00615254">
          <w:rPr>
            <w:noProof/>
            <w:webHidden/>
          </w:rPr>
        </w:r>
        <w:r w:rsidR="00615254">
          <w:rPr>
            <w:noProof/>
            <w:webHidden/>
          </w:rPr>
          <w:fldChar w:fldCharType="separate"/>
        </w:r>
        <w:r w:rsidR="00360CF7">
          <w:rPr>
            <w:noProof/>
            <w:webHidden/>
          </w:rPr>
          <w:t>15</w:t>
        </w:r>
        <w:r w:rsidR="00615254">
          <w:rPr>
            <w:noProof/>
            <w:webHidden/>
          </w:rPr>
          <w:fldChar w:fldCharType="end"/>
        </w:r>
      </w:hyperlink>
    </w:p>
    <w:p w14:paraId="6DDE8D01" w14:textId="4037A22C"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3" w:anchor="_Toc88769144" w:history="1">
        <w:r w:rsidR="00615254" w:rsidRPr="00815853">
          <w:rPr>
            <w:rStyle w:val="Hyperlink"/>
            <w:noProof/>
          </w:rPr>
          <w:t>Abbildung 9: Fünfter Meilenstein</w:t>
        </w:r>
        <w:r w:rsidR="00615254">
          <w:rPr>
            <w:noProof/>
            <w:webHidden/>
          </w:rPr>
          <w:tab/>
        </w:r>
        <w:r w:rsidR="00615254">
          <w:rPr>
            <w:noProof/>
            <w:webHidden/>
          </w:rPr>
          <w:fldChar w:fldCharType="begin"/>
        </w:r>
        <w:r w:rsidR="00615254">
          <w:rPr>
            <w:noProof/>
            <w:webHidden/>
          </w:rPr>
          <w:instrText xml:space="preserve"> PAGEREF _Toc88769144 \h </w:instrText>
        </w:r>
        <w:r w:rsidR="00615254">
          <w:rPr>
            <w:noProof/>
            <w:webHidden/>
          </w:rPr>
        </w:r>
        <w:r w:rsidR="00615254">
          <w:rPr>
            <w:noProof/>
            <w:webHidden/>
          </w:rPr>
          <w:fldChar w:fldCharType="separate"/>
        </w:r>
        <w:r w:rsidR="00360CF7">
          <w:rPr>
            <w:noProof/>
            <w:webHidden/>
          </w:rPr>
          <w:t>15</w:t>
        </w:r>
        <w:r w:rsidR="00615254">
          <w:rPr>
            <w:noProof/>
            <w:webHidden/>
          </w:rPr>
          <w:fldChar w:fldCharType="end"/>
        </w:r>
      </w:hyperlink>
    </w:p>
    <w:p w14:paraId="0DD44EA3" w14:textId="2FE0541C"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4" w:anchor="_Toc88769145" w:history="1">
        <w:r w:rsidR="00615254" w:rsidRPr="00815853">
          <w:rPr>
            <w:rStyle w:val="Hyperlink"/>
            <w:noProof/>
          </w:rPr>
          <w:t>Abbildung 10: Sechster Meilenstein</w:t>
        </w:r>
        <w:r w:rsidR="00615254">
          <w:rPr>
            <w:noProof/>
            <w:webHidden/>
          </w:rPr>
          <w:tab/>
        </w:r>
        <w:r w:rsidR="00615254">
          <w:rPr>
            <w:noProof/>
            <w:webHidden/>
          </w:rPr>
          <w:fldChar w:fldCharType="begin"/>
        </w:r>
        <w:r w:rsidR="00615254">
          <w:rPr>
            <w:noProof/>
            <w:webHidden/>
          </w:rPr>
          <w:instrText xml:space="preserve"> PAGEREF _Toc88769145 \h </w:instrText>
        </w:r>
        <w:r w:rsidR="00615254">
          <w:rPr>
            <w:noProof/>
            <w:webHidden/>
          </w:rPr>
        </w:r>
        <w:r w:rsidR="00615254">
          <w:rPr>
            <w:noProof/>
            <w:webHidden/>
          </w:rPr>
          <w:fldChar w:fldCharType="separate"/>
        </w:r>
        <w:r w:rsidR="00360CF7">
          <w:rPr>
            <w:noProof/>
            <w:webHidden/>
          </w:rPr>
          <w:t>16</w:t>
        </w:r>
        <w:r w:rsidR="00615254">
          <w:rPr>
            <w:noProof/>
            <w:webHidden/>
          </w:rPr>
          <w:fldChar w:fldCharType="end"/>
        </w:r>
      </w:hyperlink>
    </w:p>
    <w:p w14:paraId="24D96CA7" w14:textId="58F5F738"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5" w:anchor="_Toc88769146" w:history="1">
        <w:r w:rsidR="00615254" w:rsidRPr="00815853">
          <w:rPr>
            <w:rStyle w:val="Hyperlink"/>
            <w:noProof/>
          </w:rPr>
          <w:t>Abbildung 11: Three.js – Kurs</w:t>
        </w:r>
        <w:r w:rsidR="00615254">
          <w:rPr>
            <w:noProof/>
            <w:webHidden/>
          </w:rPr>
          <w:tab/>
        </w:r>
        <w:r w:rsidR="00615254">
          <w:rPr>
            <w:noProof/>
            <w:webHidden/>
          </w:rPr>
          <w:fldChar w:fldCharType="begin"/>
        </w:r>
        <w:r w:rsidR="00615254">
          <w:rPr>
            <w:noProof/>
            <w:webHidden/>
          </w:rPr>
          <w:instrText xml:space="preserve"> PAGEREF _Toc88769146 \h </w:instrText>
        </w:r>
        <w:r w:rsidR="00615254">
          <w:rPr>
            <w:noProof/>
            <w:webHidden/>
          </w:rPr>
        </w:r>
        <w:r w:rsidR="00615254">
          <w:rPr>
            <w:noProof/>
            <w:webHidden/>
          </w:rPr>
          <w:fldChar w:fldCharType="separate"/>
        </w:r>
        <w:r w:rsidR="00360CF7">
          <w:rPr>
            <w:noProof/>
            <w:webHidden/>
          </w:rPr>
          <w:t>17</w:t>
        </w:r>
        <w:r w:rsidR="00615254">
          <w:rPr>
            <w:noProof/>
            <w:webHidden/>
          </w:rPr>
          <w:fldChar w:fldCharType="end"/>
        </w:r>
      </w:hyperlink>
    </w:p>
    <w:p w14:paraId="442A074D" w14:textId="52A46FCE"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6" w:anchor="_Toc88769147" w:history="1">
        <w:r w:rsidR="00615254" w:rsidRPr="00815853">
          <w:rPr>
            <w:rStyle w:val="Hyperlink"/>
            <w:noProof/>
          </w:rPr>
          <w:t>Abbildung 12: Test-Projekt</w:t>
        </w:r>
        <w:r w:rsidR="00615254">
          <w:rPr>
            <w:noProof/>
            <w:webHidden/>
          </w:rPr>
          <w:tab/>
        </w:r>
        <w:r w:rsidR="00615254">
          <w:rPr>
            <w:noProof/>
            <w:webHidden/>
          </w:rPr>
          <w:fldChar w:fldCharType="begin"/>
        </w:r>
        <w:r w:rsidR="00615254">
          <w:rPr>
            <w:noProof/>
            <w:webHidden/>
          </w:rPr>
          <w:instrText xml:space="preserve"> PAGEREF _Toc88769147 \h </w:instrText>
        </w:r>
        <w:r w:rsidR="00615254">
          <w:rPr>
            <w:noProof/>
            <w:webHidden/>
          </w:rPr>
        </w:r>
        <w:r w:rsidR="00615254">
          <w:rPr>
            <w:noProof/>
            <w:webHidden/>
          </w:rPr>
          <w:fldChar w:fldCharType="separate"/>
        </w:r>
        <w:r w:rsidR="00360CF7">
          <w:rPr>
            <w:noProof/>
            <w:webHidden/>
          </w:rPr>
          <w:t>18</w:t>
        </w:r>
        <w:r w:rsidR="00615254">
          <w:rPr>
            <w:noProof/>
            <w:webHidden/>
          </w:rPr>
          <w:fldChar w:fldCharType="end"/>
        </w:r>
      </w:hyperlink>
    </w:p>
    <w:p w14:paraId="1B66FD80" w14:textId="1394646F"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7" w:anchor="_Toc88769148" w:history="1">
        <w:r w:rsidR="00615254" w:rsidRPr="00815853">
          <w:rPr>
            <w:rStyle w:val="Hyperlink"/>
            <w:noProof/>
          </w:rPr>
          <w:t>Abbildung 13: Charakter</w:t>
        </w:r>
        <w:r w:rsidR="00615254">
          <w:rPr>
            <w:noProof/>
            <w:webHidden/>
          </w:rPr>
          <w:tab/>
        </w:r>
        <w:r w:rsidR="00615254">
          <w:rPr>
            <w:noProof/>
            <w:webHidden/>
          </w:rPr>
          <w:fldChar w:fldCharType="begin"/>
        </w:r>
        <w:r w:rsidR="00615254">
          <w:rPr>
            <w:noProof/>
            <w:webHidden/>
          </w:rPr>
          <w:instrText xml:space="preserve"> PAGEREF _Toc88769148 \h </w:instrText>
        </w:r>
        <w:r w:rsidR="00615254">
          <w:rPr>
            <w:noProof/>
            <w:webHidden/>
          </w:rPr>
        </w:r>
        <w:r w:rsidR="00615254">
          <w:rPr>
            <w:noProof/>
            <w:webHidden/>
          </w:rPr>
          <w:fldChar w:fldCharType="separate"/>
        </w:r>
        <w:r w:rsidR="00360CF7">
          <w:rPr>
            <w:noProof/>
            <w:webHidden/>
          </w:rPr>
          <w:t>18</w:t>
        </w:r>
        <w:r w:rsidR="00615254">
          <w:rPr>
            <w:noProof/>
            <w:webHidden/>
          </w:rPr>
          <w:fldChar w:fldCharType="end"/>
        </w:r>
      </w:hyperlink>
    </w:p>
    <w:p w14:paraId="5917D9E3" w14:textId="59A26551"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8" w:anchor="_Toc88769149" w:history="1">
        <w:r w:rsidR="00615254" w:rsidRPr="00815853">
          <w:rPr>
            <w:rStyle w:val="Hyperlink"/>
            <w:noProof/>
          </w:rPr>
          <w:t>Abbildung 14: Fortschritte, der Scenen</w:t>
        </w:r>
        <w:r w:rsidR="00615254">
          <w:rPr>
            <w:noProof/>
            <w:webHidden/>
          </w:rPr>
          <w:tab/>
        </w:r>
        <w:r w:rsidR="00615254">
          <w:rPr>
            <w:noProof/>
            <w:webHidden/>
          </w:rPr>
          <w:fldChar w:fldCharType="begin"/>
        </w:r>
        <w:r w:rsidR="00615254">
          <w:rPr>
            <w:noProof/>
            <w:webHidden/>
          </w:rPr>
          <w:instrText xml:space="preserve"> PAGEREF _Toc88769149 \h </w:instrText>
        </w:r>
        <w:r w:rsidR="00615254">
          <w:rPr>
            <w:noProof/>
            <w:webHidden/>
          </w:rPr>
        </w:r>
        <w:r w:rsidR="00615254">
          <w:rPr>
            <w:noProof/>
            <w:webHidden/>
          </w:rPr>
          <w:fldChar w:fldCharType="separate"/>
        </w:r>
        <w:r w:rsidR="00360CF7">
          <w:rPr>
            <w:noProof/>
            <w:webHidden/>
          </w:rPr>
          <w:t>20</w:t>
        </w:r>
        <w:r w:rsidR="00615254">
          <w:rPr>
            <w:noProof/>
            <w:webHidden/>
          </w:rPr>
          <w:fldChar w:fldCharType="end"/>
        </w:r>
      </w:hyperlink>
    </w:p>
    <w:p w14:paraId="030EB0C3" w14:textId="47C88404"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99" w:anchor="_Toc88769150" w:history="1">
        <w:r w:rsidR="00615254" w:rsidRPr="00815853">
          <w:rPr>
            <w:rStyle w:val="Hyperlink"/>
            <w:noProof/>
          </w:rPr>
          <w:t>Abbildung 15: Unterschied der beiden Figuren</w:t>
        </w:r>
        <w:r w:rsidR="00615254">
          <w:rPr>
            <w:noProof/>
            <w:webHidden/>
          </w:rPr>
          <w:tab/>
        </w:r>
        <w:r w:rsidR="00615254">
          <w:rPr>
            <w:noProof/>
            <w:webHidden/>
          </w:rPr>
          <w:fldChar w:fldCharType="begin"/>
        </w:r>
        <w:r w:rsidR="00615254">
          <w:rPr>
            <w:noProof/>
            <w:webHidden/>
          </w:rPr>
          <w:instrText xml:space="preserve"> PAGEREF _Toc88769150 \h </w:instrText>
        </w:r>
        <w:r w:rsidR="00615254">
          <w:rPr>
            <w:noProof/>
            <w:webHidden/>
          </w:rPr>
        </w:r>
        <w:r w:rsidR="00615254">
          <w:rPr>
            <w:noProof/>
            <w:webHidden/>
          </w:rPr>
          <w:fldChar w:fldCharType="separate"/>
        </w:r>
        <w:r w:rsidR="00360CF7">
          <w:rPr>
            <w:noProof/>
            <w:webHidden/>
          </w:rPr>
          <w:t>22</w:t>
        </w:r>
        <w:r w:rsidR="00615254">
          <w:rPr>
            <w:noProof/>
            <w:webHidden/>
          </w:rPr>
          <w:fldChar w:fldCharType="end"/>
        </w:r>
      </w:hyperlink>
    </w:p>
    <w:p w14:paraId="659FCD67" w14:textId="4DF690AE"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100" w:anchor="_Toc88769151" w:history="1">
        <w:r w:rsidR="00615254" w:rsidRPr="00815853">
          <w:rPr>
            <w:rStyle w:val="Hyperlink"/>
            <w:noProof/>
          </w:rPr>
          <w:t>Abbildung 16: Klassendiagram</w:t>
        </w:r>
        <w:r w:rsidR="00615254">
          <w:rPr>
            <w:noProof/>
            <w:webHidden/>
          </w:rPr>
          <w:tab/>
        </w:r>
        <w:r w:rsidR="00615254">
          <w:rPr>
            <w:noProof/>
            <w:webHidden/>
          </w:rPr>
          <w:fldChar w:fldCharType="begin"/>
        </w:r>
        <w:r w:rsidR="00615254">
          <w:rPr>
            <w:noProof/>
            <w:webHidden/>
          </w:rPr>
          <w:instrText xml:space="preserve"> PAGEREF _Toc88769151 \h </w:instrText>
        </w:r>
        <w:r w:rsidR="00615254">
          <w:rPr>
            <w:noProof/>
            <w:webHidden/>
          </w:rPr>
        </w:r>
        <w:r w:rsidR="00615254">
          <w:rPr>
            <w:noProof/>
            <w:webHidden/>
          </w:rPr>
          <w:fldChar w:fldCharType="separate"/>
        </w:r>
        <w:r w:rsidR="00360CF7">
          <w:rPr>
            <w:noProof/>
            <w:webHidden/>
          </w:rPr>
          <w:t>24</w:t>
        </w:r>
        <w:r w:rsidR="00615254">
          <w:rPr>
            <w:noProof/>
            <w:webHidden/>
          </w:rPr>
          <w:fldChar w:fldCharType="end"/>
        </w:r>
      </w:hyperlink>
    </w:p>
    <w:p w14:paraId="3E97DAD6" w14:textId="6DB2741E"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101" w:anchor="_Toc88769152" w:history="1">
        <w:r w:rsidR="00615254" w:rsidRPr="00815853">
          <w:rPr>
            <w:rStyle w:val="Hyperlink"/>
            <w:noProof/>
          </w:rPr>
          <w:t>Abbildung 17: Raycaster in sichtbarer Form</w:t>
        </w:r>
        <w:r w:rsidR="00615254">
          <w:rPr>
            <w:noProof/>
            <w:webHidden/>
          </w:rPr>
          <w:tab/>
        </w:r>
        <w:r w:rsidR="00615254">
          <w:rPr>
            <w:noProof/>
            <w:webHidden/>
          </w:rPr>
          <w:fldChar w:fldCharType="begin"/>
        </w:r>
        <w:r w:rsidR="00615254">
          <w:rPr>
            <w:noProof/>
            <w:webHidden/>
          </w:rPr>
          <w:instrText xml:space="preserve"> PAGEREF _Toc88769152 \h </w:instrText>
        </w:r>
        <w:r w:rsidR="00615254">
          <w:rPr>
            <w:noProof/>
            <w:webHidden/>
          </w:rPr>
        </w:r>
        <w:r w:rsidR="00615254">
          <w:rPr>
            <w:noProof/>
            <w:webHidden/>
          </w:rPr>
          <w:fldChar w:fldCharType="separate"/>
        </w:r>
        <w:r w:rsidR="00360CF7">
          <w:rPr>
            <w:noProof/>
            <w:webHidden/>
          </w:rPr>
          <w:t>30</w:t>
        </w:r>
        <w:r w:rsidR="00615254">
          <w:rPr>
            <w:noProof/>
            <w:webHidden/>
          </w:rPr>
          <w:fldChar w:fldCharType="end"/>
        </w:r>
      </w:hyperlink>
    </w:p>
    <w:p w14:paraId="62B31C3B" w14:textId="73944A62"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102" w:anchor="_Toc88769153" w:history="1">
        <w:r w:rsidR="00615254" w:rsidRPr="00815853">
          <w:rPr>
            <w:rStyle w:val="Hyperlink"/>
            <w:noProof/>
          </w:rPr>
          <w:t>Abbildung 18: Dev-Tools von Chrome:</w:t>
        </w:r>
        <w:r w:rsidR="00615254">
          <w:rPr>
            <w:noProof/>
            <w:webHidden/>
          </w:rPr>
          <w:tab/>
        </w:r>
        <w:r w:rsidR="00615254">
          <w:rPr>
            <w:noProof/>
            <w:webHidden/>
          </w:rPr>
          <w:fldChar w:fldCharType="begin"/>
        </w:r>
        <w:r w:rsidR="00615254">
          <w:rPr>
            <w:noProof/>
            <w:webHidden/>
          </w:rPr>
          <w:instrText xml:space="preserve"> PAGEREF _Toc88769153 \h </w:instrText>
        </w:r>
        <w:r w:rsidR="00615254">
          <w:rPr>
            <w:noProof/>
            <w:webHidden/>
          </w:rPr>
        </w:r>
        <w:r w:rsidR="00615254">
          <w:rPr>
            <w:noProof/>
            <w:webHidden/>
          </w:rPr>
          <w:fldChar w:fldCharType="separate"/>
        </w:r>
        <w:r w:rsidR="00360CF7">
          <w:rPr>
            <w:noProof/>
            <w:webHidden/>
          </w:rPr>
          <w:t>31</w:t>
        </w:r>
        <w:r w:rsidR="00615254">
          <w:rPr>
            <w:noProof/>
            <w:webHidden/>
          </w:rPr>
          <w:fldChar w:fldCharType="end"/>
        </w:r>
      </w:hyperlink>
    </w:p>
    <w:p w14:paraId="0C4EF122" w14:textId="7DE8B8BD" w:rsidR="00615254" w:rsidRDefault="00751DF4">
      <w:pPr>
        <w:pStyle w:val="Abbildungsverzeichnis"/>
        <w:tabs>
          <w:tab w:val="right" w:leader="dot" w:pos="9628"/>
        </w:tabs>
        <w:rPr>
          <w:rFonts w:asciiTheme="minorHAnsi" w:eastAsiaTheme="minorEastAsia" w:hAnsiTheme="minorHAnsi" w:cstheme="minorBidi"/>
          <w:noProof/>
          <w:sz w:val="22"/>
          <w:lang w:eastAsia="de-CH"/>
        </w:rPr>
      </w:pPr>
      <w:hyperlink r:id="rId103" w:anchor="_Toc88769154" w:history="1">
        <w:r w:rsidR="00615254" w:rsidRPr="00815853">
          <w:rPr>
            <w:rStyle w:val="Hyperlink"/>
            <w:noProof/>
          </w:rPr>
          <w:t>Abbildung 19: Einheitskreis</w:t>
        </w:r>
        <w:r w:rsidR="00615254">
          <w:rPr>
            <w:noProof/>
            <w:webHidden/>
          </w:rPr>
          <w:tab/>
        </w:r>
        <w:r w:rsidR="00615254">
          <w:rPr>
            <w:noProof/>
            <w:webHidden/>
          </w:rPr>
          <w:fldChar w:fldCharType="begin"/>
        </w:r>
        <w:r w:rsidR="00615254">
          <w:rPr>
            <w:noProof/>
            <w:webHidden/>
          </w:rPr>
          <w:instrText xml:space="preserve"> PAGEREF _Toc88769154 \h </w:instrText>
        </w:r>
        <w:r w:rsidR="00615254">
          <w:rPr>
            <w:noProof/>
            <w:webHidden/>
          </w:rPr>
        </w:r>
        <w:r w:rsidR="00615254">
          <w:rPr>
            <w:noProof/>
            <w:webHidden/>
          </w:rPr>
          <w:fldChar w:fldCharType="separate"/>
        </w:r>
        <w:r w:rsidR="00360CF7">
          <w:rPr>
            <w:noProof/>
            <w:webHidden/>
          </w:rPr>
          <w:t>31</w:t>
        </w:r>
        <w:r w:rsidR="00615254">
          <w:rPr>
            <w:noProof/>
            <w:webHidden/>
          </w:rPr>
          <w:fldChar w:fldCharType="end"/>
        </w:r>
      </w:hyperlink>
    </w:p>
    <w:p w14:paraId="2B0D2B63" w14:textId="4B8555D4" w:rsidR="00D110AD" w:rsidRPr="00B12992" w:rsidRDefault="0026631D" w:rsidP="00554698">
      <w:pPr>
        <w:spacing w:line="360" w:lineRule="auto"/>
        <w:rPr>
          <w:lang w:val="en-US"/>
        </w:rPr>
      </w:pPr>
      <w:r>
        <w:rPr>
          <w:lang w:val="en-US"/>
        </w:rPr>
        <w:fldChar w:fldCharType="end"/>
      </w:r>
    </w:p>
    <w:p w14:paraId="63387B7D" w14:textId="77777777" w:rsidR="00697690" w:rsidRDefault="00697690" w:rsidP="00554698">
      <w:pPr>
        <w:spacing w:line="360" w:lineRule="auto"/>
        <w:rPr>
          <w:b/>
          <w:color w:val="000000"/>
          <w:sz w:val="42"/>
          <w:szCs w:val="42"/>
        </w:rPr>
      </w:pPr>
      <w:bookmarkStart w:id="79" w:name="_heading=h.74a14hi3zpjq" w:colFirst="0" w:colLast="0"/>
      <w:bookmarkEnd w:id="79"/>
      <w:r>
        <w:br w:type="page"/>
      </w:r>
    </w:p>
    <w:p w14:paraId="0000012B" w14:textId="041908D6" w:rsidR="00DA26B7" w:rsidRDefault="005D6A93" w:rsidP="00554698">
      <w:pPr>
        <w:pStyle w:val="heading10"/>
        <w:spacing w:line="360" w:lineRule="auto"/>
        <w:rPr>
          <w:rFonts w:hint="eastAsia"/>
        </w:rPr>
      </w:pPr>
      <w:bookmarkStart w:id="80" w:name="_Toc88770125"/>
      <w:r>
        <w:lastRenderedPageBreak/>
        <w:t>Anhang</w:t>
      </w:r>
      <w:bookmarkEnd w:id="80"/>
    </w:p>
    <w:p w14:paraId="0000012C" w14:textId="77777777" w:rsidR="00DA26B7" w:rsidRDefault="00DA26B7" w:rsidP="00554698">
      <w:pPr>
        <w:pStyle w:val="Normal0"/>
        <w:spacing w:line="360" w:lineRule="auto"/>
      </w:pPr>
    </w:p>
    <w:sectPr w:rsidR="00DA26B7">
      <w:headerReference w:type="even" r:id="rId104"/>
      <w:headerReference w:type="default" r:id="rId105"/>
      <w:footerReference w:type="even" r:id="rId106"/>
      <w:footerReference w:type="default" r:id="rId107"/>
      <w:headerReference w:type="first" r:id="rId108"/>
      <w:footerReference w:type="first" r:id="rId109"/>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8F317E" w14:textId="77777777" w:rsidR="002D0675" w:rsidRDefault="002D0675">
      <w:pPr>
        <w:spacing w:after="0"/>
      </w:pPr>
      <w:r>
        <w:separator/>
      </w:r>
    </w:p>
  </w:endnote>
  <w:endnote w:type="continuationSeparator" w:id="0">
    <w:p w14:paraId="32F887E1" w14:textId="77777777" w:rsidR="002D0675" w:rsidRDefault="002D0675">
      <w:pPr>
        <w:spacing w:after="0"/>
      </w:pPr>
      <w:r>
        <w:continuationSeparator/>
      </w:r>
    </w:p>
  </w:endnote>
  <w:endnote w:type="continuationNotice" w:id="1">
    <w:p w14:paraId="1DD3D1C7" w14:textId="77777777" w:rsidR="002D0675" w:rsidRDefault="002D067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F29">
    <w:altName w:val="Calibri"/>
    <w:panose1 w:val="00000000000000000000"/>
    <w:charset w:val="00"/>
    <w:family w:val="swiss"/>
    <w:notTrueType/>
    <w:pitch w:val="default"/>
    <w:sig w:usb0="00000003" w:usb1="00000000" w:usb2="00000000" w:usb3="00000000" w:csb0="00000001"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751DF4" w:rsidRDefault="00751DF4">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4574619"/>
      <w:docPartObj>
        <w:docPartGallery w:val="Page Numbers (Bottom of Page)"/>
        <w:docPartUnique/>
      </w:docPartObj>
    </w:sdtPr>
    <w:sdtContent>
      <w:sdt>
        <w:sdtPr>
          <w:id w:val="-1769616900"/>
          <w:docPartObj>
            <w:docPartGallery w:val="Page Numbers (Top of Page)"/>
            <w:docPartUnique/>
          </w:docPartObj>
        </w:sdtPr>
        <w:sdtContent>
          <w:p w14:paraId="00000132" w14:textId="6C964611" w:rsidR="00751DF4" w:rsidRPr="008A45B2" w:rsidRDefault="00751DF4" w:rsidP="008A45B2">
            <w:pPr>
              <w:pStyle w:val="Normal0"/>
              <w:pBdr>
                <w:top w:val="nil"/>
                <w:left w:val="nil"/>
                <w:bottom w:val="nil"/>
                <w:right w:val="nil"/>
                <w:between w:val="nil"/>
              </w:pBdr>
              <w:tabs>
                <w:tab w:val="center" w:pos="4536"/>
                <w:tab w:val="right" w:pos="9072"/>
                <w:tab w:val="left" w:pos="5954"/>
              </w:tabs>
            </w:pPr>
            <w:r>
              <w:tab/>
            </w:r>
            <w:r>
              <w:rPr>
                <w:lang w:val="de-DE"/>
              </w:rPr>
              <w:t xml:space="preserve">Seite </w:t>
            </w:r>
            <w:r>
              <w:rPr>
                <w:b/>
                <w:bCs/>
                <w:szCs w:val="24"/>
              </w:rPr>
              <w:fldChar w:fldCharType="begin"/>
            </w:r>
            <w:r>
              <w:rPr>
                <w:b/>
                <w:bCs/>
              </w:rPr>
              <w:instrText>PAGE</w:instrText>
            </w:r>
            <w:r>
              <w:rPr>
                <w:b/>
                <w:bCs/>
                <w:szCs w:val="24"/>
              </w:rPr>
              <w:fldChar w:fldCharType="separate"/>
            </w:r>
            <w:r>
              <w:rPr>
                <w:b/>
                <w:bCs/>
                <w:lang w:val="de-DE"/>
              </w:rPr>
              <w:t>2</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Pr>
                <w:b/>
                <w:bCs/>
                <w:lang w:val="de-DE"/>
              </w:rPr>
              <w:t>2</w:t>
            </w:r>
            <w:r>
              <w:rPr>
                <w:b/>
                <w:bCs/>
                <w:szCs w:val="24"/>
              </w:rPr>
              <w:fldChar w:fldCharType="end"/>
            </w:r>
            <w:r>
              <w:rPr>
                <w:b/>
                <w:bCs/>
                <w:szCs w:val="24"/>
              </w:rPr>
              <w:tab/>
            </w:r>
            <w:r>
              <w:rPr>
                <w:b/>
                <w:bCs/>
                <w:szCs w:val="24"/>
              </w:rPr>
              <w:tab/>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751DF4" w:rsidRDefault="00751DF4">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E5B83" w14:textId="77777777" w:rsidR="002D0675" w:rsidRDefault="002D0675">
      <w:pPr>
        <w:spacing w:after="0"/>
      </w:pPr>
      <w:r>
        <w:separator/>
      </w:r>
    </w:p>
  </w:footnote>
  <w:footnote w:type="continuationSeparator" w:id="0">
    <w:p w14:paraId="12253078" w14:textId="77777777" w:rsidR="002D0675" w:rsidRDefault="002D0675">
      <w:pPr>
        <w:spacing w:after="0"/>
      </w:pPr>
      <w:r>
        <w:continuationSeparator/>
      </w:r>
    </w:p>
  </w:footnote>
  <w:footnote w:type="continuationNotice" w:id="1">
    <w:p w14:paraId="0767407D" w14:textId="77777777" w:rsidR="002D0675" w:rsidRDefault="002D067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751DF4" w:rsidRDefault="00751DF4">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584867BB" w:rsidR="00751DF4" w:rsidRDefault="00751DF4">
    <w:pPr>
      <w:pStyle w:val="Normal0"/>
      <w:pBdr>
        <w:top w:val="nil"/>
        <w:left w:val="nil"/>
        <w:bottom w:val="nil"/>
        <w:right w:val="nil"/>
        <w:between w:val="nil"/>
      </w:pBdr>
      <w:tabs>
        <w:tab w:val="center" w:pos="4536"/>
        <w:tab w:val="right" w:pos="9072"/>
      </w:tabs>
      <w:rPr>
        <w:color w:val="000000"/>
      </w:rPr>
    </w:pPr>
    <w:r>
      <w:rPr>
        <w:color w:val="000000"/>
      </w:rPr>
      <w:t>Yanick Christen, Jeffry Dahinden</w:t>
    </w:r>
    <w:r>
      <w:rPr>
        <w:color w:val="000000"/>
      </w:rPr>
      <w:tab/>
    </w:r>
    <w:r>
      <w:rPr>
        <w:color w:val="000000"/>
      </w:rPr>
      <w:tab/>
      <w:t>21. November 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751DF4" w:rsidRDefault="00751DF4">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9B32DC0"/>
    <w:multiLevelType w:val="multilevel"/>
    <w:tmpl w:val="9B1AE37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BBE03C1"/>
    <w:multiLevelType w:val="multilevel"/>
    <w:tmpl w:val="4DB48BD8"/>
    <w:lvl w:ilvl="0">
      <w:start w:val="2"/>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AC50853"/>
    <w:multiLevelType w:val="multilevel"/>
    <w:tmpl w:val="3588EF86"/>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1EB21A9"/>
    <w:multiLevelType w:val="multilevel"/>
    <w:tmpl w:val="012A0592"/>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0C3A75"/>
    <w:multiLevelType w:val="multilevel"/>
    <w:tmpl w:val="BC0C8FC8"/>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ECB49AF"/>
    <w:multiLevelType w:val="multilevel"/>
    <w:tmpl w:val="EE6A054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num>
  <w:num w:numId="2">
    <w:abstractNumId w:val="8"/>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9"/>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4"/>
  </w:num>
  <w:num w:numId="21">
    <w:abstractNumId w:val="14"/>
  </w:num>
  <w:num w:numId="22">
    <w:abstractNumId w:val="6"/>
  </w:num>
  <w:num w:numId="23">
    <w:abstractNumId w:val="3"/>
  </w:num>
  <w:num w:numId="24">
    <w:abstractNumId w:val="5"/>
  </w:num>
  <w:num w:numId="25">
    <w:abstractNumId w:val="12"/>
  </w:num>
  <w:num w:numId="26">
    <w:abstractNumId w:val="2"/>
  </w:num>
  <w:num w:numId="27">
    <w:abstractNumId w:val="1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251A6"/>
    <w:rsid w:val="00032B84"/>
    <w:rsid w:val="00033B34"/>
    <w:rsid w:val="000562FA"/>
    <w:rsid w:val="000657D7"/>
    <w:rsid w:val="00067710"/>
    <w:rsid w:val="00070E14"/>
    <w:rsid w:val="000723B3"/>
    <w:rsid w:val="00073272"/>
    <w:rsid w:val="000A1EE4"/>
    <w:rsid w:val="000E6E00"/>
    <w:rsid w:val="000F1D2D"/>
    <w:rsid w:val="00104418"/>
    <w:rsid w:val="00107353"/>
    <w:rsid w:val="001078E9"/>
    <w:rsid w:val="00116CF8"/>
    <w:rsid w:val="001202CD"/>
    <w:rsid w:val="00120594"/>
    <w:rsid w:val="001401B7"/>
    <w:rsid w:val="00145A34"/>
    <w:rsid w:val="00147A8A"/>
    <w:rsid w:val="00151981"/>
    <w:rsid w:val="00163B56"/>
    <w:rsid w:val="00164118"/>
    <w:rsid w:val="0018478E"/>
    <w:rsid w:val="00184F7B"/>
    <w:rsid w:val="001903AB"/>
    <w:rsid w:val="001A30B4"/>
    <w:rsid w:val="001B4B52"/>
    <w:rsid w:val="001B755C"/>
    <w:rsid w:val="001C1916"/>
    <w:rsid w:val="001C241A"/>
    <w:rsid w:val="001C6A40"/>
    <w:rsid w:val="001D1565"/>
    <w:rsid w:val="001D3D28"/>
    <w:rsid w:val="001E1168"/>
    <w:rsid w:val="001E2E29"/>
    <w:rsid w:val="001E7EBF"/>
    <w:rsid w:val="001F0EE7"/>
    <w:rsid w:val="0020105B"/>
    <w:rsid w:val="00213E8C"/>
    <w:rsid w:val="00222AA7"/>
    <w:rsid w:val="002250B6"/>
    <w:rsid w:val="002336FA"/>
    <w:rsid w:val="00240640"/>
    <w:rsid w:val="002527CD"/>
    <w:rsid w:val="00260B3D"/>
    <w:rsid w:val="0026631D"/>
    <w:rsid w:val="00276BED"/>
    <w:rsid w:val="002B0679"/>
    <w:rsid w:val="002D0675"/>
    <w:rsid w:val="002D6FA0"/>
    <w:rsid w:val="002D715A"/>
    <w:rsid w:val="002E462E"/>
    <w:rsid w:val="002F226D"/>
    <w:rsid w:val="002F7951"/>
    <w:rsid w:val="002F7CAC"/>
    <w:rsid w:val="00316C3E"/>
    <w:rsid w:val="00360CF7"/>
    <w:rsid w:val="003613E9"/>
    <w:rsid w:val="00361584"/>
    <w:rsid w:val="00381912"/>
    <w:rsid w:val="00393993"/>
    <w:rsid w:val="0039548B"/>
    <w:rsid w:val="003A017D"/>
    <w:rsid w:val="003A387F"/>
    <w:rsid w:val="003A6FAD"/>
    <w:rsid w:val="003B6736"/>
    <w:rsid w:val="003B7146"/>
    <w:rsid w:val="003B7CE1"/>
    <w:rsid w:val="003C13A9"/>
    <w:rsid w:val="003D2517"/>
    <w:rsid w:val="003D6FDC"/>
    <w:rsid w:val="003E1BFB"/>
    <w:rsid w:val="003E5E68"/>
    <w:rsid w:val="003E69F1"/>
    <w:rsid w:val="003F3104"/>
    <w:rsid w:val="004073AA"/>
    <w:rsid w:val="0042123A"/>
    <w:rsid w:val="0042605E"/>
    <w:rsid w:val="00453FD0"/>
    <w:rsid w:val="00454FBA"/>
    <w:rsid w:val="00456575"/>
    <w:rsid w:val="00463EE0"/>
    <w:rsid w:val="00471CED"/>
    <w:rsid w:val="00472B44"/>
    <w:rsid w:val="00485018"/>
    <w:rsid w:val="00486155"/>
    <w:rsid w:val="004B5FB7"/>
    <w:rsid w:val="004B6971"/>
    <w:rsid w:val="004C1D3C"/>
    <w:rsid w:val="004C3FF5"/>
    <w:rsid w:val="004D2EE0"/>
    <w:rsid w:val="004D6FB8"/>
    <w:rsid w:val="004E398B"/>
    <w:rsid w:val="004E3BB9"/>
    <w:rsid w:val="004F4951"/>
    <w:rsid w:val="00503D5B"/>
    <w:rsid w:val="00513D19"/>
    <w:rsid w:val="00520DDD"/>
    <w:rsid w:val="0052108E"/>
    <w:rsid w:val="00522450"/>
    <w:rsid w:val="00525041"/>
    <w:rsid w:val="0053545B"/>
    <w:rsid w:val="00540841"/>
    <w:rsid w:val="00543D88"/>
    <w:rsid w:val="00554698"/>
    <w:rsid w:val="0057463B"/>
    <w:rsid w:val="00574FA8"/>
    <w:rsid w:val="00591626"/>
    <w:rsid w:val="005A274A"/>
    <w:rsid w:val="005B215B"/>
    <w:rsid w:val="005B50A7"/>
    <w:rsid w:val="005C1C8C"/>
    <w:rsid w:val="005C5EDB"/>
    <w:rsid w:val="005D167C"/>
    <w:rsid w:val="005D19D4"/>
    <w:rsid w:val="005D30C5"/>
    <w:rsid w:val="005D6A93"/>
    <w:rsid w:val="005E1045"/>
    <w:rsid w:val="005E37F4"/>
    <w:rsid w:val="005E493E"/>
    <w:rsid w:val="005E5BBC"/>
    <w:rsid w:val="005F57F9"/>
    <w:rsid w:val="00615254"/>
    <w:rsid w:val="00633A6A"/>
    <w:rsid w:val="00654C38"/>
    <w:rsid w:val="006762E0"/>
    <w:rsid w:val="00687738"/>
    <w:rsid w:val="00691CFD"/>
    <w:rsid w:val="00697690"/>
    <w:rsid w:val="006D3B1B"/>
    <w:rsid w:val="006D5A2F"/>
    <w:rsid w:val="006E15DF"/>
    <w:rsid w:val="006E24FA"/>
    <w:rsid w:val="006E3F33"/>
    <w:rsid w:val="006F0411"/>
    <w:rsid w:val="00723005"/>
    <w:rsid w:val="00726244"/>
    <w:rsid w:val="007306CB"/>
    <w:rsid w:val="007404D2"/>
    <w:rsid w:val="0074148C"/>
    <w:rsid w:val="00745C3D"/>
    <w:rsid w:val="00751DF4"/>
    <w:rsid w:val="007C114B"/>
    <w:rsid w:val="007C2ED0"/>
    <w:rsid w:val="007C32DE"/>
    <w:rsid w:val="007C3DF1"/>
    <w:rsid w:val="007C7007"/>
    <w:rsid w:val="007F4D98"/>
    <w:rsid w:val="007F4E05"/>
    <w:rsid w:val="00811EFE"/>
    <w:rsid w:val="00814054"/>
    <w:rsid w:val="0081428F"/>
    <w:rsid w:val="00815072"/>
    <w:rsid w:val="00817DE4"/>
    <w:rsid w:val="00824C7C"/>
    <w:rsid w:val="00830589"/>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A0BE0"/>
    <w:rsid w:val="008A45B2"/>
    <w:rsid w:val="008A6A5C"/>
    <w:rsid w:val="008B6355"/>
    <w:rsid w:val="008C0342"/>
    <w:rsid w:val="008C74AD"/>
    <w:rsid w:val="008D63CE"/>
    <w:rsid w:val="008E3FFC"/>
    <w:rsid w:val="008F156F"/>
    <w:rsid w:val="009316F2"/>
    <w:rsid w:val="00940B99"/>
    <w:rsid w:val="00944F39"/>
    <w:rsid w:val="00977F8C"/>
    <w:rsid w:val="009807AE"/>
    <w:rsid w:val="009945F5"/>
    <w:rsid w:val="009A1CD0"/>
    <w:rsid w:val="009A23D1"/>
    <w:rsid w:val="009A367A"/>
    <w:rsid w:val="009A7D91"/>
    <w:rsid w:val="009B79B3"/>
    <w:rsid w:val="009D5F4C"/>
    <w:rsid w:val="009E19AE"/>
    <w:rsid w:val="009F0BFD"/>
    <w:rsid w:val="009F3FF1"/>
    <w:rsid w:val="009F4DE9"/>
    <w:rsid w:val="009F4F83"/>
    <w:rsid w:val="00A0377C"/>
    <w:rsid w:val="00A06490"/>
    <w:rsid w:val="00A11B1A"/>
    <w:rsid w:val="00A21F39"/>
    <w:rsid w:val="00A26E50"/>
    <w:rsid w:val="00A30B8F"/>
    <w:rsid w:val="00A31A75"/>
    <w:rsid w:val="00A41219"/>
    <w:rsid w:val="00A412D0"/>
    <w:rsid w:val="00A4342C"/>
    <w:rsid w:val="00A52696"/>
    <w:rsid w:val="00A645B6"/>
    <w:rsid w:val="00A65963"/>
    <w:rsid w:val="00A74C05"/>
    <w:rsid w:val="00A86974"/>
    <w:rsid w:val="00A9363E"/>
    <w:rsid w:val="00AA316E"/>
    <w:rsid w:val="00AA4B01"/>
    <w:rsid w:val="00AA6C09"/>
    <w:rsid w:val="00AB1CE4"/>
    <w:rsid w:val="00AB7E2F"/>
    <w:rsid w:val="00AC496A"/>
    <w:rsid w:val="00AD7AC3"/>
    <w:rsid w:val="00AE5453"/>
    <w:rsid w:val="00B07B42"/>
    <w:rsid w:val="00B1196B"/>
    <w:rsid w:val="00B122A9"/>
    <w:rsid w:val="00B12992"/>
    <w:rsid w:val="00B209EF"/>
    <w:rsid w:val="00B233EE"/>
    <w:rsid w:val="00B37DA2"/>
    <w:rsid w:val="00B424AC"/>
    <w:rsid w:val="00B44072"/>
    <w:rsid w:val="00B5284C"/>
    <w:rsid w:val="00B55544"/>
    <w:rsid w:val="00B62AE6"/>
    <w:rsid w:val="00B664E4"/>
    <w:rsid w:val="00B757AB"/>
    <w:rsid w:val="00B8034B"/>
    <w:rsid w:val="00B86790"/>
    <w:rsid w:val="00BA47C4"/>
    <w:rsid w:val="00BB71A9"/>
    <w:rsid w:val="00BB7692"/>
    <w:rsid w:val="00BC132D"/>
    <w:rsid w:val="00BC1469"/>
    <w:rsid w:val="00BC40F2"/>
    <w:rsid w:val="00BC41E0"/>
    <w:rsid w:val="00BC5835"/>
    <w:rsid w:val="00BE45F2"/>
    <w:rsid w:val="00BF3E89"/>
    <w:rsid w:val="00BF482F"/>
    <w:rsid w:val="00C0746E"/>
    <w:rsid w:val="00C11D27"/>
    <w:rsid w:val="00C2380F"/>
    <w:rsid w:val="00C274D4"/>
    <w:rsid w:val="00C5239C"/>
    <w:rsid w:val="00C60B7A"/>
    <w:rsid w:val="00C6352C"/>
    <w:rsid w:val="00C6515C"/>
    <w:rsid w:val="00C740E7"/>
    <w:rsid w:val="00C75DC1"/>
    <w:rsid w:val="00C831E9"/>
    <w:rsid w:val="00C8741B"/>
    <w:rsid w:val="00CB28FC"/>
    <w:rsid w:val="00CC3789"/>
    <w:rsid w:val="00CD70A6"/>
    <w:rsid w:val="00CD78D3"/>
    <w:rsid w:val="00CE3BB7"/>
    <w:rsid w:val="00CF3D0C"/>
    <w:rsid w:val="00CF42A3"/>
    <w:rsid w:val="00D03065"/>
    <w:rsid w:val="00D031CD"/>
    <w:rsid w:val="00D06548"/>
    <w:rsid w:val="00D110AD"/>
    <w:rsid w:val="00D23F69"/>
    <w:rsid w:val="00D2550F"/>
    <w:rsid w:val="00D27C57"/>
    <w:rsid w:val="00D306A2"/>
    <w:rsid w:val="00D328FF"/>
    <w:rsid w:val="00D454F8"/>
    <w:rsid w:val="00D51687"/>
    <w:rsid w:val="00D5656D"/>
    <w:rsid w:val="00D56676"/>
    <w:rsid w:val="00D74AD6"/>
    <w:rsid w:val="00D759C6"/>
    <w:rsid w:val="00D762D0"/>
    <w:rsid w:val="00D82273"/>
    <w:rsid w:val="00D82693"/>
    <w:rsid w:val="00DA1914"/>
    <w:rsid w:val="00DA26B7"/>
    <w:rsid w:val="00DA6A56"/>
    <w:rsid w:val="00DA6B13"/>
    <w:rsid w:val="00DB0C50"/>
    <w:rsid w:val="00DB3430"/>
    <w:rsid w:val="00DB40FF"/>
    <w:rsid w:val="00DB52F8"/>
    <w:rsid w:val="00DC3753"/>
    <w:rsid w:val="00DC4A46"/>
    <w:rsid w:val="00DC5CE2"/>
    <w:rsid w:val="00DC76A1"/>
    <w:rsid w:val="00DD3391"/>
    <w:rsid w:val="00DE39F2"/>
    <w:rsid w:val="00DF67CB"/>
    <w:rsid w:val="00E24BDC"/>
    <w:rsid w:val="00E314AF"/>
    <w:rsid w:val="00E53B95"/>
    <w:rsid w:val="00E53C68"/>
    <w:rsid w:val="00E61D65"/>
    <w:rsid w:val="00E63B96"/>
    <w:rsid w:val="00E64CD6"/>
    <w:rsid w:val="00E74A65"/>
    <w:rsid w:val="00E775EB"/>
    <w:rsid w:val="00E8393C"/>
    <w:rsid w:val="00E87C45"/>
    <w:rsid w:val="00E93C89"/>
    <w:rsid w:val="00EC0A0D"/>
    <w:rsid w:val="00EC0E6D"/>
    <w:rsid w:val="00EC2832"/>
    <w:rsid w:val="00EC4A02"/>
    <w:rsid w:val="00ED4EF8"/>
    <w:rsid w:val="00EE3C53"/>
    <w:rsid w:val="00EF43CE"/>
    <w:rsid w:val="00EF7ACB"/>
    <w:rsid w:val="00F0316F"/>
    <w:rsid w:val="00F0644B"/>
    <w:rsid w:val="00F127DD"/>
    <w:rsid w:val="00F203B6"/>
    <w:rsid w:val="00F338D8"/>
    <w:rsid w:val="00F44119"/>
    <w:rsid w:val="00F52BA7"/>
    <w:rsid w:val="00F53B72"/>
    <w:rsid w:val="00F543CA"/>
    <w:rsid w:val="00F549C3"/>
    <w:rsid w:val="00F714BC"/>
    <w:rsid w:val="00F739DD"/>
    <w:rsid w:val="00F81D31"/>
    <w:rsid w:val="00F9001A"/>
    <w:rsid w:val="00F94FF9"/>
    <w:rsid w:val="00FA12AB"/>
    <w:rsid w:val="00FA64BF"/>
    <w:rsid w:val="00FB4450"/>
    <w:rsid w:val="00FB4A31"/>
    <w:rsid w:val="00FC22A3"/>
    <w:rsid w:val="00FC6F63"/>
    <w:rsid w:val="00FD1567"/>
    <w:rsid w:val="00FD34BA"/>
    <w:rsid w:val="00FD3B27"/>
    <w:rsid w:val="00FD774B"/>
    <w:rsid w:val="00FE12E6"/>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4698"/>
    <w:pPr>
      <w:jc w:val="both"/>
    </w:pPr>
    <w:rPr>
      <w:sz w:val="24"/>
    </w:rPr>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554698"/>
    <w:pPr>
      <w:spacing w:after="0" w:line="480" w:lineRule="auto"/>
    </w:pPr>
    <w:rPr>
      <w:sz w:val="24"/>
    </w:rPr>
  </w:style>
  <w:style w:type="paragraph" w:customStyle="1" w:styleId="heading10">
    <w:name w:val="heading 10"/>
    <w:basedOn w:val="Normal0"/>
    <w:next w:val="heading20"/>
    <w:link w:val="berschrift1Zchn"/>
    <w:uiPriority w:val="9"/>
    <w:qFormat/>
    <w:rsid w:val="00BF482F"/>
    <w:pPr>
      <w:keepNext/>
      <w:keepLines/>
      <w:numPr>
        <w:numId w:val="12"/>
      </w:numPr>
      <w:spacing w:before="360" w:line="480" w:lineRule="exact"/>
      <w:outlineLvl w:val="0"/>
    </w:pPr>
    <w:rPr>
      <w:rFonts w:eastAsiaTheme="majorEastAsia" w:cstheme="majorBidi"/>
      <w:b/>
      <w:color w:val="6172B5" w:themeColor="accent5" w:themeTint="99"/>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A11B1A"/>
    <w:pPr>
      <w:keepNext/>
      <w:keepLines/>
      <w:numPr>
        <w:ilvl w:val="2"/>
        <w:numId w:val="12"/>
      </w:numPr>
      <w:spacing w:after="120"/>
      <w:ind w:left="851" w:hanging="851"/>
      <w:outlineLvl w:val="2"/>
    </w:pPr>
    <w:rPr>
      <w:rFonts w:eastAsiaTheme="majorEastAsia" w:cstheme="majorBidi"/>
      <w:color w:val="51BAD5" w:themeColor="accent3"/>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tabs>
        <w:tab w:val="clear" w:pos="3600"/>
        <w:tab w:val="num" w:pos="360"/>
      </w:tabs>
      <w:spacing w:before="40"/>
      <w:ind w:left="0" w:firstLine="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F482F"/>
    <w:rPr>
      <w:rFonts w:eastAsiaTheme="majorEastAsia" w:cstheme="majorBidi"/>
      <w:b/>
      <w:color w:val="6172B5" w:themeColor="accent5" w:themeTint="99"/>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A11B1A"/>
    <w:rPr>
      <w:rFonts w:eastAsiaTheme="majorEastAsia" w:cstheme="majorBidi"/>
      <w:color w:val="51BAD5" w:themeColor="accent3"/>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9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9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rPr>
      <w:b/>
      <w:color w:val="000000" w:themeColor="text1"/>
    </w:rPr>
  </w:style>
  <w:style w:type="paragraph" w:customStyle="1" w:styleId="Tabellentext">
    <w:name w:val="Tabellentext"/>
    <w:basedOn w:val="Normal0"/>
    <w:uiPriority w:val="73"/>
    <w:qFormat/>
    <w:rsid w:val="00B67A51"/>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line="259" w:lineRule="auto"/>
      <w:outlineLvl w:val="9"/>
    </w:pPr>
    <w:rPr>
      <w:szCs w:val="32"/>
      <w:lang w:eastAsia="de-CH"/>
    </w:rPr>
  </w:style>
  <w:style w:type="paragraph" w:styleId="Verzeichnis1">
    <w:name w:val="toc 1"/>
    <w:basedOn w:val="Normal0"/>
    <w:next w:val="Normal0"/>
    <w:autoRedefine/>
    <w:uiPriority w:val="39"/>
    <w:locked/>
    <w:rsid w:val="00B664E4"/>
    <w:pPr>
      <w:tabs>
        <w:tab w:val="left" w:pos="709"/>
        <w:tab w:val="right" w:leader="dot" w:pos="9628"/>
      </w:tabs>
      <w:spacing w:before="360" w:after="120" w:line="240" w:lineRule="auto"/>
    </w:pPr>
    <w:rPr>
      <w:b/>
      <w:noProof/>
    </w:rPr>
  </w:style>
  <w:style w:type="paragraph" w:styleId="Verzeichnis2">
    <w:name w:val="toc 2"/>
    <w:basedOn w:val="Normal0"/>
    <w:next w:val="Normal0"/>
    <w:autoRedefine/>
    <w:uiPriority w:val="39"/>
    <w:locked/>
    <w:rsid w:val="00D51687"/>
    <w:pPr>
      <w:tabs>
        <w:tab w:val="left" w:pos="709"/>
        <w:tab w:val="right" w:leader="dot" w:pos="9628"/>
      </w:tabs>
      <w:spacing w:after="20" w:line="240" w:lineRule="auto"/>
    </w:pPr>
    <w:rPr>
      <w:noProof/>
    </w:rPr>
  </w:style>
  <w:style w:type="paragraph" w:styleId="Verzeichnis3">
    <w:name w:val="toc 3"/>
    <w:basedOn w:val="Normal0"/>
    <w:next w:val="Normal0"/>
    <w:autoRedefine/>
    <w:uiPriority w:val="39"/>
    <w:locked/>
    <w:rsid w:val="00D51687"/>
    <w:pPr>
      <w:tabs>
        <w:tab w:val="left" w:pos="1560"/>
        <w:tab w:val="right" w:leader="dot" w:pos="9628"/>
      </w:tabs>
      <w:spacing w:before="60" w:after="60" w:line="240" w:lineRule="auto"/>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 w:type="character" w:styleId="Kommentarzeichen">
    <w:name w:val="annotation reference"/>
    <w:basedOn w:val="Absatz-Standardschriftart"/>
    <w:uiPriority w:val="99"/>
    <w:semiHidden/>
    <w:unhideWhenUsed/>
    <w:rsid w:val="00B44072"/>
    <w:rPr>
      <w:sz w:val="16"/>
      <w:szCs w:val="16"/>
    </w:rPr>
  </w:style>
  <w:style w:type="paragraph" w:styleId="Kommentartext">
    <w:name w:val="annotation text"/>
    <w:basedOn w:val="Standard"/>
    <w:link w:val="KommentartextZchn"/>
    <w:uiPriority w:val="99"/>
    <w:semiHidden/>
    <w:unhideWhenUsed/>
    <w:rsid w:val="00B44072"/>
    <w:pPr>
      <w:spacing w:after="160"/>
      <w:jc w:val="left"/>
    </w:pPr>
    <w:rPr>
      <w:rFonts w:ascii="Arial" w:eastAsiaTheme="minorHAnsi" w:hAnsi="Arial" w:cstheme="minorBidi"/>
      <w:sz w:val="20"/>
      <w:szCs w:val="20"/>
      <w:lang w:eastAsia="en-US"/>
    </w:rPr>
  </w:style>
  <w:style w:type="character" w:customStyle="1" w:styleId="KommentartextZchn">
    <w:name w:val="Kommentartext Zchn"/>
    <w:basedOn w:val="Absatz-Standardschriftart"/>
    <w:link w:val="Kommentartext"/>
    <w:uiPriority w:val="99"/>
    <w:semiHidden/>
    <w:rsid w:val="00B44072"/>
    <w:rPr>
      <w:rFonts w:ascii="Arial" w:eastAsiaTheme="minorHAnsi" w:hAnsi="Arial" w:cstheme="minorBidi"/>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medium.com/@pailhead011/what-is-three-js-7a03d84d9489" TargetMode="External"/><Relationship Id="rId84" Type="http://schemas.openxmlformats.org/officeDocument/2006/relationships/hyperlink" Target="https://www.freecodecamp.org/news/the-difference-between-a-framework-and-a-library-bd133054023f/" TargetMode="External"/><Relationship Id="rId89"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2.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hyperlink" Target="https://youtu.be/NpZOwYWEqnY" TargetMode="External"/><Relationship Id="rId74" Type="http://schemas.openxmlformats.org/officeDocument/2006/relationships/hyperlink" Target="https://three.jsfundamentals.org/three.js/lessons/three.js-cameras.html" TargetMode="External"/><Relationship Id="rId79" Type="http://schemas.openxmlformats.org/officeDocument/2006/relationships/hyperlink" Target="https://threejs-journey.com/lessons/27" TargetMode="External"/><Relationship Id="rId87" Type="http://schemas.openxmlformats.org/officeDocument/2006/relationships/hyperlink" Target="file:///C:\Users\M0365530\Desktop\githubkopie\BMADOKU19-11.docx" TargetMode="External"/><Relationship Id="rId102" Type="http://schemas.openxmlformats.org/officeDocument/2006/relationships/hyperlink" Target="file:///C:\Users\M0365530\Desktop\githubkopie\BMADOKU19-11.docx"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three.js.org/docs/?q=camera" TargetMode="External"/><Relationship Id="rId90" Type="http://schemas.openxmlformats.org/officeDocument/2006/relationships/hyperlink" Target="file:///C:\Users\M0365530\Desktop\githubkopie\BMADOKU19-11.docx" TargetMode="External"/><Relationship Id="rId95" Type="http://schemas.openxmlformats.org/officeDocument/2006/relationships/hyperlink" Target="file:///C:\Users\M0365530\Desktop\githubkopie\BMADOKU19-11.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youtube.com/watch?v=UuNPHOJ_V5o" TargetMode="External"/><Relationship Id="rId77" Type="http://schemas.openxmlformats.org/officeDocument/2006/relationships/hyperlink" Target="https://praxistipps.chip.de/was-ist-ein-browser-einfach-erklaert_41369" TargetMode="External"/><Relationship Id="rId100" Type="http://schemas.openxmlformats.org/officeDocument/2006/relationships/hyperlink" Target="file:///C:\Users\M0365530\Desktop\githubkopie\BMADOKU19-11.docx"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ichi.pro/de/was-sind-javascript-programmierparadigmen-69204631281627" TargetMode="External"/><Relationship Id="rId80" Type="http://schemas.openxmlformats.org/officeDocument/2006/relationships/hyperlink" Target="https://threejs.org/" TargetMode="External"/><Relationship Id="rId85" Type="http://schemas.openxmlformats.org/officeDocument/2006/relationships/hyperlink" Target="file:///C:\Users\M0365530\Desktop\githubkopie\BMADOKU19-11.docx" TargetMode="External"/><Relationship Id="rId93" Type="http://schemas.openxmlformats.org/officeDocument/2006/relationships/hyperlink" Target="file:///C:\Users\M0365530\Desktop\githubkopie\BMADOKU19-11.docx" TargetMode="External"/><Relationship Id="rId98" Type="http://schemas.openxmlformats.org/officeDocument/2006/relationships/hyperlink" Target="file:///C:\Users\M0365530\Desktop\githubkopie\BMADOKU19-11.docx"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yperlink" Target="https://helpx.adobe.com/creative-%20%20%20%20%20%20%20%20%20%20%20cloud/faq/mixamo-faq.html" TargetMode="External"/><Relationship Id="rId103" Type="http://schemas.openxmlformats.org/officeDocument/2006/relationships/hyperlink" Target="file:///C:\Users\M0365530\Desktop\githubkopie\BMADOKU19-11.docx" TargetMode="External"/><Relationship Id="rId108"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mrdoob/three.js/tree/master/examples/models/gltf" TargetMode="External"/><Relationship Id="rId62" Type="http://schemas.openxmlformats.org/officeDocument/2006/relationships/image" Target="media/image52.png"/><Relationship Id="rId70" Type="http://schemas.openxmlformats.org/officeDocument/2006/relationships/hyperlink" Target="https://www.freecodecamp.org/news/what-is-javascript-definition-of-js/" TargetMode="External"/><Relationship Id="rId75" Type="http://schemas.openxmlformats.org/officeDocument/2006/relationships/hyperlink" Target="https://www.investopedia.com/terms/h/html.asp" TargetMode="External"/><Relationship Id="rId83" Type="http://schemas.openxmlformats.org/officeDocument/2006/relationships/hyperlink" Target="https://www.tutorialspoint.com/webgl/webgl_drawing_a_triangle.htm" TargetMode="External"/><Relationship Id="rId88" Type="http://schemas.openxmlformats.org/officeDocument/2006/relationships/hyperlink" Target="file:///C:\Users\M0365530\Desktop\githubkopie\BMADOKU19-11.docx" TargetMode="External"/><Relationship Id="rId91" Type="http://schemas.openxmlformats.org/officeDocument/2006/relationships/hyperlink" Target="file:///C:\Users\M0365530\Desktop\githubkopie\BMADOKU19-11.docx" TargetMode="External"/><Relationship Id="rId96" Type="http://schemas.openxmlformats.org/officeDocument/2006/relationships/hyperlink" Target="file:///C:\Users\M0365530\Desktop\githubkopie\BMADOKU19-11.docx"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yperlink" Target="https://bma.yanick-christen.com/" TargetMode="External"/><Relationship Id="rId73" Type="http://schemas.openxmlformats.org/officeDocument/2006/relationships/hyperlink" Target="https://ichi.pro/de/was-sind-javascript-programmierparadigmen-69204631281627" TargetMode="External"/><Relationship Id="rId78" Type="http://schemas.openxmlformats.org/officeDocument/2006/relationships/hyperlink" Target="https://threejs-journey.com/" TargetMode="External"/><Relationship Id="rId81" Type="http://schemas.openxmlformats.org/officeDocument/2006/relationships/hyperlink" Target="https://threejs.org/examples/" TargetMode="External"/><Relationship Id="rId86" Type="http://schemas.openxmlformats.org/officeDocument/2006/relationships/hyperlink" Target="file:///C:\Users\M0365530\Desktop\githubkopie\BMADOKU19-11.docx" TargetMode="External"/><Relationship Id="rId94" Type="http://schemas.openxmlformats.org/officeDocument/2006/relationships/hyperlink" Target="file:///C:\Users\M0365530\Desktop\githubkopie\BMADOKU19-11.docx" TargetMode="External"/><Relationship Id="rId99" Type="http://schemas.openxmlformats.org/officeDocument/2006/relationships/hyperlink" Target="file:///C:\Users\M0365530\Desktop\githubkopie\BMADOKU19-11.docx" TargetMode="External"/><Relationship Id="rId101" Type="http://schemas.openxmlformats.org/officeDocument/2006/relationships/hyperlink" Target="file:///C:\Users\M0365530\Desktop\githubkopie\BMADOKU19-11.docx" TargetMode="External"/><Relationship Id="rId4" Type="http://schemas.openxmlformats.org/officeDocument/2006/relationships/styles" Target="styles.xml"/><Relationship Id="rId9" Type="http://schemas.openxmlformats.org/officeDocument/2006/relationships/hyperlink" Target="https://threejs.org/docs/?q=camer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www.mixamo.com/" TargetMode="External"/><Relationship Id="rId97" Type="http://schemas.openxmlformats.org/officeDocument/2006/relationships/hyperlink" Target="file:///C:\Users\M0365530\Desktop\githubkopie\BMADOKU19-11.docx"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domainssaubillig.de/blog/blog-artikel/items/objektorientierte-vs-funktionale-programmierung-im-web.html" TargetMode="External"/><Relationship Id="rId92" Type="http://schemas.openxmlformats.org/officeDocument/2006/relationships/hyperlink" Target="file:///C:\Users\M0365530\Desktop\githubkopie\BMADOKU19-11.docx" TargetMode="Externa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Props1.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7755</Words>
  <Characters>48859</Characters>
  <Application>Microsoft Office Word</Application>
  <DocSecurity>0</DocSecurity>
  <Lines>407</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9</cp:revision>
  <cp:lastPrinted>2021-11-25T21:21:00Z</cp:lastPrinted>
  <dcterms:created xsi:type="dcterms:W3CDTF">2021-11-22T20:47:00Z</dcterms:created>
  <dcterms:modified xsi:type="dcterms:W3CDTF">2021-11-25T21:21:00Z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